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6D617" w14:textId="3DE229B5" w:rsidR="004C3BFD" w:rsidRPr="004C3BFD" w:rsidRDefault="004C3BFD" w:rsidP="00DF2BFB">
      <w:pPr>
        <w:rPr>
          <w:b/>
          <w:bCs/>
        </w:rPr>
      </w:pPr>
      <w:r w:rsidRPr="004C3BFD">
        <w:rPr>
          <w:b/>
          <w:bCs/>
        </w:rPr>
        <w:t>Исторически первой и самой распространенной трактовкой является восходящее к Аристотелю классическое понимание истины как соответствие наших знаний о действительности самой действительности. Впоследствии эта концепция получила название «корреспондентской теории истины».</w:t>
      </w:r>
    </w:p>
    <w:p w14:paraId="2EAC78A3" w14:textId="36831A7C" w:rsidR="00DF2BFB" w:rsidRPr="00DF2BFB" w:rsidRDefault="00DF2BFB" w:rsidP="00DF2BFB">
      <w:pPr>
        <w:rPr>
          <w:b/>
          <w:bCs/>
        </w:rPr>
      </w:pPr>
      <w:r w:rsidRPr="00DF2BFB">
        <w:rPr>
          <w:b/>
          <w:bCs/>
        </w:rPr>
        <w:t xml:space="preserve">Корреспондентская теория истины: </w:t>
      </w:r>
    </w:p>
    <w:p w14:paraId="299CCA4D" w14:textId="77777777" w:rsidR="00DF2BFB" w:rsidRPr="00DF2BFB" w:rsidRDefault="00DF2BFB" w:rsidP="00DF2BFB">
      <w:r w:rsidRPr="00DF2BFB">
        <w:rPr>
          <w:b/>
          <w:bCs/>
        </w:rPr>
        <w:t>Корреспондентская теория истины</w:t>
      </w:r>
      <w:r w:rsidRPr="00DF2BFB">
        <w:t xml:space="preserve"> долгое время была основной концепцией в философии и научном познании. Она соответствует нашему обычному представлению об истине и широко применяется в повседневной жизни. Однако, при более глубоком рассмотрении, эта теория опирается на несколько важных предпосылок, которые вызывают споры и критику. Давайте разберёмся подробнее.</w:t>
      </w:r>
    </w:p>
    <w:p w14:paraId="7F09B194" w14:textId="77777777" w:rsidR="00DF2BFB" w:rsidRPr="00DF2BFB" w:rsidRDefault="00DF2BFB" w:rsidP="00DF2BFB">
      <w:pPr>
        <w:rPr>
          <w:b/>
          <w:bCs/>
        </w:rPr>
      </w:pPr>
      <w:r w:rsidRPr="00DF2BFB">
        <w:rPr>
          <w:b/>
          <w:bCs/>
        </w:rPr>
        <w:t>Основная Идея Корреспондентской Теории Истины</w:t>
      </w:r>
    </w:p>
    <w:p w14:paraId="31EE7127" w14:textId="77777777" w:rsidR="00DF2BFB" w:rsidRPr="00DF2BFB" w:rsidRDefault="00DF2BFB" w:rsidP="00DF2BFB">
      <w:r w:rsidRPr="00DF2BFB">
        <w:t xml:space="preserve">Корреспондентская теория утверждает, что </w:t>
      </w:r>
      <w:r w:rsidRPr="00DF2BFB">
        <w:rPr>
          <w:b/>
          <w:bCs/>
        </w:rPr>
        <w:t>истина</w:t>
      </w:r>
      <w:r w:rsidRPr="00DF2BFB">
        <w:t xml:space="preserve"> заключается в </w:t>
      </w:r>
      <w:r w:rsidRPr="00DF2BFB">
        <w:rPr>
          <w:b/>
          <w:bCs/>
        </w:rPr>
        <w:t>соответствии</w:t>
      </w:r>
      <w:r w:rsidRPr="00DF2BFB">
        <w:t xml:space="preserve"> высказывания (или знания) </w:t>
      </w:r>
      <w:r w:rsidRPr="00DF2BFB">
        <w:rPr>
          <w:b/>
          <w:bCs/>
        </w:rPr>
        <w:t>реальному положению дел</w:t>
      </w:r>
      <w:r w:rsidRPr="00DF2BFB">
        <w:t xml:space="preserve"> в мире. Проще говоря, утверждение истинно, если оно точно описывает, каков объект или событие на самом деле.</w:t>
      </w:r>
    </w:p>
    <w:p w14:paraId="2377BEB6" w14:textId="77777777" w:rsidR="00DF2BFB" w:rsidRPr="00DF2BFB" w:rsidRDefault="00DF2BFB" w:rsidP="00DF2BFB">
      <w:r w:rsidRPr="00DF2BFB">
        <w:rPr>
          <w:b/>
          <w:bCs/>
        </w:rPr>
        <w:t>Пример:</w:t>
      </w:r>
      <w:r w:rsidRPr="00DF2BFB">
        <w:t xml:space="preserve"> Утверждение "Снег белый" является истинным, если снег действительно белый.</w:t>
      </w:r>
    </w:p>
    <w:p w14:paraId="43DC01EA" w14:textId="77777777" w:rsidR="00DF2BFB" w:rsidRPr="00DF2BFB" w:rsidRDefault="00DF2BFB" w:rsidP="00DF2BFB">
      <w:pPr>
        <w:rPr>
          <w:b/>
          <w:bCs/>
        </w:rPr>
      </w:pPr>
      <w:r w:rsidRPr="00DF2BFB">
        <w:rPr>
          <w:b/>
          <w:bCs/>
        </w:rPr>
        <w:t>Почему Эта Теория Популярна?</w:t>
      </w:r>
    </w:p>
    <w:p w14:paraId="6A4257E1" w14:textId="77777777" w:rsidR="00DF2BFB" w:rsidRPr="00DF2BFB" w:rsidRDefault="00DF2BFB" w:rsidP="00DF2BFB">
      <w:pPr>
        <w:numPr>
          <w:ilvl w:val="0"/>
          <w:numId w:val="1"/>
        </w:numPr>
      </w:pPr>
      <w:r w:rsidRPr="00DF2BFB">
        <w:rPr>
          <w:b/>
          <w:bCs/>
        </w:rPr>
        <w:t>Интуитивность:</w:t>
      </w:r>
      <w:r w:rsidRPr="00DF2BFB">
        <w:t xml:space="preserve"> Большинство людей по интуиции считают, что истина — это то, что соответствует фактам. Это естественное понимание истины.</w:t>
      </w:r>
    </w:p>
    <w:p w14:paraId="0E3245D5" w14:textId="77777777" w:rsidR="00DF2BFB" w:rsidRPr="00DF2BFB" w:rsidRDefault="00DF2BFB" w:rsidP="00DF2BFB">
      <w:pPr>
        <w:numPr>
          <w:ilvl w:val="0"/>
          <w:numId w:val="1"/>
        </w:numPr>
      </w:pPr>
      <w:r w:rsidRPr="00DF2BFB">
        <w:rPr>
          <w:b/>
          <w:bCs/>
        </w:rPr>
        <w:t>Научная Применимость:</w:t>
      </w:r>
      <w:r w:rsidRPr="00DF2BFB">
        <w:t xml:space="preserve"> Наука стремится к объективности и проверяемости утверждений через наблюдения и эксперименты, что соответствует корреспондентской концепции.</w:t>
      </w:r>
    </w:p>
    <w:p w14:paraId="39ADAFDB" w14:textId="77777777" w:rsidR="00DF2BFB" w:rsidRPr="00DF2BFB" w:rsidRDefault="00DF2BFB" w:rsidP="00DF2BFB">
      <w:pPr>
        <w:numPr>
          <w:ilvl w:val="0"/>
          <w:numId w:val="1"/>
        </w:numPr>
      </w:pPr>
      <w:r w:rsidRPr="00DF2BFB">
        <w:rPr>
          <w:b/>
          <w:bCs/>
        </w:rPr>
        <w:t>Объективность:</w:t>
      </w:r>
      <w:r w:rsidRPr="00DF2BFB">
        <w:t xml:space="preserve"> Теория поддерживает идею, что истина существует независимо от человеческих мнений и восприятий.</w:t>
      </w:r>
    </w:p>
    <w:p w14:paraId="5740363B" w14:textId="77777777" w:rsidR="00DF2BFB" w:rsidRPr="00DF2BFB" w:rsidRDefault="00DF2BFB" w:rsidP="00DF2BFB">
      <w:pPr>
        <w:rPr>
          <w:b/>
          <w:bCs/>
        </w:rPr>
      </w:pPr>
      <w:r w:rsidRPr="00DF2BFB">
        <w:rPr>
          <w:b/>
          <w:bCs/>
        </w:rPr>
        <w:t>Основные Предпосылки Корреспондентской Теории</w:t>
      </w:r>
    </w:p>
    <w:p w14:paraId="556D4ED2" w14:textId="77777777" w:rsidR="00DF2BFB" w:rsidRPr="00DF2BFB" w:rsidRDefault="00DF2BFB" w:rsidP="00DF2BFB">
      <w:pPr>
        <w:numPr>
          <w:ilvl w:val="0"/>
          <w:numId w:val="2"/>
        </w:numPr>
      </w:pPr>
      <w:r w:rsidRPr="00DF2BFB">
        <w:rPr>
          <w:b/>
          <w:bCs/>
        </w:rPr>
        <w:t>Адекватное Отображение Предмета в Сознании:</w:t>
      </w:r>
    </w:p>
    <w:p w14:paraId="5D75C2E0" w14:textId="77777777" w:rsidR="00DF2BFB" w:rsidRPr="00DF2BFB" w:rsidRDefault="00DF2BFB" w:rsidP="00DF2BFB">
      <w:pPr>
        <w:numPr>
          <w:ilvl w:val="1"/>
          <w:numId w:val="2"/>
        </w:numPr>
      </w:pPr>
      <w:r w:rsidRPr="00DF2BFB">
        <w:rPr>
          <w:b/>
          <w:bCs/>
        </w:rPr>
        <w:t>Что это значит</w:t>
      </w:r>
      <w:proofErr w:type="gramStart"/>
      <w:r w:rsidRPr="00DF2BFB">
        <w:rPr>
          <w:b/>
          <w:bCs/>
        </w:rPr>
        <w:t>:</w:t>
      </w:r>
      <w:r w:rsidRPr="00DF2BFB">
        <w:t xml:space="preserve"> Чтобы</w:t>
      </w:r>
      <w:proofErr w:type="gramEnd"/>
      <w:r w:rsidRPr="00DF2BFB">
        <w:t xml:space="preserve"> утверждение соответствовало реальности, наше представление о предмете должно быть точным и полным.</w:t>
      </w:r>
    </w:p>
    <w:p w14:paraId="09C1FD7F" w14:textId="77777777" w:rsidR="00DF2BFB" w:rsidRPr="001D0F14" w:rsidRDefault="00DF2BFB" w:rsidP="00DF2BFB">
      <w:pPr>
        <w:numPr>
          <w:ilvl w:val="1"/>
          <w:numId w:val="2"/>
        </w:numPr>
        <w:rPr>
          <w:u w:val="single"/>
        </w:rPr>
      </w:pPr>
      <w:r w:rsidRPr="001D0F14">
        <w:rPr>
          <w:b/>
          <w:bCs/>
          <w:u w:val="single"/>
        </w:rPr>
        <w:t>Проблема</w:t>
      </w:r>
      <w:proofErr w:type="gramStart"/>
      <w:r w:rsidRPr="001D0F14">
        <w:rPr>
          <w:b/>
          <w:bCs/>
          <w:u w:val="single"/>
        </w:rPr>
        <w:t>:</w:t>
      </w:r>
      <w:r w:rsidRPr="001D0F14">
        <w:rPr>
          <w:u w:val="single"/>
        </w:rPr>
        <w:t xml:space="preserve"> Существует</w:t>
      </w:r>
      <w:proofErr w:type="gramEnd"/>
      <w:r w:rsidRPr="001D0F14">
        <w:rPr>
          <w:u w:val="single"/>
        </w:rPr>
        <w:t xml:space="preserve"> мнение, что полностью адекватное представление возможно не всегда. Разные люди могут по-разному воспринимать один и тот же объект, что ставит под сомнение возможность точного соответствия.</w:t>
      </w:r>
    </w:p>
    <w:p w14:paraId="722696BF" w14:textId="77777777" w:rsidR="00DF2BFB" w:rsidRPr="00DF2BFB" w:rsidRDefault="00DF2BFB" w:rsidP="00DF2BFB">
      <w:pPr>
        <w:numPr>
          <w:ilvl w:val="0"/>
          <w:numId w:val="2"/>
        </w:numPr>
      </w:pPr>
      <w:r w:rsidRPr="00DF2BFB">
        <w:rPr>
          <w:b/>
          <w:bCs/>
        </w:rPr>
        <w:t>Возможность Установления Соответствия:</w:t>
      </w:r>
    </w:p>
    <w:p w14:paraId="4D7224A2" w14:textId="77777777" w:rsidR="00DF2BFB" w:rsidRPr="00DF2BFB" w:rsidRDefault="00DF2BFB" w:rsidP="00DF2BFB">
      <w:pPr>
        <w:numPr>
          <w:ilvl w:val="1"/>
          <w:numId w:val="2"/>
        </w:numPr>
      </w:pPr>
      <w:r w:rsidRPr="00DF2BFB">
        <w:rPr>
          <w:b/>
          <w:bCs/>
        </w:rPr>
        <w:t>Что это значит:</w:t>
      </w:r>
      <w:r w:rsidRPr="00DF2BFB">
        <w:t xml:space="preserve"> Наше сознание способно сравнивать собственные представления с реальностью и устанавливать, соответствуют ли они друг другу.</w:t>
      </w:r>
    </w:p>
    <w:p w14:paraId="2EF42F72" w14:textId="77777777" w:rsidR="00DF2BFB" w:rsidRPr="00DF2BFB" w:rsidRDefault="00DF2BFB" w:rsidP="00DF2BFB">
      <w:pPr>
        <w:numPr>
          <w:ilvl w:val="1"/>
          <w:numId w:val="2"/>
        </w:numPr>
      </w:pPr>
      <w:r w:rsidRPr="00DF2BFB">
        <w:rPr>
          <w:b/>
          <w:bCs/>
        </w:rPr>
        <w:t>Проблема</w:t>
      </w:r>
      <w:proofErr w:type="gramStart"/>
      <w:r w:rsidRPr="00DF2BFB">
        <w:rPr>
          <w:b/>
          <w:bCs/>
        </w:rPr>
        <w:t>:</w:t>
      </w:r>
      <w:r w:rsidRPr="00DF2BFB">
        <w:t xml:space="preserve"> Иногда</w:t>
      </w:r>
      <w:proofErr w:type="gramEnd"/>
      <w:r w:rsidRPr="00DF2BFB">
        <w:t xml:space="preserve"> трудно выйти за пределы собственных представлений и объективно сравнить их с внешним миром. Это особенно сложно в сложных или абстрактных областях знания.</w:t>
      </w:r>
    </w:p>
    <w:p w14:paraId="68CD0506" w14:textId="77777777" w:rsidR="00DF2BFB" w:rsidRPr="00DF2BFB" w:rsidRDefault="00DF2BFB" w:rsidP="00DF2BFB">
      <w:pPr>
        <w:numPr>
          <w:ilvl w:val="0"/>
          <w:numId w:val="2"/>
        </w:numPr>
      </w:pPr>
      <w:r w:rsidRPr="00DF2BFB">
        <w:rPr>
          <w:b/>
          <w:bCs/>
        </w:rPr>
        <w:t>Существование Безошибочного Критерия Соответствия:</w:t>
      </w:r>
    </w:p>
    <w:p w14:paraId="1C46A481" w14:textId="77777777" w:rsidR="00DF2BFB" w:rsidRPr="00DF2BFB" w:rsidRDefault="00DF2BFB" w:rsidP="00DF2BFB">
      <w:pPr>
        <w:numPr>
          <w:ilvl w:val="1"/>
          <w:numId w:val="2"/>
        </w:numPr>
      </w:pPr>
      <w:r w:rsidRPr="00DF2BFB">
        <w:rPr>
          <w:b/>
          <w:bCs/>
        </w:rPr>
        <w:t>Что это значит</w:t>
      </w:r>
      <w:proofErr w:type="gramStart"/>
      <w:r w:rsidRPr="00DF2BFB">
        <w:rPr>
          <w:b/>
          <w:bCs/>
        </w:rPr>
        <w:t>:</w:t>
      </w:r>
      <w:r w:rsidRPr="00DF2BFB">
        <w:t xml:space="preserve"> Должен</w:t>
      </w:r>
      <w:proofErr w:type="gramEnd"/>
      <w:r w:rsidRPr="00DF2BFB">
        <w:t xml:space="preserve"> существовать ясный и надёжный способ определить, соответствует ли высказывание реальности или нет.</w:t>
      </w:r>
    </w:p>
    <w:p w14:paraId="5D219CDD" w14:textId="77777777" w:rsidR="00DF2BFB" w:rsidRPr="00DF2BFB" w:rsidRDefault="00DF2BFB" w:rsidP="00DF2BFB">
      <w:pPr>
        <w:numPr>
          <w:ilvl w:val="1"/>
          <w:numId w:val="2"/>
        </w:numPr>
      </w:pPr>
      <w:r w:rsidRPr="00DF2BFB">
        <w:rPr>
          <w:b/>
          <w:bCs/>
        </w:rPr>
        <w:lastRenderedPageBreak/>
        <w:t>Проблема</w:t>
      </w:r>
      <w:proofErr w:type="gramStart"/>
      <w:r w:rsidRPr="00DF2BFB">
        <w:rPr>
          <w:b/>
          <w:bCs/>
        </w:rPr>
        <w:t>:</w:t>
      </w:r>
      <w:r w:rsidRPr="00DF2BFB">
        <w:t xml:space="preserve"> На</w:t>
      </w:r>
      <w:proofErr w:type="gramEnd"/>
      <w:r w:rsidRPr="00DF2BFB">
        <w:t xml:space="preserve"> практике сложно найти такой критерий, который бы безошибочно фиксировал соответствие или несоответствие, особенно в случаях сложных или спорных вопросов.</w:t>
      </w:r>
    </w:p>
    <w:p w14:paraId="6D8BA65F" w14:textId="77777777" w:rsidR="00DF2BFB" w:rsidRPr="00DF2BFB" w:rsidRDefault="00DF2BFB" w:rsidP="00DF2BFB">
      <w:pPr>
        <w:rPr>
          <w:b/>
          <w:bCs/>
        </w:rPr>
      </w:pPr>
      <w:r w:rsidRPr="00DF2BFB">
        <w:rPr>
          <w:b/>
          <w:bCs/>
        </w:rPr>
        <w:t>Критика Корреспондентской Теории</w:t>
      </w:r>
    </w:p>
    <w:p w14:paraId="217A6D6B" w14:textId="77777777" w:rsidR="00DF2BFB" w:rsidRPr="00DF2BFB" w:rsidRDefault="00DF2BFB" w:rsidP="00DF2BFB">
      <w:r w:rsidRPr="00DF2BFB">
        <w:t>Эти предпосылки вызывают серьёзные вопросы и критику:</w:t>
      </w:r>
    </w:p>
    <w:p w14:paraId="70C472B7" w14:textId="77777777" w:rsidR="00DF2BFB" w:rsidRPr="00DF2BFB" w:rsidRDefault="00DF2BFB" w:rsidP="00DF2BFB">
      <w:pPr>
        <w:numPr>
          <w:ilvl w:val="0"/>
          <w:numId w:val="3"/>
        </w:numPr>
      </w:pPr>
      <w:r w:rsidRPr="00DF2BFB">
        <w:rPr>
          <w:b/>
          <w:bCs/>
        </w:rPr>
        <w:t>Проблема Познания</w:t>
      </w:r>
      <w:proofErr w:type="gramStart"/>
      <w:r w:rsidRPr="00DF2BFB">
        <w:rPr>
          <w:b/>
          <w:bCs/>
        </w:rPr>
        <w:t>:</w:t>
      </w:r>
      <w:r w:rsidRPr="00DF2BFB">
        <w:t xml:space="preserve"> Если</w:t>
      </w:r>
      <w:proofErr w:type="gramEnd"/>
      <w:r w:rsidRPr="00DF2BFB">
        <w:t xml:space="preserve"> адекватное отображение невозможно, тогда как мы можем быть уверены в истинности наших знаний?</w:t>
      </w:r>
    </w:p>
    <w:p w14:paraId="3B71D64F" w14:textId="77777777" w:rsidR="00DF2BFB" w:rsidRPr="00DF2BFB" w:rsidRDefault="00DF2BFB" w:rsidP="00DF2BFB">
      <w:pPr>
        <w:numPr>
          <w:ilvl w:val="0"/>
          <w:numId w:val="3"/>
        </w:numPr>
      </w:pPr>
      <w:r w:rsidRPr="00DF2BFB">
        <w:rPr>
          <w:b/>
          <w:bCs/>
        </w:rPr>
        <w:t>Сложность Сравнения</w:t>
      </w:r>
      <w:proofErr w:type="gramStart"/>
      <w:r w:rsidRPr="00DF2BFB">
        <w:rPr>
          <w:b/>
          <w:bCs/>
        </w:rPr>
        <w:t>:</w:t>
      </w:r>
      <w:r w:rsidRPr="00DF2BFB">
        <w:t xml:space="preserve"> Как</w:t>
      </w:r>
      <w:proofErr w:type="gramEnd"/>
      <w:r w:rsidRPr="00DF2BFB">
        <w:t xml:space="preserve"> именно сравнивать наше сознание с реальностью без искажений и субъективности?</w:t>
      </w:r>
    </w:p>
    <w:p w14:paraId="19376A0C" w14:textId="77777777" w:rsidR="00DF2BFB" w:rsidRPr="00DF2BFB" w:rsidRDefault="00DF2BFB" w:rsidP="00DF2BFB">
      <w:pPr>
        <w:numPr>
          <w:ilvl w:val="0"/>
          <w:numId w:val="3"/>
        </w:numPr>
      </w:pPr>
      <w:r w:rsidRPr="00DF2BFB">
        <w:rPr>
          <w:b/>
          <w:bCs/>
        </w:rPr>
        <w:t>Отсутствие Чётких Критериев</w:t>
      </w:r>
      <w:proofErr w:type="gramStart"/>
      <w:r w:rsidRPr="00DF2BFB">
        <w:rPr>
          <w:b/>
          <w:bCs/>
        </w:rPr>
        <w:t>:</w:t>
      </w:r>
      <w:r w:rsidRPr="00DF2BFB">
        <w:t xml:space="preserve"> Без</w:t>
      </w:r>
      <w:proofErr w:type="gramEnd"/>
      <w:r w:rsidRPr="00DF2BFB">
        <w:t xml:space="preserve"> надёжного критерия трудно объективно определить истину, что может привести к сомнению в истинности любых утверждений.</w:t>
      </w:r>
    </w:p>
    <w:p w14:paraId="7DEBFD90" w14:textId="77777777" w:rsidR="00DF2BFB" w:rsidRPr="00DF2BFB" w:rsidRDefault="00DF2BFB" w:rsidP="00DF2BFB">
      <w:pPr>
        <w:rPr>
          <w:b/>
          <w:bCs/>
        </w:rPr>
      </w:pPr>
      <w:r w:rsidRPr="00DF2BFB">
        <w:rPr>
          <w:b/>
          <w:bCs/>
        </w:rPr>
        <w:t>Возникновение Альтернативных Теорий Истины</w:t>
      </w:r>
    </w:p>
    <w:p w14:paraId="616B67C9" w14:textId="77777777" w:rsidR="00DF2BFB" w:rsidRPr="00DF2BFB" w:rsidRDefault="00DF2BFB" w:rsidP="00DF2BFB">
      <w:r w:rsidRPr="00DF2BFB">
        <w:t>Из-за этих проблем классическая корреспондентская теория столкнулась с критикой, особенно в неклассической (или современной) философии. Это привело к разработке альтернативных концепций истины:</w:t>
      </w:r>
    </w:p>
    <w:p w14:paraId="70796834" w14:textId="77777777" w:rsidR="00DF2BFB" w:rsidRPr="00DF2BFB" w:rsidRDefault="00DF2BFB" w:rsidP="00DF2BFB">
      <w:pPr>
        <w:numPr>
          <w:ilvl w:val="0"/>
          <w:numId w:val="4"/>
        </w:numPr>
      </w:pPr>
      <w:r w:rsidRPr="00DF2BFB">
        <w:rPr>
          <w:b/>
          <w:bCs/>
        </w:rPr>
        <w:t>Когерентная Теория Истины:</w:t>
      </w:r>
    </w:p>
    <w:p w14:paraId="7C9F7917" w14:textId="77777777" w:rsidR="00DF2BFB" w:rsidRPr="00DF2BFB" w:rsidRDefault="00DF2BFB" w:rsidP="00DF2BFB">
      <w:pPr>
        <w:numPr>
          <w:ilvl w:val="1"/>
          <w:numId w:val="4"/>
        </w:numPr>
      </w:pPr>
      <w:r w:rsidRPr="00DF2BFB">
        <w:rPr>
          <w:b/>
          <w:bCs/>
        </w:rPr>
        <w:t>Идея:</w:t>
      </w:r>
      <w:r w:rsidRPr="00DF2BFB">
        <w:t xml:space="preserve"> Истина заключается в </w:t>
      </w:r>
      <w:r w:rsidRPr="00DF2BFB">
        <w:rPr>
          <w:b/>
          <w:bCs/>
        </w:rPr>
        <w:t>согласованности</w:t>
      </w:r>
      <w:r w:rsidRPr="00DF2BFB">
        <w:t xml:space="preserve"> высказываний внутри определённой системы убеждений.</w:t>
      </w:r>
    </w:p>
    <w:p w14:paraId="0CF55E45" w14:textId="77777777" w:rsidR="00DF2BFB" w:rsidRPr="00DF2BFB" w:rsidRDefault="00DF2BFB" w:rsidP="00DF2BFB">
      <w:pPr>
        <w:numPr>
          <w:ilvl w:val="1"/>
          <w:numId w:val="4"/>
        </w:numPr>
      </w:pPr>
      <w:r w:rsidRPr="00DF2BFB">
        <w:rPr>
          <w:b/>
          <w:bCs/>
        </w:rPr>
        <w:t>Плюсы</w:t>
      </w:r>
      <w:proofErr w:type="gramStart"/>
      <w:r w:rsidRPr="00DF2BFB">
        <w:rPr>
          <w:b/>
          <w:bCs/>
        </w:rPr>
        <w:t>:</w:t>
      </w:r>
      <w:r w:rsidRPr="00DF2BFB">
        <w:t xml:space="preserve"> Подчеркивает</w:t>
      </w:r>
      <w:proofErr w:type="gramEnd"/>
      <w:r w:rsidRPr="00DF2BFB">
        <w:t xml:space="preserve"> внутреннюю логику и взаимосвязь знаний.</w:t>
      </w:r>
    </w:p>
    <w:p w14:paraId="3C2E3ABC" w14:textId="77777777" w:rsidR="00DF2BFB" w:rsidRPr="00DF2BFB" w:rsidRDefault="00DF2BFB" w:rsidP="00DF2BFB">
      <w:pPr>
        <w:numPr>
          <w:ilvl w:val="1"/>
          <w:numId w:val="4"/>
        </w:numPr>
      </w:pPr>
      <w:r w:rsidRPr="00DF2BFB">
        <w:rPr>
          <w:b/>
          <w:bCs/>
        </w:rPr>
        <w:t>Минусы:</w:t>
      </w:r>
      <w:r w:rsidRPr="00DF2BFB">
        <w:t xml:space="preserve"> Возможность существования согласованной, но ложной системы убеждений.</w:t>
      </w:r>
    </w:p>
    <w:p w14:paraId="54900494" w14:textId="77777777" w:rsidR="00DF2BFB" w:rsidRPr="00DF2BFB" w:rsidRDefault="00DF2BFB" w:rsidP="00DF2BFB">
      <w:pPr>
        <w:numPr>
          <w:ilvl w:val="0"/>
          <w:numId w:val="4"/>
        </w:numPr>
      </w:pPr>
      <w:r w:rsidRPr="00DF2BFB">
        <w:rPr>
          <w:b/>
          <w:bCs/>
        </w:rPr>
        <w:t>Прагматическая Теория Истины:</w:t>
      </w:r>
    </w:p>
    <w:p w14:paraId="340C8A24" w14:textId="77777777" w:rsidR="00DF2BFB" w:rsidRPr="00DF2BFB" w:rsidRDefault="00DF2BFB" w:rsidP="00DF2BFB">
      <w:pPr>
        <w:numPr>
          <w:ilvl w:val="1"/>
          <w:numId w:val="4"/>
        </w:numPr>
      </w:pPr>
      <w:r w:rsidRPr="00DF2BFB">
        <w:rPr>
          <w:b/>
          <w:bCs/>
        </w:rPr>
        <w:t>Идея:</w:t>
      </w:r>
      <w:r w:rsidRPr="00DF2BFB">
        <w:t xml:space="preserve"> Истина определяется </w:t>
      </w:r>
      <w:r w:rsidRPr="00DF2BFB">
        <w:rPr>
          <w:b/>
          <w:bCs/>
        </w:rPr>
        <w:t>практической полезностью</w:t>
      </w:r>
      <w:r w:rsidRPr="00DF2BFB">
        <w:t xml:space="preserve"> или эффективностью высказывания.</w:t>
      </w:r>
    </w:p>
    <w:p w14:paraId="601C61E4" w14:textId="77777777" w:rsidR="00DF2BFB" w:rsidRPr="00DF2BFB" w:rsidRDefault="00DF2BFB" w:rsidP="00DF2BFB">
      <w:pPr>
        <w:numPr>
          <w:ilvl w:val="1"/>
          <w:numId w:val="4"/>
        </w:numPr>
      </w:pPr>
      <w:r w:rsidRPr="00DF2BFB">
        <w:rPr>
          <w:b/>
          <w:bCs/>
        </w:rPr>
        <w:t>Плюсы:</w:t>
      </w:r>
      <w:r w:rsidRPr="00DF2BFB">
        <w:t xml:space="preserve"> Ориентирована на применение и результативность знаний.</w:t>
      </w:r>
    </w:p>
    <w:p w14:paraId="3BE4475D" w14:textId="77777777" w:rsidR="00DF2BFB" w:rsidRPr="00DF2BFB" w:rsidRDefault="00DF2BFB" w:rsidP="00DF2BFB">
      <w:pPr>
        <w:numPr>
          <w:ilvl w:val="1"/>
          <w:numId w:val="4"/>
        </w:numPr>
      </w:pPr>
      <w:r w:rsidRPr="00DF2BFB">
        <w:rPr>
          <w:b/>
          <w:bCs/>
        </w:rPr>
        <w:t>Минусы</w:t>
      </w:r>
      <w:proofErr w:type="gramStart"/>
      <w:r w:rsidRPr="00DF2BFB">
        <w:rPr>
          <w:b/>
          <w:bCs/>
        </w:rPr>
        <w:t>:</w:t>
      </w:r>
      <w:r w:rsidRPr="00DF2BFB">
        <w:t xml:space="preserve"> Может</w:t>
      </w:r>
      <w:proofErr w:type="gramEnd"/>
      <w:r w:rsidRPr="00DF2BFB">
        <w:t xml:space="preserve"> сводить истину к субъективным и контекстуальным факторам.</w:t>
      </w:r>
    </w:p>
    <w:p w14:paraId="3F9284F7" w14:textId="77777777" w:rsidR="00DF2BFB" w:rsidRPr="00DF2BFB" w:rsidRDefault="00DF2BFB" w:rsidP="00DF2BFB">
      <w:pPr>
        <w:numPr>
          <w:ilvl w:val="0"/>
          <w:numId w:val="4"/>
        </w:numPr>
      </w:pPr>
      <w:r w:rsidRPr="00DF2BFB">
        <w:rPr>
          <w:b/>
          <w:bCs/>
        </w:rPr>
        <w:t>Конвенциональная Теория Истины:</w:t>
      </w:r>
    </w:p>
    <w:p w14:paraId="7303CAD3" w14:textId="77777777" w:rsidR="00DF2BFB" w:rsidRPr="00DF2BFB" w:rsidRDefault="00DF2BFB" w:rsidP="00DF2BFB">
      <w:pPr>
        <w:numPr>
          <w:ilvl w:val="1"/>
          <w:numId w:val="4"/>
        </w:numPr>
      </w:pPr>
      <w:r w:rsidRPr="00DF2BFB">
        <w:rPr>
          <w:b/>
          <w:bCs/>
        </w:rPr>
        <w:t>Идея:</w:t>
      </w:r>
      <w:r w:rsidRPr="00DF2BFB">
        <w:t xml:space="preserve"> Истина основана на </w:t>
      </w:r>
      <w:r w:rsidRPr="00DF2BFB">
        <w:rPr>
          <w:b/>
          <w:bCs/>
        </w:rPr>
        <w:t>социальных соглашениях</w:t>
      </w:r>
      <w:r w:rsidRPr="00DF2BFB">
        <w:t xml:space="preserve"> или </w:t>
      </w:r>
      <w:r w:rsidRPr="00DF2BFB">
        <w:rPr>
          <w:b/>
          <w:bCs/>
        </w:rPr>
        <w:t>конвенциях</w:t>
      </w:r>
      <w:r w:rsidRPr="00DF2BFB">
        <w:t>.</w:t>
      </w:r>
    </w:p>
    <w:p w14:paraId="7388EB59" w14:textId="77777777" w:rsidR="00DF2BFB" w:rsidRPr="00DF2BFB" w:rsidRDefault="00DF2BFB" w:rsidP="00DF2BFB">
      <w:pPr>
        <w:numPr>
          <w:ilvl w:val="1"/>
          <w:numId w:val="4"/>
        </w:numPr>
      </w:pPr>
      <w:r w:rsidRPr="00DF2BFB">
        <w:rPr>
          <w:b/>
          <w:bCs/>
        </w:rPr>
        <w:t>Плюсы</w:t>
      </w:r>
      <w:proofErr w:type="gramStart"/>
      <w:r w:rsidRPr="00DF2BFB">
        <w:rPr>
          <w:b/>
          <w:bCs/>
        </w:rPr>
        <w:t>:</w:t>
      </w:r>
      <w:r w:rsidRPr="00DF2BFB">
        <w:t xml:space="preserve"> Учитывает</w:t>
      </w:r>
      <w:proofErr w:type="gramEnd"/>
      <w:r w:rsidRPr="00DF2BFB">
        <w:t xml:space="preserve"> социальный и культурный контекст формирования истины.</w:t>
      </w:r>
    </w:p>
    <w:p w14:paraId="66B9A858" w14:textId="77777777" w:rsidR="00DF2BFB" w:rsidRPr="00DF2BFB" w:rsidRDefault="00DF2BFB" w:rsidP="00DF2BFB">
      <w:pPr>
        <w:numPr>
          <w:ilvl w:val="1"/>
          <w:numId w:val="4"/>
        </w:numPr>
      </w:pPr>
      <w:r w:rsidRPr="00DF2BFB">
        <w:rPr>
          <w:b/>
          <w:bCs/>
        </w:rPr>
        <w:t>Минусы:</w:t>
      </w:r>
      <w:r w:rsidRPr="00DF2BFB">
        <w:t xml:space="preserve"> Отсутствие объективности, истина может меняться в зависимости от соглашений.</w:t>
      </w:r>
    </w:p>
    <w:p w14:paraId="04EBF9C1" w14:textId="77777777" w:rsidR="00621140" w:rsidRPr="006930CE" w:rsidRDefault="00621140">
      <w:pPr>
        <w:rPr>
          <w:b/>
          <w:bCs/>
        </w:rPr>
      </w:pPr>
    </w:p>
    <w:p w14:paraId="33A8DF5A" w14:textId="22F0238A" w:rsidR="0043073A" w:rsidRPr="0043073A" w:rsidRDefault="0043073A" w:rsidP="0043073A">
      <w:r w:rsidRPr="0043073A">
        <w:rPr>
          <w:b/>
          <w:bCs/>
          <w:highlight w:val="yellow"/>
        </w:rPr>
        <w:t>Когерентная теория истины</w:t>
      </w:r>
      <w:r w:rsidRPr="0043073A">
        <w:t xml:space="preserve"> является одной из основных альтернатив корреспондентской теории истины. Она фокусируется не на соответствии высказывания реальной действительности, а на согласованности и логической связности между различными утверждениями внутри определенной системы знаний. </w:t>
      </w:r>
    </w:p>
    <w:p w14:paraId="708D4FB7" w14:textId="77777777" w:rsidR="0043073A" w:rsidRPr="0043073A" w:rsidRDefault="0043073A" w:rsidP="0043073A">
      <w:pPr>
        <w:rPr>
          <w:b/>
          <w:bCs/>
        </w:rPr>
      </w:pPr>
      <w:r w:rsidRPr="0043073A">
        <w:rPr>
          <w:b/>
          <w:bCs/>
        </w:rPr>
        <w:t>Основная Идея Когерентной Теории Истины</w:t>
      </w:r>
    </w:p>
    <w:p w14:paraId="78381F61" w14:textId="77777777" w:rsidR="0043073A" w:rsidRPr="0043073A" w:rsidRDefault="0043073A" w:rsidP="0043073A">
      <w:r w:rsidRPr="0043073A">
        <w:lastRenderedPageBreak/>
        <w:t xml:space="preserve">Когерентная теория утверждает, что </w:t>
      </w:r>
      <w:r w:rsidRPr="0043073A">
        <w:rPr>
          <w:b/>
          <w:bCs/>
        </w:rPr>
        <w:t>истина</w:t>
      </w:r>
      <w:r w:rsidRPr="0043073A">
        <w:t xml:space="preserve"> заключается в </w:t>
      </w:r>
      <w:r w:rsidRPr="0043073A">
        <w:rPr>
          <w:b/>
          <w:bCs/>
        </w:rPr>
        <w:t>взаимосвязи</w:t>
      </w:r>
      <w:r w:rsidRPr="0043073A">
        <w:t xml:space="preserve"> и </w:t>
      </w:r>
      <w:r w:rsidRPr="0043073A">
        <w:rPr>
          <w:b/>
          <w:bCs/>
        </w:rPr>
        <w:t>согласованности</w:t>
      </w:r>
      <w:r w:rsidRPr="0043073A">
        <w:t xml:space="preserve"> высказываний друг с другом. Истинное утверждение должно гармонично вписываться в существующую систему знаний, не противоречить другим утверждениям и поддерживать общую логическую структуру.</w:t>
      </w:r>
    </w:p>
    <w:p w14:paraId="7EC3D8A8" w14:textId="77777777" w:rsidR="0043073A" w:rsidRPr="0043073A" w:rsidRDefault="0043073A" w:rsidP="0043073A">
      <w:pPr>
        <w:rPr>
          <w:b/>
          <w:bCs/>
        </w:rPr>
      </w:pPr>
      <w:r w:rsidRPr="0043073A">
        <w:rPr>
          <w:b/>
          <w:bCs/>
        </w:rPr>
        <w:t>Почему Выбрали Когерентную Теорию?</w:t>
      </w:r>
    </w:p>
    <w:p w14:paraId="3A5B9AF8" w14:textId="77777777" w:rsidR="0043073A" w:rsidRPr="0043073A" w:rsidRDefault="0043073A" w:rsidP="0043073A">
      <w:pPr>
        <w:numPr>
          <w:ilvl w:val="0"/>
          <w:numId w:val="5"/>
        </w:numPr>
      </w:pPr>
      <w:r w:rsidRPr="0043073A">
        <w:rPr>
          <w:b/>
          <w:bCs/>
        </w:rPr>
        <w:t>Логическая Согласованность:</w:t>
      </w:r>
      <w:r w:rsidRPr="0043073A">
        <w:t xml:space="preserve"> Когерентная теория подчеркивает важность внутренней логики и взаимосвязи знаний. Это особенно полезно в сложных научных теориях, где множество утверждений должны работать вместе без противоречий.</w:t>
      </w:r>
    </w:p>
    <w:p w14:paraId="6754F256" w14:textId="77777777" w:rsidR="0043073A" w:rsidRPr="0043073A" w:rsidRDefault="0043073A" w:rsidP="0043073A">
      <w:pPr>
        <w:numPr>
          <w:ilvl w:val="0"/>
          <w:numId w:val="5"/>
        </w:numPr>
      </w:pPr>
      <w:r w:rsidRPr="0043073A">
        <w:rPr>
          <w:b/>
          <w:bCs/>
        </w:rPr>
        <w:t>Учет Комплексности Знаний:</w:t>
      </w:r>
      <w:r w:rsidRPr="0043073A">
        <w:t xml:space="preserve"> В реальном мире знания часто связаны между собой, и когерентная теория позволяет учитывать эту взаимозависимость, что делает ее более гибкой по сравнению с корреспондентской теорией.</w:t>
      </w:r>
    </w:p>
    <w:p w14:paraId="40E1A9B4" w14:textId="77777777" w:rsidR="0043073A" w:rsidRPr="0043073A" w:rsidRDefault="0043073A" w:rsidP="0043073A">
      <w:pPr>
        <w:numPr>
          <w:ilvl w:val="0"/>
          <w:numId w:val="5"/>
        </w:numPr>
      </w:pPr>
      <w:r w:rsidRPr="0043073A">
        <w:rPr>
          <w:b/>
          <w:bCs/>
        </w:rPr>
        <w:t>Преодоление Проблем Корреспондентской Теории</w:t>
      </w:r>
      <w:proofErr w:type="gramStart"/>
      <w:r w:rsidRPr="00176886">
        <w:rPr>
          <w:b/>
          <w:bCs/>
          <w:u w:val="single"/>
        </w:rPr>
        <w:t>:</w:t>
      </w:r>
      <w:r w:rsidRPr="00176886">
        <w:rPr>
          <w:u w:val="single"/>
        </w:rPr>
        <w:t xml:space="preserve"> Как</w:t>
      </w:r>
      <w:proofErr w:type="gramEnd"/>
      <w:r w:rsidRPr="00176886">
        <w:rPr>
          <w:u w:val="single"/>
        </w:rPr>
        <w:t xml:space="preserve"> мы обсуждали ранее, корреспондентская теория сталкивается с проблемами определения соответствия и наличия объективных критериев. Когерентная теория вместо этого фокусируется на внутренней согласованности, избегая некоторых из этих сложностей</w:t>
      </w:r>
      <w:r w:rsidRPr="0043073A">
        <w:t>.</w:t>
      </w:r>
    </w:p>
    <w:p w14:paraId="1E20F9F1" w14:textId="77777777" w:rsidR="0043073A" w:rsidRPr="0043073A" w:rsidRDefault="0043073A" w:rsidP="0043073A">
      <w:pPr>
        <w:rPr>
          <w:b/>
          <w:bCs/>
        </w:rPr>
      </w:pPr>
      <w:r w:rsidRPr="0043073A">
        <w:rPr>
          <w:b/>
          <w:bCs/>
        </w:rPr>
        <w:t>Недостатки Когерентной Теории</w:t>
      </w:r>
    </w:p>
    <w:p w14:paraId="722160FF" w14:textId="77777777" w:rsidR="0043073A" w:rsidRPr="0043073A" w:rsidRDefault="0043073A" w:rsidP="0043073A">
      <w:pPr>
        <w:numPr>
          <w:ilvl w:val="0"/>
          <w:numId w:val="9"/>
        </w:numPr>
      </w:pPr>
      <w:r w:rsidRPr="0043073A">
        <w:rPr>
          <w:b/>
          <w:bCs/>
        </w:rPr>
        <w:t>Отсутствие Объективной Реальности:</w:t>
      </w:r>
      <w:r w:rsidRPr="0043073A">
        <w:t xml:space="preserve"> Когерентность не гарантирует соответствие реальному миру. Система может быть логически согласованной, но не отражать действительность.</w:t>
      </w:r>
    </w:p>
    <w:p w14:paraId="05931DA9" w14:textId="77777777" w:rsidR="0043073A" w:rsidRPr="0043073A" w:rsidRDefault="0043073A" w:rsidP="0043073A">
      <w:pPr>
        <w:numPr>
          <w:ilvl w:val="0"/>
          <w:numId w:val="9"/>
        </w:numPr>
      </w:pPr>
      <w:r w:rsidRPr="0043073A">
        <w:rPr>
          <w:b/>
          <w:bCs/>
        </w:rPr>
        <w:t>Релятивизм:</w:t>
      </w:r>
      <w:r w:rsidRPr="0043073A">
        <w:t xml:space="preserve"> Истина может зависеть от выбранной системы знаний, что приводит к относительности истины.</w:t>
      </w:r>
    </w:p>
    <w:p w14:paraId="77E59C28" w14:textId="77777777" w:rsidR="0043073A" w:rsidRPr="0043073A" w:rsidRDefault="0043073A" w:rsidP="0043073A">
      <w:pPr>
        <w:numPr>
          <w:ilvl w:val="0"/>
          <w:numId w:val="9"/>
        </w:numPr>
      </w:pPr>
      <w:r w:rsidRPr="0043073A">
        <w:rPr>
          <w:b/>
          <w:bCs/>
        </w:rPr>
        <w:t>Сложность Оценки</w:t>
      </w:r>
      <w:proofErr w:type="gramStart"/>
      <w:r w:rsidRPr="0043073A">
        <w:rPr>
          <w:b/>
          <w:bCs/>
        </w:rPr>
        <w:t>:</w:t>
      </w:r>
      <w:r w:rsidRPr="0043073A">
        <w:t xml:space="preserve"> Оценить</w:t>
      </w:r>
      <w:proofErr w:type="gramEnd"/>
      <w:r w:rsidRPr="0043073A">
        <w:t xml:space="preserve"> когерентность сложной системы знаний может быть трудно, особенно когда различные теории взаимодействуют между собой.</w:t>
      </w:r>
    </w:p>
    <w:p w14:paraId="3EA49A79" w14:textId="77777777" w:rsidR="0043073A" w:rsidRPr="0043073A" w:rsidRDefault="0043073A" w:rsidP="0043073A">
      <w:pPr>
        <w:rPr>
          <w:b/>
          <w:bCs/>
        </w:rPr>
      </w:pPr>
      <w:r w:rsidRPr="0043073A">
        <w:rPr>
          <w:b/>
          <w:bCs/>
        </w:rPr>
        <w:t>Пример Применения Когерентной Теории</w:t>
      </w:r>
    </w:p>
    <w:p w14:paraId="4BC6FC2F" w14:textId="77777777" w:rsidR="0043073A" w:rsidRPr="0043073A" w:rsidRDefault="0043073A" w:rsidP="0043073A">
      <w:r w:rsidRPr="0043073A">
        <w:rPr>
          <w:b/>
          <w:bCs/>
        </w:rPr>
        <w:t>Математика:</w:t>
      </w:r>
      <w:r w:rsidRPr="0043073A">
        <w:t xml:space="preserve"> В математике истина определяется через логическую согласованность аксиом и теорем. Например, если мы добавляем новую аксиому в систему, она должна быть согласована с уже существующими аксиомами и теоремами, чтобы система оставалась непротиворечивой.</w:t>
      </w:r>
    </w:p>
    <w:p w14:paraId="2BC563F4" w14:textId="77777777" w:rsidR="0043073A" w:rsidRPr="0043073A" w:rsidRDefault="0043073A" w:rsidP="0043073A">
      <w:r w:rsidRPr="0043073A">
        <w:rPr>
          <w:b/>
          <w:bCs/>
        </w:rPr>
        <w:t>Научные Теории:</w:t>
      </w:r>
      <w:r w:rsidRPr="0043073A">
        <w:t xml:space="preserve"> В физике теория относительности Эйнштейна считается истинной не только потому, что она соответствует экспериментальным данным, но и потому, что она согласуется с другими физическими теориями и дополняет существующую систему знаний.</w:t>
      </w:r>
    </w:p>
    <w:p w14:paraId="6B13BB7B" w14:textId="77777777" w:rsidR="0043073A" w:rsidRDefault="0043073A">
      <w:pPr>
        <w:rPr>
          <w:lang w:val="en-US"/>
        </w:rPr>
      </w:pPr>
    </w:p>
    <w:p w14:paraId="389BEAAF" w14:textId="77777777" w:rsidR="008C40F7" w:rsidRDefault="008C40F7">
      <w:pPr>
        <w:rPr>
          <w:lang w:val="en-US"/>
        </w:rPr>
      </w:pPr>
    </w:p>
    <w:p w14:paraId="6889DDF9" w14:textId="77777777" w:rsidR="008C40F7" w:rsidRDefault="008C40F7">
      <w:pPr>
        <w:rPr>
          <w:lang w:val="en-US"/>
        </w:rPr>
      </w:pPr>
    </w:p>
    <w:p w14:paraId="2FA428E2" w14:textId="77777777" w:rsidR="008C40F7" w:rsidRDefault="008C40F7">
      <w:pPr>
        <w:rPr>
          <w:lang w:val="en-US"/>
        </w:rPr>
      </w:pPr>
    </w:p>
    <w:p w14:paraId="5B06DA80" w14:textId="77777777" w:rsidR="008C40F7" w:rsidRDefault="008C40F7">
      <w:pPr>
        <w:rPr>
          <w:lang w:val="en-US"/>
        </w:rPr>
      </w:pPr>
    </w:p>
    <w:p w14:paraId="6376B654" w14:textId="77777777" w:rsidR="008C40F7" w:rsidRDefault="008C40F7">
      <w:pPr>
        <w:rPr>
          <w:lang w:val="en-US"/>
        </w:rPr>
      </w:pPr>
    </w:p>
    <w:p w14:paraId="4376691B" w14:textId="77777777" w:rsidR="008C40F7" w:rsidRDefault="008C40F7">
      <w:pPr>
        <w:rPr>
          <w:lang w:val="en-US"/>
        </w:rPr>
      </w:pPr>
    </w:p>
    <w:p w14:paraId="2D1A9019" w14:textId="77777777" w:rsidR="008C40F7" w:rsidRDefault="008C40F7">
      <w:pPr>
        <w:rPr>
          <w:lang w:val="en-US"/>
        </w:rPr>
      </w:pPr>
    </w:p>
    <w:p w14:paraId="5B9986ED" w14:textId="77777777" w:rsidR="008C40F7" w:rsidRPr="008C40F7" w:rsidRDefault="008C40F7">
      <w:pPr>
        <w:rPr>
          <w:lang w:val="en-US"/>
        </w:rPr>
      </w:pPr>
    </w:p>
    <w:p w14:paraId="182D0AAF" w14:textId="74AE654A" w:rsidR="00B44E52" w:rsidRPr="00B44E52" w:rsidRDefault="00B44E52" w:rsidP="00B44E52">
      <w:pPr>
        <w:rPr>
          <w:b/>
          <w:bCs/>
        </w:rPr>
      </w:pPr>
      <w:r w:rsidRPr="00176886">
        <w:rPr>
          <w:b/>
          <w:bCs/>
          <w:highlight w:val="cyan"/>
        </w:rPr>
        <w:lastRenderedPageBreak/>
        <w:t>Прагматическая концепция истины:</w:t>
      </w:r>
      <w:r w:rsidRPr="00B44E52">
        <w:rPr>
          <w:b/>
          <w:bCs/>
        </w:rPr>
        <w:t xml:space="preserve"> </w:t>
      </w:r>
    </w:p>
    <w:p w14:paraId="73925B33" w14:textId="77777777" w:rsidR="00B44E52" w:rsidRPr="00B44E52" w:rsidRDefault="00B44E52" w:rsidP="00B44E52">
      <w:pPr>
        <w:rPr>
          <w:b/>
          <w:bCs/>
        </w:rPr>
      </w:pPr>
      <w:r w:rsidRPr="00B44E52">
        <w:rPr>
          <w:b/>
          <w:bCs/>
        </w:rPr>
        <w:t>Основная Идея Прагматической Теории Истины</w:t>
      </w:r>
    </w:p>
    <w:p w14:paraId="50C1A33F" w14:textId="77777777" w:rsidR="00B44E52" w:rsidRPr="00B44E52" w:rsidRDefault="00B44E52" w:rsidP="00B44E52">
      <w:r w:rsidRPr="00B44E52">
        <w:t xml:space="preserve">Прагматическая теория утверждает, что </w:t>
      </w:r>
      <w:r w:rsidRPr="00B44E52">
        <w:rPr>
          <w:b/>
          <w:bCs/>
        </w:rPr>
        <w:t>истина</w:t>
      </w:r>
      <w:r w:rsidRPr="00B44E52">
        <w:t xml:space="preserve"> — это то, что </w:t>
      </w:r>
      <w:r w:rsidRPr="00B44E52">
        <w:rPr>
          <w:b/>
          <w:bCs/>
        </w:rPr>
        <w:t>работает</w:t>
      </w:r>
      <w:r w:rsidRPr="00B44E52">
        <w:t xml:space="preserve"> на практике. То есть, утверждение считается истинным, если оно полезно, эффективно и помогает достигать желаемых результатов в конкретных ситуациях.</w:t>
      </w:r>
    </w:p>
    <w:p w14:paraId="2FA07B22" w14:textId="77777777" w:rsidR="00B44E52" w:rsidRPr="00B44E52" w:rsidRDefault="00B44E52" w:rsidP="00B44E52">
      <w:r w:rsidRPr="00B44E52">
        <w:rPr>
          <w:b/>
          <w:bCs/>
        </w:rPr>
        <w:t>Пример</w:t>
      </w:r>
      <w:proofErr w:type="gramStart"/>
      <w:r w:rsidRPr="00B44E52">
        <w:rPr>
          <w:b/>
          <w:bCs/>
        </w:rPr>
        <w:t>:</w:t>
      </w:r>
      <w:r w:rsidRPr="00B44E52">
        <w:t xml:space="preserve"> Если</w:t>
      </w:r>
      <w:proofErr w:type="gramEnd"/>
      <w:r w:rsidRPr="00B44E52">
        <w:t xml:space="preserve"> вы используете лекарство, которое помогает вам выздороветь, то можно сказать, что заявление "Это лекарство эффективно" является истинным, поскольку оно приносит практическую пользу.</w:t>
      </w:r>
    </w:p>
    <w:p w14:paraId="3AA099A0" w14:textId="77777777" w:rsidR="00B44E52" w:rsidRPr="00B44E52" w:rsidRDefault="00B44E52" w:rsidP="00B44E52">
      <w:pPr>
        <w:rPr>
          <w:b/>
          <w:bCs/>
        </w:rPr>
      </w:pPr>
      <w:r w:rsidRPr="00B44E52">
        <w:rPr>
          <w:b/>
          <w:bCs/>
        </w:rPr>
        <w:t>Уильям Джеймс и Прагматизм</w:t>
      </w:r>
    </w:p>
    <w:p w14:paraId="3E325389" w14:textId="77777777" w:rsidR="00B44E52" w:rsidRPr="00B44E52" w:rsidRDefault="00B44E52" w:rsidP="00B44E52">
      <w:r w:rsidRPr="00B44E52">
        <w:t xml:space="preserve">Одним из наиболее известных представителей прагматической теории истины является американский философ </w:t>
      </w:r>
      <w:r w:rsidRPr="00B44E52">
        <w:rPr>
          <w:b/>
          <w:bCs/>
        </w:rPr>
        <w:t>Уильям Джеймс</w:t>
      </w:r>
      <w:r w:rsidRPr="00B44E52">
        <w:t>. Джеймс предложил следующую идею:</w:t>
      </w:r>
    </w:p>
    <w:p w14:paraId="2BBB8264" w14:textId="77777777" w:rsidR="00B44E52" w:rsidRPr="00B44E52" w:rsidRDefault="00B44E52" w:rsidP="00B44E52">
      <w:pPr>
        <w:numPr>
          <w:ilvl w:val="0"/>
          <w:numId w:val="10"/>
        </w:numPr>
      </w:pPr>
      <w:r w:rsidRPr="00B44E52">
        <w:rPr>
          <w:b/>
          <w:bCs/>
        </w:rPr>
        <w:t>Мера истинности:</w:t>
      </w:r>
      <w:r w:rsidRPr="00B44E52">
        <w:t xml:space="preserve"> Истинность знания определяется его </w:t>
      </w:r>
      <w:r w:rsidRPr="00B44E52">
        <w:rPr>
          <w:b/>
          <w:bCs/>
        </w:rPr>
        <w:t>практической полезностью</w:t>
      </w:r>
      <w:r w:rsidRPr="00B44E52">
        <w:t xml:space="preserve"> и </w:t>
      </w:r>
      <w:r w:rsidRPr="00B44E52">
        <w:rPr>
          <w:b/>
          <w:bCs/>
        </w:rPr>
        <w:t>эффективностью</w:t>
      </w:r>
      <w:r w:rsidRPr="00B44E52">
        <w:t xml:space="preserve"> в достижении целей человека.</w:t>
      </w:r>
    </w:p>
    <w:p w14:paraId="53860514" w14:textId="77777777" w:rsidR="00B44E52" w:rsidRPr="00176886" w:rsidRDefault="00B44E52" w:rsidP="00B44E52">
      <w:pPr>
        <w:numPr>
          <w:ilvl w:val="0"/>
          <w:numId w:val="10"/>
        </w:numPr>
        <w:rPr>
          <w:u w:val="single"/>
        </w:rPr>
      </w:pPr>
      <w:r w:rsidRPr="00B44E52">
        <w:rPr>
          <w:b/>
          <w:bCs/>
        </w:rPr>
        <w:t>Практическая необходимость</w:t>
      </w:r>
      <w:r w:rsidRPr="00176886">
        <w:rPr>
          <w:b/>
          <w:bCs/>
          <w:u w:val="single"/>
        </w:rPr>
        <w:t>:</w:t>
      </w:r>
      <w:r w:rsidRPr="00176886">
        <w:rPr>
          <w:u w:val="single"/>
        </w:rPr>
        <w:t xml:space="preserve"> Вопросы о реальном положении дел, которые не связаны с нашими практическими потребностями, теряют смысл. Например, обсуждение истинности абстрактных философских концепций без их практического применения может быть не столь значимым.</w:t>
      </w:r>
    </w:p>
    <w:p w14:paraId="513D5D63" w14:textId="77777777" w:rsidR="00B44E52" w:rsidRPr="00B44E52" w:rsidRDefault="00B44E52" w:rsidP="00B44E52">
      <w:pPr>
        <w:numPr>
          <w:ilvl w:val="0"/>
          <w:numId w:val="12"/>
        </w:numPr>
      </w:pPr>
      <w:r w:rsidRPr="00B44E52">
        <w:rPr>
          <w:b/>
          <w:bCs/>
        </w:rPr>
        <w:t>Фокус на Действии</w:t>
      </w:r>
      <w:proofErr w:type="gramStart"/>
      <w:r w:rsidRPr="00B44E52">
        <w:rPr>
          <w:b/>
          <w:bCs/>
        </w:rPr>
        <w:t>:</w:t>
      </w:r>
      <w:r w:rsidRPr="00B44E52">
        <w:t xml:space="preserve"> Подчеркивает</w:t>
      </w:r>
      <w:proofErr w:type="gramEnd"/>
      <w:r w:rsidRPr="00B44E52">
        <w:t xml:space="preserve"> важность практического применения знаний, делая их полезными и релевантными.</w:t>
      </w:r>
    </w:p>
    <w:p w14:paraId="3A348B50" w14:textId="77777777" w:rsidR="00B44E52" w:rsidRPr="00B44E52" w:rsidRDefault="00B44E52" w:rsidP="00B44E52">
      <w:pPr>
        <w:numPr>
          <w:ilvl w:val="0"/>
          <w:numId w:val="12"/>
        </w:numPr>
      </w:pPr>
      <w:r w:rsidRPr="00B44E52">
        <w:rPr>
          <w:b/>
          <w:bCs/>
        </w:rPr>
        <w:t>Динамичность</w:t>
      </w:r>
      <w:proofErr w:type="gramStart"/>
      <w:r w:rsidRPr="00B44E52">
        <w:rPr>
          <w:b/>
          <w:bCs/>
        </w:rPr>
        <w:t>:</w:t>
      </w:r>
      <w:r w:rsidRPr="00B44E52">
        <w:t xml:space="preserve"> Позволяет</w:t>
      </w:r>
      <w:proofErr w:type="gramEnd"/>
      <w:r w:rsidRPr="00B44E52">
        <w:t xml:space="preserve"> знаниям развиваться и изменяться в соответствии с новыми открытиями и изменяющимися условиями.</w:t>
      </w:r>
    </w:p>
    <w:p w14:paraId="0CD14891" w14:textId="77777777" w:rsidR="00B44E52" w:rsidRPr="00B44E52" w:rsidRDefault="00B44E52" w:rsidP="00B44E52">
      <w:pPr>
        <w:numPr>
          <w:ilvl w:val="0"/>
          <w:numId w:val="12"/>
        </w:numPr>
      </w:pPr>
      <w:r w:rsidRPr="00B44E52">
        <w:rPr>
          <w:b/>
          <w:bCs/>
        </w:rPr>
        <w:t>Решение Проблем</w:t>
      </w:r>
      <w:proofErr w:type="gramStart"/>
      <w:r w:rsidRPr="00B44E52">
        <w:rPr>
          <w:b/>
          <w:bCs/>
        </w:rPr>
        <w:t>:</w:t>
      </w:r>
      <w:r w:rsidRPr="00B44E52">
        <w:t xml:space="preserve"> Помогает</w:t>
      </w:r>
      <w:proofErr w:type="gramEnd"/>
      <w:r w:rsidRPr="00B44E52">
        <w:t xml:space="preserve"> эффективно решать реальные проблемы, делая акцент на результатах.</w:t>
      </w:r>
    </w:p>
    <w:p w14:paraId="53D9A79C" w14:textId="77777777" w:rsidR="00B44E52" w:rsidRPr="00B44E52" w:rsidRDefault="00B44E52" w:rsidP="00B44E52">
      <w:pPr>
        <w:rPr>
          <w:b/>
          <w:bCs/>
        </w:rPr>
      </w:pPr>
      <w:r w:rsidRPr="00176886">
        <w:rPr>
          <w:b/>
          <w:bCs/>
          <w:highlight w:val="cyan"/>
        </w:rPr>
        <w:t>Критика Прагматической Теории</w:t>
      </w:r>
    </w:p>
    <w:p w14:paraId="5FFFE9B5" w14:textId="77777777" w:rsidR="00B44E52" w:rsidRPr="00B44E52" w:rsidRDefault="00B44E52" w:rsidP="00B44E52">
      <w:pPr>
        <w:numPr>
          <w:ilvl w:val="0"/>
          <w:numId w:val="13"/>
        </w:numPr>
      </w:pPr>
      <w:r w:rsidRPr="00B44E52">
        <w:rPr>
          <w:b/>
          <w:bCs/>
        </w:rPr>
        <w:t>Субъективность:</w:t>
      </w:r>
      <w:r w:rsidRPr="00B44E52">
        <w:t xml:space="preserve"> Прагматическая теория может сводить истину к субъективным и контекстуальным факторам, что усложняет объективное определение истины.</w:t>
      </w:r>
    </w:p>
    <w:p w14:paraId="77B59D04" w14:textId="77777777" w:rsidR="00B44E52" w:rsidRPr="00B44E52" w:rsidRDefault="00B44E52" w:rsidP="00B44E52">
      <w:pPr>
        <w:numPr>
          <w:ilvl w:val="0"/>
          <w:numId w:val="13"/>
        </w:numPr>
      </w:pPr>
      <w:r w:rsidRPr="00B44E52">
        <w:rPr>
          <w:b/>
          <w:bCs/>
        </w:rPr>
        <w:t>Отсутствие Объективности</w:t>
      </w:r>
      <w:proofErr w:type="gramStart"/>
      <w:r w:rsidRPr="00B44E52">
        <w:rPr>
          <w:b/>
          <w:bCs/>
        </w:rPr>
        <w:t>:</w:t>
      </w:r>
      <w:r w:rsidRPr="00B44E52">
        <w:t xml:space="preserve"> Поскольку</w:t>
      </w:r>
      <w:proofErr w:type="gramEnd"/>
      <w:r w:rsidRPr="00B44E52">
        <w:t xml:space="preserve"> истина определяется полезностью, она может меняться в зависимости от целей и потребностей, что ставит под сомнение её постоянство.</w:t>
      </w:r>
    </w:p>
    <w:p w14:paraId="0D55A19C" w14:textId="77777777" w:rsidR="00B44E52" w:rsidRPr="00B44E52" w:rsidRDefault="00B44E52" w:rsidP="00B44E52">
      <w:pPr>
        <w:numPr>
          <w:ilvl w:val="0"/>
          <w:numId w:val="13"/>
        </w:numPr>
      </w:pPr>
      <w:r w:rsidRPr="00B44E52">
        <w:rPr>
          <w:b/>
          <w:bCs/>
        </w:rPr>
        <w:t>Игнорирование Реальности:</w:t>
      </w:r>
      <w:r w:rsidRPr="00B44E52">
        <w:t xml:space="preserve"> Фокус на практической пользе может приводить к игнорированию объективной реальности и фактов, которые не имеют непосредственного практического применения.</w:t>
      </w:r>
    </w:p>
    <w:p w14:paraId="29259A97" w14:textId="77777777" w:rsidR="00B44E52" w:rsidRPr="00B44E52" w:rsidRDefault="00B44E52" w:rsidP="00B44E52">
      <w:pPr>
        <w:rPr>
          <w:b/>
          <w:bCs/>
        </w:rPr>
      </w:pPr>
      <w:r w:rsidRPr="00B44E52">
        <w:rPr>
          <w:b/>
          <w:bCs/>
        </w:rPr>
        <w:t>Пример Применения Прагматической Теории</w:t>
      </w:r>
    </w:p>
    <w:p w14:paraId="22A8602F" w14:textId="77777777" w:rsidR="00B44E52" w:rsidRPr="00B44E52" w:rsidRDefault="00B44E52" w:rsidP="00B44E52">
      <w:r w:rsidRPr="00B44E52">
        <w:rPr>
          <w:b/>
          <w:bCs/>
        </w:rPr>
        <w:t>Наука и Технологии:</w:t>
      </w:r>
      <w:r w:rsidRPr="00B44E52">
        <w:t xml:space="preserve"> В научных исследованиях и разработках новые теории и технологии считаются истинными и ценными, если они приводят к практическим результатам и решают реальные проблемы. Например, развитие вакцин оценивается по их эффективности в предотвращении болезней.</w:t>
      </w:r>
    </w:p>
    <w:p w14:paraId="307EAFEF" w14:textId="77777777" w:rsidR="00B44E52" w:rsidRPr="00B44E52" w:rsidRDefault="00B44E52" w:rsidP="00B44E52">
      <w:r w:rsidRPr="00B44E52">
        <w:rPr>
          <w:b/>
          <w:bCs/>
        </w:rPr>
        <w:t>Образование:</w:t>
      </w:r>
      <w:r w:rsidRPr="00B44E52">
        <w:t xml:space="preserve"> В образовательных методиках знания и методы преподавания оцениваются по тому, насколько они помогают студентам успешно усваивать материал и применять его на практике.</w:t>
      </w:r>
    </w:p>
    <w:p w14:paraId="07303AE5" w14:textId="77777777" w:rsidR="00B44E52" w:rsidRPr="00B44E52" w:rsidRDefault="00B44E52" w:rsidP="00B44E52">
      <w:pPr>
        <w:rPr>
          <w:b/>
          <w:bCs/>
        </w:rPr>
      </w:pPr>
      <w:r w:rsidRPr="00B44E52">
        <w:rPr>
          <w:b/>
          <w:bCs/>
        </w:rPr>
        <w:t>Сравнение с Другими Теориями Истины</w:t>
      </w:r>
    </w:p>
    <w:p w14:paraId="60501937" w14:textId="77777777" w:rsidR="00B44E52" w:rsidRPr="00B44E52" w:rsidRDefault="00B44E52" w:rsidP="00B44E52">
      <w:pPr>
        <w:numPr>
          <w:ilvl w:val="0"/>
          <w:numId w:val="14"/>
        </w:numPr>
      </w:pPr>
      <w:r w:rsidRPr="00B44E52">
        <w:rPr>
          <w:b/>
          <w:bCs/>
        </w:rPr>
        <w:lastRenderedPageBreak/>
        <w:t>Корреспондентская теория</w:t>
      </w:r>
      <w:proofErr w:type="gramStart"/>
      <w:r w:rsidRPr="00B44E52">
        <w:rPr>
          <w:b/>
          <w:bCs/>
        </w:rPr>
        <w:t>:</w:t>
      </w:r>
      <w:r w:rsidRPr="00B44E52">
        <w:t xml:space="preserve"> Фокусируется</w:t>
      </w:r>
      <w:proofErr w:type="gramEnd"/>
      <w:r w:rsidRPr="00B44E52">
        <w:t xml:space="preserve"> на соответствии утверждений реальной действительности. Прагматическая теория вместо этого оценивает истину по её практической полезности.</w:t>
      </w:r>
    </w:p>
    <w:p w14:paraId="7BE42B64" w14:textId="77777777" w:rsidR="00B44E52" w:rsidRPr="00B44E52" w:rsidRDefault="00B44E52" w:rsidP="00B44E52">
      <w:pPr>
        <w:numPr>
          <w:ilvl w:val="0"/>
          <w:numId w:val="14"/>
        </w:numPr>
      </w:pPr>
      <w:r w:rsidRPr="00B44E52">
        <w:rPr>
          <w:b/>
          <w:bCs/>
        </w:rPr>
        <w:t>Когерентная теория</w:t>
      </w:r>
      <w:proofErr w:type="gramStart"/>
      <w:r w:rsidRPr="00B44E52">
        <w:rPr>
          <w:b/>
          <w:bCs/>
        </w:rPr>
        <w:t>:</w:t>
      </w:r>
      <w:r w:rsidRPr="00B44E52">
        <w:t xml:space="preserve"> Определяет</w:t>
      </w:r>
      <w:proofErr w:type="gramEnd"/>
      <w:r w:rsidRPr="00B44E52">
        <w:t xml:space="preserve"> истину через согласованность утверждений внутри системы знаний. Прагматизм акцентирует внимание на эффективности и результативности знаний.</w:t>
      </w:r>
    </w:p>
    <w:p w14:paraId="7B61A86A" w14:textId="77777777" w:rsidR="00B44E52" w:rsidRPr="00B44E52" w:rsidRDefault="00B44E52" w:rsidP="00B44E52">
      <w:pPr>
        <w:numPr>
          <w:ilvl w:val="0"/>
          <w:numId w:val="14"/>
        </w:numPr>
      </w:pPr>
      <w:r w:rsidRPr="00B44E52">
        <w:rPr>
          <w:b/>
          <w:bCs/>
        </w:rPr>
        <w:t>Конвенциональная теория</w:t>
      </w:r>
      <w:proofErr w:type="gramStart"/>
      <w:r w:rsidRPr="00B44E52">
        <w:rPr>
          <w:b/>
          <w:bCs/>
        </w:rPr>
        <w:t>:</w:t>
      </w:r>
      <w:r w:rsidRPr="00B44E52">
        <w:t xml:space="preserve"> Базируется</w:t>
      </w:r>
      <w:proofErr w:type="gramEnd"/>
      <w:r w:rsidRPr="00B44E52">
        <w:t xml:space="preserve"> на социальных соглашениях и нормах. Прагматизм больше сосредоточен на практических результатах, чем на социальных договоренностях.</w:t>
      </w:r>
    </w:p>
    <w:p w14:paraId="3BB38512" w14:textId="77777777" w:rsidR="00B44E52" w:rsidRPr="006930CE" w:rsidRDefault="00B44E52"/>
    <w:p w14:paraId="6CED855C" w14:textId="77777777" w:rsidR="006930CE" w:rsidRDefault="006930CE">
      <w:pPr>
        <w:rPr>
          <w:lang w:val="en-US"/>
        </w:rPr>
      </w:pPr>
    </w:p>
    <w:p w14:paraId="071A03D8" w14:textId="77777777" w:rsidR="006930CE" w:rsidRDefault="006930CE">
      <w:pPr>
        <w:rPr>
          <w:lang w:val="en-US"/>
        </w:rPr>
      </w:pPr>
    </w:p>
    <w:p w14:paraId="6D6C5B36" w14:textId="77777777" w:rsidR="006930CE" w:rsidRPr="006930CE" w:rsidRDefault="006930CE" w:rsidP="006930CE">
      <w:pPr>
        <w:rPr>
          <w:b/>
          <w:bCs/>
        </w:rPr>
      </w:pPr>
      <w:proofErr w:type="spellStart"/>
      <w:r w:rsidRPr="006930CE">
        <w:rPr>
          <w:b/>
          <w:bCs/>
          <w:highlight w:val="yellow"/>
        </w:rPr>
        <w:t>Априористская</w:t>
      </w:r>
      <w:proofErr w:type="spellEnd"/>
      <w:r w:rsidRPr="006930CE">
        <w:rPr>
          <w:b/>
          <w:bCs/>
          <w:highlight w:val="yellow"/>
        </w:rPr>
        <w:t xml:space="preserve"> концепция истины: Простое объяснение и критика</w:t>
      </w:r>
    </w:p>
    <w:p w14:paraId="70F41FD9" w14:textId="77777777" w:rsidR="006930CE" w:rsidRPr="006930CE" w:rsidRDefault="006930CE" w:rsidP="006930CE">
      <w:proofErr w:type="spellStart"/>
      <w:r w:rsidRPr="006930CE">
        <w:rPr>
          <w:b/>
          <w:bCs/>
        </w:rPr>
        <w:t>Априористская</w:t>
      </w:r>
      <w:proofErr w:type="spellEnd"/>
      <w:r w:rsidRPr="006930CE">
        <w:rPr>
          <w:b/>
          <w:bCs/>
        </w:rPr>
        <w:t xml:space="preserve"> концепция истины</w:t>
      </w:r>
      <w:r w:rsidRPr="006930CE">
        <w:t xml:space="preserve"> утверждает</w:t>
      </w:r>
      <w:r w:rsidRPr="006930CE">
        <w:rPr>
          <w:highlight w:val="yellow"/>
        </w:rPr>
        <w:t xml:space="preserve">, что истина или ключевые знания изначально заложены в человеке, то есть они существуют </w:t>
      </w:r>
      <w:r w:rsidRPr="006930CE">
        <w:rPr>
          <w:b/>
          <w:bCs/>
          <w:highlight w:val="yellow"/>
        </w:rPr>
        <w:t>до опыта</w:t>
      </w:r>
      <w:r w:rsidRPr="006930CE">
        <w:rPr>
          <w:highlight w:val="yellow"/>
        </w:rPr>
        <w:t xml:space="preserve"> (</w:t>
      </w:r>
      <w:r w:rsidRPr="006930CE">
        <w:rPr>
          <w:i/>
          <w:iCs/>
          <w:highlight w:val="yellow"/>
        </w:rPr>
        <w:t xml:space="preserve">a </w:t>
      </w:r>
      <w:proofErr w:type="spellStart"/>
      <w:r w:rsidRPr="006930CE">
        <w:rPr>
          <w:i/>
          <w:iCs/>
          <w:highlight w:val="yellow"/>
        </w:rPr>
        <w:t>priori</w:t>
      </w:r>
      <w:proofErr w:type="spellEnd"/>
      <w:r w:rsidRPr="006930CE">
        <w:rPr>
          <w:highlight w:val="yellow"/>
        </w:rPr>
        <w:t>).</w:t>
      </w:r>
      <w:r w:rsidRPr="006930CE">
        <w:t xml:space="preserve"> Эта концепция предполагает, что у человека есть врожденное знание, которое можно раскрыть через размышления или определённые практики.</w:t>
      </w:r>
    </w:p>
    <w:p w14:paraId="6076C423" w14:textId="77777777" w:rsidR="006930CE" w:rsidRPr="006930CE" w:rsidRDefault="006930CE" w:rsidP="006930CE">
      <w:r w:rsidRPr="006930CE">
        <w:pict w14:anchorId="1FFBB8BD">
          <v:rect id="_x0000_i1025" style="width:0;height:1.5pt" o:hralign="center" o:hrstd="t" o:hr="t" fillcolor="#a0a0a0" stroked="f"/>
        </w:pict>
      </w:r>
    </w:p>
    <w:p w14:paraId="474F59BE" w14:textId="77777777" w:rsidR="006930CE" w:rsidRPr="006930CE" w:rsidRDefault="006930CE" w:rsidP="006930CE">
      <w:pPr>
        <w:rPr>
          <w:b/>
          <w:bCs/>
        </w:rPr>
      </w:pPr>
      <w:r w:rsidRPr="006930CE">
        <w:rPr>
          <w:b/>
          <w:bCs/>
        </w:rPr>
        <w:t>Основные идеи</w:t>
      </w:r>
    </w:p>
    <w:p w14:paraId="4A329E7F" w14:textId="77777777" w:rsidR="006930CE" w:rsidRPr="006930CE" w:rsidRDefault="006930CE" w:rsidP="006930CE">
      <w:pPr>
        <w:numPr>
          <w:ilvl w:val="0"/>
          <w:numId w:val="15"/>
        </w:numPr>
      </w:pPr>
      <w:r w:rsidRPr="006930CE">
        <w:rPr>
          <w:b/>
          <w:bCs/>
        </w:rPr>
        <w:t>Истина как врожденное знание:</w:t>
      </w:r>
    </w:p>
    <w:p w14:paraId="12F74B20" w14:textId="77777777" w:rsidR="006930CE" w:rsidRPr="006930CE" w:rsidRDefault="006930CE" w:rsidP="006930CE">
      <w:pPr>
        <w:numPr>
          <w:ilvl w:val="1"/>
          <w:numId w:val="15"/>
        </w:numPr>
        <w:rPr>
          <w:u w:val="single"/>
        </w:rPr>
      </w:pPr>
      <w:r w:rsidRPr="006930CE">
        <w:rPr>
          <w:u w:val="single"/>
        </w:rPr>
        <w:t>Априорное знание не требует подтверждения через опыт или наблюдение. Оно уже есть в сознании человека, но может быть скрыто.</w:t>
      </w:r>
    </w:p>
    <w:p w14:paraId="3409CE10" w14:textId="77777777" w:rsidR="006930CE" w:rsidRPr="006930CE" w:rsidRDefault="006930CE" w:rsidP="006930CE">
      <w:pPr>
        <w:numPr>
          <w:ilvl w:val="1"/>
          <w:numId w:val="15"/>
        </w:numPr>
      </w:pPr>
      <w:r w:rsidRPr="006930CE">
        <w:t>Пример: Математические аксиомы или понятия логики, такие как "Целое больше части", воспринимаются как очевидные без опыта.</w:t>
      </w:r>
    </w:p>
    <w:p w14:paraId="77330191" w14:textId="77777777" w:rsidR="006930CE" w:rsidRPr="006930CE" w:rsidRDefault="006930CE" w:rsidP="006930CE">
      <w:pPr>
        <w:numPr>
          <w:ilvl w:val="0"/>
          <w:numId w:val="15"/>
        </w:numPr>
      </w:pPr>
      <w:r w:rsidRPr="006930CE">
        <w:rPr>
          <w:b/>
          <w:bCs/>
        </w:rPr>
        <w:t>Метод раскрытия знаний:</w:t>
      </w:r>
    </w:p>
    <w:p w14:paraId="7AD01BFF" w14:textId="77777777" w:rsidR="006930CE" w:rsidRPr="006930CE" w:rsidRDefault="006930CE" w:rsidP="006930CE">
      <w:pPr>
        <w:numPr>
          <w:ilvl w:val="1"/>
          <w:numId w:val="15"/>
        </w:numPr>
      </w:pPr>
      <w:r w:rsidRPr="006930CE">
        <w:t>Знание должно быть "припомнено" или "раскрыто" через размышления, медитацию или другие практики. Истина как бы скрыта в глубинах сознания и требует усилий, чтобы стать явной.</w:t>
      </w:r>
    </w:p>
    <w:p w14:paraId="1CCEFD73" w14:textId="77777777" w:rsidR="006930CE" w:rsidRPr="006930CE" w:rsidRDefault="006930CE" w:rsidP="006930CE">
      <w:r w:rsidRPr="006930CE">
        <w:pict w14:anchorId="16EAFDC2">
          <v:rect id="_x0000_i1026" style="width:0;height:1.5pt" o:hralign="center" o:hrstd="t" o:hr="t" fillcolor="#a0a0a0" stroked="f"/>
        </w:pict>
      </w:r>
    </w:p>
    <w:p w14:paraId="4BDDE956" w14:textId="77777777" w:rsidR="006930CE" w:rsidRPr="006930CE" w:rsidRDefault="006930CE" w:rsidP="006930CE">
      <w:pPr>
        <w:rPr>
          <w:b/>
          <w:bCs/>
        </w:rPr>
      </w:pPr>
      <w:r w:rsidRPr="006930CE">
        <w:rPr>
          <w:b/>
          <w:bCs/>
        </w:rPr>
        <w:t>Исторические примеры</w:t>
      </w:r>
    </w:p>
    <w:p w14:paraId="1B4D69CD" w14:textId="77777777" w:rsidR="006930CE" w:rsidRPr="006930CE" w:rsidRDefault="006930CE" w:rsidP="006930CE">
      <w:pPr>
        <w:numPr>
          <w:ilvl w:val="0"/>
          <w:numId w:val="16"/>
        </w:numPr>
      </w:pPr>
      <w:r w:rsidRPr="006930CE">
        <w:rPr>
          <w:b/>
          <w:bCs/>
        </w:rPr>
        <w:t>Индийская веданта:</w:t>
      </w:r>
    </w:p>
    <w:p w14:paraId="03E0A3FC" w14:textId="77777777" w:rsidR="006930CE" w:rsidRPr="006930CE" w:rsidRDefault="006930CE" w:rsidP="006930CE">
      <w:pPr>
        <w:numPr>
          <w:ilvl w:val="1"/>
          <w:numId w:val="16"/>
        </w:numPr>
      </w:pPr>
      <w:r w:rsidRPr="006930CE">
        <w:t xml:space="preserve">Человеческий </w:t>
      </w:r>
      <w:r w:rsidRPr="006930CE">
        <w:rPr>
          <w:b/>
          <w:bCs/>
        </w:rPr>
        <w:t>атман</w:t>
      </w:r>
      <w:r w:rsidRPr="006930CE">
        <w:t xml:space="preserve"> (душа) тождественен </w:t>
      </w:r>
      <w:r w:rsidRPr="006930CE">
        <w:rPr>
          <w:b/>
          <w:bCs/>
        </w:rPr>
        <w:t>брахману</w:t>
      </w:r>
      <w:r w:rsidRPr="006930CE">
        <w:t xml:space="preserve"> (высшей реальности). Потенциальное всезнание уже заложено в душе человека, и задача — через медитацию и духовные практики вспомнить или раскрыть это знание.</w:t>
      </w:r>
    </w:p>
    <w:p w14:paraId="5BFFAB19" w14:textId="77777777" w:rsidR="006930CE" w:rsidRPr="006930CE" w:rsidRDefault="006930CE" w:rsidP="006930CE">
      <w:pPr>
        <w:numPr>
          <w:ilvl w:val="0"/>
          <w:numId w:val="16"/>
        </w:numPr>
      </w:pPr>
      <w:r w:rsidRPr="006930CE">
        <w:rPr>
          <w:b/>
          <w:bCs/>
        </w:rPr>
        <w:t>Античная философия:</w:t>
      </w:r>
    </w:p>
    <w:p w14:paraId="7A53D2E4" w14:textId="77777777" w:rsidR="006930CE" w:rsidRPr="006930CE" w:rsidRDefault="006930CE" w:rsidP="006930CE">
      <w:pPr>
        <w:numPr>
          <w:ilvl w:val="1"/>
          <w:numId w:val="16"/>
        </w:numPr>
      </w:pPr>
      <w:r w:rsidRPr="006930CE">
        <w:t xml:space="preserve">Платон считал, что знание — это </w:t>
      </w:r>
      <w:r w:rsidRPr="006930CE">
        <w:rPr>
          <w:b/>
          <w:bCs/>
        </w:rPr>
        <w:t>воспоминание</w:t>
      </w:r>
      <w:r w:rsidRPr="006930CE">
        <w:t xml:space="preserve"> (</w:t>
      </w:r>
      <w:proofErr w:type="spellStart"/>
      <w:r w:rsidRPr="006930CE">
        <w:t>анамнезис</w:t>
      </w:r>
      <w:proofErr w:type="spellEnd"/>
      <w:r w:rsidRPr="006930CE">
        <w:t xml:space="preserve">). </w:t>
      </w:r>
      <w:r w:rsidRPr="006930CE">
        <w:rPr>
          <w:highlight w:val="yellow"/>
        </w:rPr>
        <w:t>Душа, будучи бессмертной, в прошлой жизни видела вечные истины, но в земной жизни их забыла. Задача философии — помочь душе "припомнить" эти истины.</w:t>
      </w:r>
    </w:p>
    <w:p w14:paraId="7CCE7BD8" w14:textId="77777777" w:rsidR="006930CE" w:rsidRPr="006930CE" w:rsidRDefault="006930CE" w:rsidP="006930CE">
      <w:pPr>
        <w:numPr>
          <w:ilvl w:val="1"/>
          <w:numId w:val="16"/>
        </w:numPr>
      </w:pPr>
      <w:r w:rsidRPr="006930CE">
        <w:lastRenderedPageBreak/>
        <w:t>Пример: В диалоге "Менон" Сократ показывает, как раб, не знающий геометрии, может "вспомнить" правильное решение через наводящие вопросы.</w:t>
      </w:r>
    </w:p>
    <w:p w14:paraId="187219F6" w14:textId="77777777" w:rsidR="006930CE" w:rsidRPr="006930CE" w:rsidRDefault="006930CE" w:rsidP="006930CE">
      <w:pPr>
        <w:numPr>
          <w:ilvl w:val="0"/>
          <w:numId w:val="16"/>
        </w:numPr>
      </w:pPr>
      <w:r w:rsidRPr="006930CE">
        <w:rPr>
          <w:b/>
          <w:bCs/>
        </w:rPr>
        <w:t>Христианская традиция:</w:t>
      </w:r>
    </w:p>
    <w:p w14:paraId="6C5ABC05" w14:textId="77777777" w:rsidR="006930CE" w:rsidRPr="006930CE" w:rsidRDefault="006930CE" w:rsidP="006930CE">
      <w:pPr>
        <w:numPr>
          <w:ilvl w:val="1"/>
          <w:numId w:val="16"/>
        </w:numPr>
        <w:rPr>
          <w:u w:val="single"/>
        </w:rPr>
      </w:pPr>
      <w:r w:rsidRPr="006930CE">
        <w:rPr>
          <w:u w:val="single"/>
        </w:rPr>
        <w:t xml:space="preserve">Человек обладает </w:t>
      </w:r>
      <w:r w:rsidRPr="006930CE">
        <w:rPr>
          <w:b/>
          <w:bCs/>
          <w:u w:val="single"/>
        </w:rPr>
        <w:t xml:space="preserve">потенциальным </w:t>
      </w:r>
      <w:proofErr w:type="spellStart"/>
      <w:r w:rsidRPr="006930CE">
        <w:rPr>
          <w:b/>
          <w:bCs/>
          <w:u w:val="single"/>
        </w:rPr>
        <w:t>богоподобием</w:t>
      </w:r>
      <w:proofErr w:type="spellEnd"/>
      <w:r w:rsidRPr="006930CE">
        <w:rPr>
          <w:u w:val="single"/>
        </w:rPr>
        <w:t>, так как создан по образу и подобию Бога. Через духовное совершенствование можно раскрыть заложенные в человеке истины о Боге и мире.</w:t>
      </w:r>
    </w:p>
    <w:p w14:paraId="6FEBFADC" w14:textId="77777777" w:rsidR="006930CE" w:rsidRPr="006930CE" w:rsidRDefault="006930CE" w:rsidP="006930CE">
      <w:pPr>
        <w:numPr>
          <w:ilvl w:val="0"/>
          <w:numId w:val="16"/>
        </w:numPr>
      </w:pPr>
      <w:r w:rsidRPr="006930CE">
        <w:rPr>
          <w:b/>
          <w:bCs/>
        </w:rPr>
        <w:t>Декарт (Рене Декарт):</w:t>
      </w:r>
    </w:p>
    <w:p w14:paraId="4B03AB41" w14:textId="77777777" w:rsidR="006930CE" w:rsidRPr="006930CE" w:rsidRDefault="006930CE" w:rsidP="006930CE">
      <w:pPr>
        <w:numPr>
          <w:ilvl w:val="1"/>
          <w:numId w:val="16"/>
        </w:numPr>
      </w:pPr>
      <w:r w:rsidRPr="006930CE">
        <w:t xml:space="preserve">Разум содержит </w:t>
      </w:r>
      <w:r w:rsidRPr="006930CE">
        <w:rPr>
          <w:b/>
          <w:bCs/>
        </w:rPr>
        <w:t>врождённые идеи</w:t>
      </w:r>
      <w:r w:rsidRPr="006930CE">
        <w:t>, такие как понятие Бога, бесконечности, существования. Эти идеи не зависят от опыта и подтверждают наличие априорного знания.</w:t>
      </w:r>
    </w:p>
    <w:p w14:paraId="66CDB4A7" w14:textId="77777777" w:rsidR="006930CE" w:rsidRPr="006930CE" w:rsidRDefault="006930CE" w:rsidP="006930CE">
      <w:r w:rsidRPr="006930CE">
        <w:pict w14:anchorId="5015BFCF">
          <v:rect id="_x0000_i1027" style="width:0;height:1.5pt" o:hralign="center" o:hrstd="t" o:hr="t" fillcolor="#a0a0a0" stroked="f"/>
        </w:pict>
      </w:r>
    </w:p>
    <w:p w14:paraId="7C9854EA" w14:textId="77777777" w:rsidR="006930CE" w:rsidRPr="006930CE" w:rsidRDefault="006930CE" w:rsidP="006930CE">
      <w:pPr>
        <w:rPr>
          <w:b/>
          <w:bCs/>
        </w:rPr>
      </w:pPr>
      <w:r w:rsidRPr="006930CE">
        <w:rPr>
          <w:b/>
          <w:bCs/>
        </w:rPr>
        <w:t xml:space="preserve">Критика </w:t>
      </w:r>
      <w:proofErr w:type="spellStart"/>
      <w:r w:rsidRPr="006930CE">
        <w:rPr>
          <w:b/>
          <w:bCs/>
        </w:rPr>
        <w:t>априористской</w:t>
      </w:r>
      <w:proofErr w:type="spellEnd"/>
      <w:r w:rsidRPr="006930CE">
        <w:rPr>
          <w:b/>
          <w:bCs/>
        </w:rPr>
        <w:t xml:space="preserve"> концепции</w:t>
      </w:r>
    </w:p>
    <w:p w14:paraId="7AFE8493" w14:textId="77777777" w:rsidR="006930CE" w:rsidRPr="006930CE" w:rsidRDefault="006930CE" w:rsidP="006930CE">
      <w:pPr>
        <w:numPr>
          <w:ilvl w:val="0"/>
          <w:numId w:val="17"/>
        </w:numPr>
      </w:pPr>
      <w:r w:rsidRPr="006930CE">
        <w:rPr>
          <w:b/>
          <w:bCs/>
        </w:rPr>
        <w:t>Отсутствие доказательств врождённого знания:</w:t>
      </w:r>
    </w:p>
    <w:p w14:paraId="1130E714" w14:textId="77777777" w:rsidR="006930CE" w:rsidRPr="006930CE" w:rsidRDefault="006930CE" w:rsidP="006930CE">
      <w:pPr>
        <w:numPr>
          <w:ilvl w:val="1"/>
          <w:numId w:val="17"/>
        </w:numPr>
      </w:pPr>
      <w:r w:rsidRPr="006930CE">
        <w:t xml:space="preserve">Скептики, такие как Джон Локк, утверждали, что </w:t>
      </w:r>
      <w:r w:rsidRPr="006930CE">
        <w:rPr>
          <w:b/>
          <w:bCs/>
        </w:rPr>
        <w:t>человеческий разум — это "чистая доска"</w:t>
      </w:r>
      <w:r w:rsidRPr="006930CE">
        <w:t xml:space="preserve"> (</w:t>
      </w:r>
      <w:proofErr w:type="spellStart"/>
      <w:r w:rsidRPr="006930CE">
        <w:rPr>
          <w:i/>
          <w:iCs/>
        </w:rPr>
        <w:t>tabula</w:t>
      </w:r>
      <w:proofErr w:type="spellEnd"/>
      <w:r w:rsidRPr="006930CE">
        <w:rPr>
          <w:i/>
          <w:iCs/>
        </w:rPr>
        <w:t xml:space="preserve"> </w:t>
      </w:r>
      <w:proofErr w:type="spellStart"/>
      <w:r w:rsidRPr="006930CE">
        <w:rPr>
          <w:i/>
          <w:iCs/>
        </w:rPr>
        <w:t>rasa</w:t>
      </w:r>
      <w:proofErr w:type="spellEnd"/>
      <w:r w:rsidRPr="006930CE">
        <w:t>), и все знания приходят через опыт. Например, младенцы не проявляют врождённого понимания сложных концепций, таких как геометрия или логика.</w:t>
      </w:r>
    </w:p>
    <w:p w14:paraId="1C1D9E7E" w14:textId="77777777" w:rsidR="006930CE" w:rsidRPr="006930CE" w:rsidRDefault="006930CE" w:rsidP="006930CE">
      <w:pPr>
        <w:numPr>
          <w:ilvl w:val="0"/>
          <w:numId w:val="17"/>
        </w:numPr>
      </w:pPr>
      <w:r w:rsidRPr="006930CE">
        <w:rPr>
          <w:b/>
          <w:bCs/>
        </w:rPr>
        <w:t>Зависимость от культурного контекста:</w:t>
      </w:r>
    </w:p>
    <w:p w14:paraId="37561267" w14:textId="77777777" w:rsidR="006930CE" w:rsidRPr="006930CE" w:rsidRDefault="006930CE" w:rsidP="006930CE">
      <w:pPr>
        <w:numPr>
          <w:ilvl w:val="1"/>
          <w:numId w:val="17"/>
        </w:numPr>
      </w:pPr>
      <w:r w:rsidRPr="006930CE">
        <w:t>Многие так называемые врождённые знания могут быть результатом воспитания и культуры. То, что воспринимается как "врождённое", на самом деле может быть усвоено бессознательно через язык и общество.</w:t>
      </w:r>
    </w:p>
    <w:p w14:paraId="7C0CCFF5" w14:textId="77777777" w:rsidR="006930CE" w:rsidRPr="006930CE" w:rsidRDefault="006930CE" w:rsidP="006930CE">
      <w:pPr>
        <w:numPr>
          <w:ilvl w:val="0"/>
          <w:numId w:val="17"/>
        </w:numPr>
      </w:pPr>
      <w:r w:rsidRPr="006930CE">
        <w:rPr>
          <w:b/>
          <w:bCs/>
        </w:rPr>
        <w:t>Проблема объективной проверки:</w:t>
      </w:r>
    </w:p>
    <w:p w14:paraId="1292E258" w14:textId="77777777" w:rsidR="006930CE" w:rsidRPr="006930CE" w:rsidRDefault="006930CE" w:rsidP="006930CE">
      <w:pPr>
        <w:numPr>
          <w:ilvl w:val="1"/>
          <w:numId w:val="17"/>
        </w:numPr>
      </w:pPr>
      <w:r w:rsidRPr="006930CE">
        <w:t>Если истина априорна и зависит от внутреннего "припоминания", то как проверить, что она действительно существует, а не является плодом субъективного мышления?</w:t>
      </w:r>
    </w:p>
    <w:p w14:paraId="2801F2A8" w14:textId="77777777" w:rsidR="006930CE" w:rsidRPr="006930CE" w:rsidRDefault="006930CE" w:rsidP="006930CE">
      <w:pPr>
        <w:numPr>
          <w:ilvl w:val="0"/>
          <w:numId w:val="17"/>
        </w:numPr>
      </w:pPr>
      <w:r w:rsidRPr="006930CE">
        <w:rPr>
          <w:b/>
          <w:bCs/>
        </w:rPr>
        <w:t>Разнообразие "истин":</w:t>
      </w:r>
    </w:p>
    <w:p w14:paraId="6DC6E2B5" w14:textId="77777777" w:rsidR="006930CE" w:rsidRPr="006930CE" w:rsidRDefault="006930CE" w:rsidP="006930CE">
      <w:pPr>
        <w:numPr>
          <w:ilvl w:val="1"/>
          <w:numId w:val="17"/>
        </w:numPr>
      </w:pPr>
      <w:r w:rsidRPr="006930CE">
        <w:t>Разные философские и религиозные традиции предлагают разные варианты априорных истин. Например, истины веданты отличаются от христианских идей, что ставит под сомнение универсальность врождённого знания.</w:t>
      </w:r>
    </w:p>
    <w:p w14:paraId="01F42521" w14:textId="77777777" w:rsidR="006930CE" w:rsidRPr="006930CE" w:rsidRDefault="006930CE" w:rsidP="006930CE">
      <w:pPr>
        <w:numPr>
          <w:ilvl w:val="0"/>
          <w:numId w:val="17"/>
        </w:numPr>
      </w:pPr>
      <w:r w:rsidRPr="006930CE">
        <w:rPr>
          <w:b/>
          <w:bCs/>
        </w:rPr>
        <w:t>Современные научные данные:</w:t>
      </w:r>
    </w:p>
    <w:p w14:paraId="0E4121B5" w14:textId="77777777" w:rsidR="006930CE" w:rsidRPr="006930CE" w:rsidRDefault="006930CE" w:rsidP="006930CE">
      <w:pPr>
        <w:numPr>
          <w:ilvl w:val="1"/>
          <w:numId w:val="17"/>
        </w:numPr>
      </w:pPr>
      <w:r w:rsidRPr="006930CE">
        <w:t>Когнитивные науки показывают, что человеческий разум развивается через взаимодействие с внешней средой, а не через раскрытие скрытых врождённых знаний.</w:t>
      </w:r>
    </w:p>
    <w:p w14:paraId="37BF867C" w14:textId="77777777" w:rsidR="006930CE" w:rsidRPr="006930CE" w:rsidRDefault="006930CE"/>
    <w:sectPr w:rsidR="006930CE" w:rsidRPr="00693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13D2"/>
    <w:multiLevelType w:val="multilevel"/>
    <w:tmpl w:val="4952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25C26"/>
    <w:multiLevelType w:val="multilevel"/>
    <w:tmpl w:val="D20C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8268C"/>
    <w:multiLevelType w:val="multilevel"/>
    <w:tmpl w:val="E748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65D2B"/>
    <w:multiLevelType w:val="multilevel"/>
    <w:tmpl w:val="23C0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A7A23"/>
    <w:multiLevelType w:val="multilevel"/>
    <w:tmpl w:val="A38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77433"/>
    <w:multiLevelType w:val="multilevel"/>
    <w:tmpl w:val="3A16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235E8"/>
    <w:multiLevelType w:val="multilevel"/>
    <w:tmpl w:val="9084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C10A7"/>
    <w:multiLevelType w:val="multilevel"/>
    <w:tmpl w:val="04C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09B5"/>
    <w:multiLevelType w:val="multilevel"/>
    <w:tmpl w:val="32A2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E4C46"/>
    <w:multiLevelType w:val="multilevel"/>
    <w:tmpl w:val="9D72CB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5F283F61"/>
    <w:multiLevelType w:val="multilevel"/>
    <w:tmpl w:val="4DB8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34C92"/>
    <w:multiLevelType w:val="multilevel"/>
    <w:tmpl w:val="928C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C6925"/>
    <w:multiLevelType w:val="multilevel"/>
    <w:tmpl w:val="E37A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37AB3"/>
    <w:multiLevelType w:val="multilevel"/>
    <w:tmpl w:val="D8D0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172C9"/>
    <w:multiLevelType w:val="multilevel"/>
    <w:tmpl w:val="9D2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F75CE"/>
    <w:multiLevelType w:val="multilevel"/>
    <w:tmpl w:val="8412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60BC1"/>
    <w:multiLevelType w:val="multilevel"/>
    <w:tmpl w:val="22EC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675850">
    <w:abstractNumId w:val="10"/>
  </w:num>
  <w:num w:numId="2" w16cid:durableId="850527688">
    <w:abstractNumId w:val="0"/>
  </w:num>
  <w:num w:numId="3" w16cid:durableId="1363049528">
    <w:abstractNumId w:val="15"/>
  </w:num>
  <w:num w:numId="4" w16cid:durableId="1085998515">
    <w:abstractNumId w:val="8"/>
  </w:num>
  <w:num w:numId="5" w16cid:durableId="1142694248">
    <w:abstractNumId w:val="12"/>
  </w:num>
  <w:num w:numId="6" w16cid:durableId="1858232922">
    <w:abstractNumId w:val="6"/>
  </w:num>
  <w:num w:numId="7" w16cid:durableId="2023555375">
    <w:abstractNumId w:val="9"/>
  </w:num>
  <w:num w:numId="8" w16cid:durableId="694966172">
    <w:abstractNumId w:val="1"/>
  </w:num>
  <w:num w:numId="9" w16cid:durableId="247883555">
    <w:abstractNumId w:val="7"/>
  </w:num>
  <w:num w:numId="10" w16cid:durableId="1268804675">
    <w:abstractNumId w:val="4"/>
  </w:num>
  <w:num w:numId="11" w16cid:durableId="1119035621">
    <w:abstractNumId w:val="2"/>
  </w:num>
  <w:num w:numId="12" w16cid:durableId="2062048331">
    <w:abstractNumId w:val="3"/>
  </w:num>
  <w:num w:numId="13" w16cid:durableId="1497573180">
    <w:abstractNumId w:val="16"/>
  </w:num>
  <w:num w:numId="14" w16cid:durableId="1485244185">
    <w:abstractNumId w:val="13"/>
  </w:num>
  <w:num w:numId="15" w16cid:durableId="1081413858">
    <w:abstractNumId w:val="14"/>
  </w:num>
  <w:num w:numId="16" w16cid:durableId="237794203">
    <w:abstractNumId w:val="11"/>
  </w:num>
  <w:num w:numId="17" w16cid:durableId="1573663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FB"/>
    <w:rsid w:val="00176886"/>
    <w:rsid w:val="001D0F14"/>
    <w:rsid w:val="00416D46"/>
    <w:rsid w:val="0043073A"/>
    <w:rsid w:val="004C3BFD"/>
    <w:rsid w:val="00621140"/>
    <w:rsid w:val="006930CE"/>
    <w:rsid w:val="008C40F7"/>
    <w:rsid w:val="00B14CDA"/>
    <w:rsid w:val="00B44E52"/>
    <w:rsid w:val="00C823F7"/>
    <w:rsid w:val="00DF2BFB"/>
    <w:rsid w:val="00E61B1B"/>
    <w:rsid w:val="00F21995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051D"/>
  <w15:chartTrackingRefBased/>
  <w15:docId w15:val="{5A19C32E-18A4-46DD-B7C1-8269B1D2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Gurina</dc:creator>
  <cp:keywords/>
  <dc:description/>
  <cp:lastModifiedBy>Kristina Gurina</cp:lastModifiedBy>
  <cp:revision>1</cp:revision>
  <dcterms:created xsi:type="dcterms:W3CDTF">2024-12-12T19:52:00Z</dcterms:created>
  <dcterms:modified xsi:type="dcterms:W3CDTF">2024-12-13T18:05:00Z</dcterms:modified>
</cp:coreProperties>
</file>