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F1584" w14:textId="1AEBE2C8" w:rsidR="00C964B9" w:rsidRPr="00C964B9" w:rsidRDefault="00C964B9" w:rsidP="00C964B9">
      <w:pPr>
        <w:pStyle w:val="a3"/>
        <w:numPr>
          <w:ilvl w:val="0"/>
          <w:numId w:val="8"/>
        </w:numPr>
        <w:rPr>
          <w:b/>
          <w:bCs/>
        </w:rPr>
      </w:pPr>
      <w:r w:rsidRPr="00C964B9">
        <w:rPr>
          <w:b/>
          <w:bCs/>
        </w:rPr>
        <w:t>Классический позитивизм Огюста Конта (первоначальный этап)</w:t>
      </w:r>
    </w:p>
    <w:p w14:paraId="7B12CA68" w14:textId="54848810" w:rsidR="00C964B9" w:rsidRPr="00C964B9" w:rsidRDefault="00C964B9" w:rsidP="00C964B9">
      <w:pPr>
        <w:pStyle w:val="a3"/>
        <w:numPr>
          <w:ilvl w:val="0"/>
          <w:numId w:val="8"/>
        </w:numPr>
      </w:pPr>
      <w:r w:rsidRPr="00C964B9">
        <w:t>неоклассический позитивизм</w:t>
      </w:r>
    </w:p>
    <w:p w14:paraId="611B90D8" w14:textId="1199DEB6" w:rsidR="00C964B9" w:rsidRPr="00C964B9" w:rsidRDefault="00C964B9" w:rsidP="00C964B9">
      <w:pPr>
        <w:pStyle w:val="a3"/>
        <w:numPr>
          <w:ilvl w:val="0"/>
          <w:numId w:val="8"/>
        </w:numPr>
      </w:pPr>
      <w:r w:rsidRPr="00C964B9">
        <w:rPr>
          <w:b/>
          <w:bCs/>
        </w:rPr>
        <w:t>Логический позитивизм</w:t>
      </w:r>
    </w:p>
    <w:p w14:paraId="51203B0A" w14:textId="2CD5886A" w:rsidR="00905D9A" w:rsidRPr="00905D9A" w:rsidRDefault="00905D9A" w:rsidP="00905D9A">
      <w:r w:rsidRPr="00905D9A">
        <w:t>Позитивизм — это философское направление, которое появилось в 19 веке благодаря французскому философу Огюсту Конту. Основная мысль позитивизма в том, что настоящее, достоверное знание можно получить только через наблюдения и опыт (то есть с помощью научных методов, которые опираются на факты).</w:t>
      </w:r>
    </w:p>
    <w:p w14:paraId="5C85CE04" w14:textId="77777777" w:rsidR="00905D9A" w:rsidRPr="00905D9A" w:rsidRDefault="00905D9A" w:rsidP="00905D9A">
      <w:r w:rsidRPr="00905D9A">
        <w:t>Позитивисты считали, что все, что нельзя проверить или подтвердить с помощью экспериментов и наблюдений, не имеет отношения к науке. Например, вопросы о смысле жизни или существовании души, по мнению позитивистов, невозможно проверить, поэтому они не являются научными.</w:t>
      </w:r>
    </w:p>
    <w:p w14:paraId="143D5210" w14:textId="77777777" w:rsidR="00905D9A" w:rsidRPr="00905D9A" w:rsidRDefault="00905D9A" w:rsidP="00905D9A">
      <w:r w:rsidRPr="00905D9A">
        <w:t>Проще говоря, позитивизм отвергает все, что нельзя увидеть, измерить или доказать с помощью опыта и экспериментов, и говорит: «Давайте заниматься только тем, что можно изучить и доказать».</w:t>
      </w:r>
    </w:p>
    <w:p w14:paraId="20F91A1F" w14:textId="5D6F4FA1" w:rsidR="00946AB6" w:rsidRPr="00494A12" w:rsidRDefault="006F4FFE">
      <w:r w:rsidRPr="006F4FFE">
        <w:rPr>
          <w:b/>
          <w:bCs/>
        </w:rPr>
        <w:t>Представьте пример</w:t>
      </w:r>
      <w:r w:rsidRPr="006F4FFE">
        <w:t>: вы исследуете, почему яблоко падает с дерева. С точки зрения позитивизма, вас интересует только то, что вы можете увидеть и измерить — то есть, что яблоко падает из-за силы притяжения Земли. Вы не будете задаваться вопросом, почему в природе существует сила притяжения или какой у нее смысл — это уже выходит за рамки того, что можно проверить экспериментально.</w:t>
      </w:r>
    </w:p>
    <w:p w14:paraId="62594246" w14:textId="77777777" w:rsidR="006F4FFE" w:rsidRPr="006F4FFE" w:rsidRDefault="006F4FFE" w:rsidP="006F4FFE">
      <w:r w:rsidRPr="006F4FFE">
        <w:rPr>
          <w:b/>
          <w:bCs/>
        </w:rPr>
        <w:t>Основные идеи позитивизма:</w:t>
      </w:r>
    </w:p>
    <w:p w14:paraId="15505013" w14:textId="77777777" w:rsidR="006F4FFE" w:rsidRPr="006F4FFE" w:rsidRDefault="006F4FFE" w:rsidP="006F4FFE">
      <w:pPr>
        <w:numPr>
          <w:ilvl w:val="0"/>
          <w:numId w:val="1"/>
        </w:numPr>
      </w:pPr>
      <w:r w:rsidRPr="006F4FFE">
        <w:rPr>
          <w:b/>
          <w:bCs/>
        </w:rPr>
        <w:t>Только факты и наблюдения</w:t>
      </w:r>
      <w:r w:rsidRPr="006F4FFE">
        <w:t>: знание, которое не подтверждено опытом или наблюдением, не считается достоверным.</w:t>
      </w:r>
    </w:p>
    <w:p w14:paraId="451C97CF" w14:textId="77777777" w:rsidR="006F4FFE" w:rsidRPr="006F4FFE" w:rsidRDefault="006F4FFE" w:rsidP="006F4FFE">
      <w:pPr>
        <w:numPr>
          <w:ilvl w:val="0"/>
          <w:numId w:val="1"/>
        </w:numPr>
      </w:pPr>
      <w:r w:rsidRPr="006F4FFE">
        <w:rPr>
          <w:b/>
          <w:bCs/>
        </w:rPr>
        <w:t>Отказ от метафизики</w:t>
      </w:r>
      <w:r w:rsidRPr="006F4FFE">
        <w:t>: вопросы вроде «Почему мы здесь?» или «Что такое душа?» философия позитивизма игнорирует, потому что они не могут быть проверены.</w:t>
      </w:r>
    </w:p>
    <w:p w14:paraId="74F8AECC" w14:textId="77777777" w:rsidR="006F4FFE" w:rsidRPr="00C964B9" w:rsidRDefault="006F4FFE" w:rsidP="006F4FFE">
      <w:pPr>
        <w:numPr>
          <w:ilvl w:val="0"/>
          <w:numId w:val="1"/>
        </w:numPr>
      </w:pPr>
      <w:r w:rsidRPr="006F4FFE">
        <w:rPr>
          <w:b/>
          <w:bCs/>
        </w:rPr>
        <w:t>Наука как эталон знания</w:t>
      </w:r>
      <w:r w:rsidRPr="006F4FFE">
        <w:t>: позитивисты утверждали, что наука — лучший способ познания мира, потому что она использует эксперименты и наблюдения для проверки своих теорий.</w:t>
      </w:r>
    </w:p>
    <w:p w14:paraId="74C756B7" w14:textId="74446403" w:rsidR="00C964B9" w:rsidRPr="00C964B9" w:rsidRDefault="00C964B9" w:rsidP="006F4FFE">
      <w:pPr>
        <w:numPr>
          <w:ilvl w:val="0"/>
          <w:numId w:val="1"/>
        </w:numPr>
      </w:pPr>
      <w:r w:rsidRPr="00C964B9">
        <w:t>Объективность научного знания</w:t>
      </w:r>
    </w:p>
    <w:p w14:paraId="1D5A49EF" w14:textId="1E6805EF" w:rsidR="00C964B9" w:rsidRPr="006F4FFE" w:rsidRDefault="00C964B9" w:rsidP="006F4FFE">
      <w:pPr>
        <w:numPr>
          <w:ilvl w:val="0"/>
          <w:numId w:val="1"/>
        </w:numPr>
      </w:pPr>
      <w:r w:rsidRPr="00C964B9">
        <w:t>Практическое применение знаний</w:t>
      </w:r>
    </w:p>
    <w:p w14:paraId="3D783E54" w14:textId="77777777" w:rsidR="006F4FFE" w:rsidRPr="006F4FFE" w:rsidRDefault="006F4FFE" w:rsidP="006F4FFE">
      <w:r w:rsidRPr="006F4FFE">
        <w:t xml:space="preserve">Основателем этого подхода был </w:t>
      </w:r>
      <w:r w:rsidRPr="006F4FFE">
        <w:rPr>
          <w:b/>
          <w:bCs/>
        </w:rPr>
        <w:t>Огюст Конт</w:t>
      </w:r>
      <w:r w:rsidRPr="006F4FFE">
        <w:t xml:space="preserve">, французский философ, который считал, что общество проходит через </w:t>
      </w:r>
      <w:r w:rsidRPr="00494A12">
        <w:rPr>
          <w:b/>
          <w:bCs/>
        </w:rPr>
        <w:t>три стадии развития</w:t>
      </w:r>
      <w:r w:rsidRPr="006F4FFE">
        <w:t>:</w:t>
      </w:r>
    </w:p>
    <w:p w14:paraId="48FBFCCC" w14:textId="5B88194D" w:rsidR="006F4FFE" w:rsidRPr="00494A12" w:rsidRDefault="006F4FFE" w:rsidP="006F4FFE">
      <w:pPr>
        <w:numPr>
          <w:ilvl w:val="0"/>
          <w:numId w:val="2"/>
        </w:numPr>
      </w:pPr>
      <w:r w:rsidRPr="006F4FFE">
        <w:rPr>
          <w:b/>
          <w:bCs/>
        </w:rPr>
        <w:t>Теологическая</w:t>
      </w:r>
      <w:r w:rsidRPr="006F4FFE">
        <w:t>: объяснение явлений через божественные силы.</w:t>
      </w:r>
      <w:r w:rsidR="00494A12" w:rsidRPr="00494A12">
        <w:t xml:space="preserve"> В этой стадии люди объясняли явления природы и события в жизни общества через вмешательство сверхъестественных сил, божеств или богов. Мир и явления в нем воспринимались как результат воли божеств. Например, болезни могли объясняться гневом богов, а природные катаклизмы — как наказание за грехи. </w:t>
      </w:r>
    </w:p>
    <w:p w14:paraId="10C2B878" w14:textId="511F2626" w:rsidR="00494A12" w:rsidRPr="006F4FFE" w:rsidRDefault="00494A12" w:rsidP="00494A12">
      <w:pPr>
        <w:numPr>
          <w:ilvl w:val="1"/>
          <w:numId w:val="2"/>
        </w:numPr>
      </w:pPr>
      <w:r w:rsidRPr="00494A12">
        <w:rPr>
          <w:b/>
          <w:bCs/>
        </w:rPr>
        <w:t>Характеристика</w:t>
      </w:r>
      <w:r w:rsidRPr="00494A12">
        <w:t>: Основным методом познания на этом этапе были мифы, религиозные представления и вера в божественные силы. Человечество искало ответы на важнейшие вопросы через религию и теологию.</w:t>
      </w:r>
    </w:p>
    <w:p w14:paraId="0DD6E60D" w14:textId="2ECCCE6D" w:rsidR="00494A12" w:rsidRPr="00494A12" w:rsidRDefault="006F4FFE" w:rsidP="00494A12">
      <w:pPr>
        <w:numPr>
          <w:ilvl w:val="0"/>
          <w:numId w:val="2"/>
        </w:numPr>
      </w:pPr>
      <w:r w:rsidRPr="006F4FFE">
        <w:rPr>
          <w:b/>
          <w:bCs/>
        </w:rPr>
        <w:t>Метафизическая</w:t>
      </w:r>
      <w:r w:rsidRPr="006F4FFE">
        <w:t>: использование абстрактных философских понятий.</w:t>
      </w:r>
    </w:p>
    <w:p w14:paraId="6BB2AC98" w14:textId="136915E7" w:rsidR="00494A12" w:rsidRPr="006F4FFE" w:rsidRDefault="00494A12" w:rsidP="00494A12">
      <w:pPr>
        <w:numPr>
          <w:ilvl w:val="1"/>
          <w:numId w:val="2"/>
        </w:numPr>
      </w:pPr>
      <w:r w:rsidRPr="00494A12">
        <w:rPr>
          <w:b/>
          <w:bCs/>
        </w:rPr>
        <w:t>Характеристика</w:t>
      </w:r>
      <w:proofErr w:type="gramStart"/>
      <w:r w:rsidRPr="00494A12">
        <w:t>: Это</w:t>
      </w:r>
      <w:proofErr w:type="gramEnd"/>
      <w:r w:rsidRPr="00494A12">
        <w:t xml:space="preserve"> был переход от религиозного объяснения к философскому размышлению. Люди начали задавать вопросы о сущности вещей, о первопричинах и причинах всего существующего. Однако метафизика не имела </w:t>
      </w:r>
      <w:r w:rsidRPr="00494A12">
        <w:lastRenderedPageBreak/>
        <w:t>эмпирической основы и не могла быть подтверждена наблюдениями, а потому ее объяснения оставались абстрактными и гипотетическими.</w:t>
      </w:r>
    </w:p>
    <w:p w14:paraId="4916BBEB" w14:textId="438AAA94" w:rsidR="006F4FFE" w:rsidRPr="00494A12" w:rsidRDefault="006F4FFE" w:rsidP="006F4FFE">
      <w:pPr>
        <w:numPr>
          <w:ilvl w:val="0"/>
          <w:numId w:val="2"/>
        </w:numPr>
      </w:pPr>
      <w:r w:rsidRPr="006F4FFE">
        <w:rPr>
          <w:b/>
          <w:bCs/>
        </w:rPr>
        <w:t>Позитивная</w:t>
      </w:r>
      <w:r w:rsidRPr="006F4FFE">
        <w:t>: только научное знание, основанное на наблюдениях и опыте.</w:t>
      </w:r>
      <w:r w:rsidR="00494A12" w:rsidRPr="00494A12">
        <w:t xml:space="preserve"> В позитивной стадии, которую Конт считал высшей и наиболее развившейся, объяснение всех явлений основывается исключительно на научном подходе — через наблюдения, эксперименты и эмпирические данные. Позитивизм требует, чтобы любые утверждения или гипотезы можно было проверять и подтверждать через опыт</w:t>
      </w:r>
    </w:p>
    <w:p w14:paraId="3257AE9E" w14:textId="36B9EA39" w:rsidR="00494A12" w:rsidRPr="006F4FFE" w:rsidRDefault="00494A12" w:rsidP="00494A12">
      <w:pPr>
        <w:numPr>
          <w:ilvl w:val="1"/>
          <w:numId w:val="2"/>
        </w:numPr>
      </w:pPr>
      <w:r w:rsidRPr="00494A12">
        <w:rPr>
          <w:b/>
          <w:bCs/>
        </w:rPr>
        <w:t>Характеристика</w:t>
      </w:r>
      <w:proofErr w:type="gramStart"/>
      <w:r w:rsidRPr="00494A12">
        <w:t>: Это</w:t>
      </w:r>
      <w:proofErr w:type="gramEnd"/>
      <w:r w:rsidRPr="00494A12">
        <w:t xml:space="preserve"> этап, когда наука стала основным источником знания, а научный метод (наблюдение, эксперименты, верификация) стал универсальным для всех сфер знания. Научное объяснение стало рассматриваться как единственно верное, а вся метафизика и теология были исключены как ненадежные способы объяснения.</w:t>
      </w:r>
    </w:p>
    <w:p w14:paraId="2E3EA357" w14:textId="109DF62D" w:rsidR="00494A12" w:rsidRPr="00494A12" w:rsidRDefault="00494A12">
      <w:r w:rsidRPr="00494A12">
        <w:t>Конт предложил эту модель как способ показать, как развивается человеческое мышление. Вначале люди не могли объяснить природу и общественные явления научно, поэтому они прибегали к религиозным или философским объяснениям. Однако с развитием науки человечество должно было перейти к пониманию мира через факты и объективные данные. По мнению Конта, позитивная наука была кульминацией человеческого познания, и она должна была заменить старые подходы.</w:t>
      </w:r>
    </w:p>
    <w:p w14:paraId="0BD532F5" w14:textId="4D0AB13F" w:rsidR="006F4FFE" w:rsidRPr="00494A12" w:rsidRDefault="006F4FFE">
      <w:r w:rsidRPr="006F4FFE">
        <w:rPr>
          <w:b/>
          <w:bCs/>
        </w:rPr>
        <w:t>Почему это важно?</w:t>
      </w:r>
      <w:r w:rsidRPr="006F4FFE">
        <w:t xml:space="preserve"> Позитивизм задал основу для научного метода, который мы используем до сих пор: сбор данных, проведение экспериментов, подтверждение гипотез. Именно благодаря этому подходу наука стала развиваться гораздо быстрее и эффективнее.</w:t>
      </w:r>
    </w:p>
    <w:p w14:paraId="76D7DF0F" w14:textId="77777777" w:rsidR="006F4FFE" w:rsidRPr="00C964B9" w:rsidRDefault="006F4FFE" w:rsidP="00DB5B43">
      <w:pPr>
        <w:pBdr>
          <w:bottom w:val="single" w:sz="6" w:space="14" w:color="auto"/>
        </w:pBdr>
      </w:pPr>
    </w:p>
    <w:p w14:paraId="2696BF64" w14:textId="357ADBA5" w:rsidR="00DB5B43" w:rsidRPr="00DB5B43" w:rsidRDefault="00DB5B43" w:rsidP="00DB5B43">
      <w:pPr>
        <w:pBdr>
          <w:bottom w:val="single" w:sz="6" w:space="14" w:color="auto"/>
        </w:pBdr>
      </w:pPr>
      <w:r w:rsidRPr="00DB5B43">
        <w:t xml:space="preserve">Огюст Конт не только был основателем позитивизма, но и предложил свою концепцию </w:t>
      </w:r>
      <w:r w:rsidRPr="00DB5B43">
        <w:rPr>
          <w:b/>
          <w:bCs/>
        </w:rPr>
        <w:t>иерархии наук</w:t>
      </w:r>
      <w:r w:rsidRPr="00DB5B43">
        <w:t xml:space="preserve">, которая стала важной частью его философской системы. Эта иерархия отражает, как, по мнению Конта, развивались науки и какие из них являются основополагающими для более сложных и специализированных дисциплин. Идея иерархии наук также была связана с появлением </w:t>
      </w:r>
      <w:r w:rsidRPr="00DB5B43">
        <w:rPr>
          <w:b/>
          <w:bCs/>
        </w:rPr>
        <w:t>социологии</w:t>
      </w:r>
      <w:r w:rsidRPr="00DB5B43">
        <w:t xml:space="preserve"> как самостоятельной научной дисциплины, которую Конт заложил как высшую науку о человеческом обществе.</w:t>
      </w:r>
    </w:p>
    <w:p w14:paraId="30F1696A" w14:textId="77777777" w:rsidR="00DB5B43" w:rsidRPr="00DB5B43" w:rsidRDefault="00DB5B43" w:rsidP="00DB5B43">
      <w:pPr>
        <w:pBdr>
          <w:bottom w:val="single" w:sz="6" w:space="14" w:color="auto"/>
        </w:pBdr>
        <w:rPr>
          <w:b/>
          <w:bCs/>
        </w:rPr>
      </w:pPr>
      <w:r w:rsidRPr="00DB5B43">
        <w:rPr>
          <w:b/>
          <w:bCs/>
        </w:rPr>
        <w:t>Иерархия позитивных наук по Огюсту Конту</w:t>
      </w:r>
    </w:p>
    <w:p w14:paraId="3865CD6B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Конт выстроил науки в определенном порядке, от самых простых и абстрактных до самых сложных и конкретных. В его представлении, науки развиваются от математики, которая является основой для всех остальных, до социологии, которая должна была стать научной дисциплиной, объясняющей все аспекты человеческого общества.</w:t>
      </w:r>
    </w:p>
    <w:p w14:paraId="497A60BF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rPr>
          <w:b/>
          <w:bCs/>
        </w:rPr>
        <w:t>1. Математика</w:t>
      </w:r>
      <w:r w:rsidRPr="00DB5B43">
        <w:t>:</w:t>
      </w:r>
    </w:p>
    <w:p w14:paraId="06AD8A99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Математика — это основа всех наук. Конт считал, что математические методы дают точные и универсальные инструменты для анализа других наук. Математика, в частности, предоставляет методы для построения моделей, описания и предсказания явлений.</w:t>
      </w:r>
    </w:p>
    <w:p w14:paraId="2973706C" w14:textId="4AAACC6C" w:rsidR="00DB5B43" w:rsidRPr="00C964B9" w:rsidRDefault="00DB5B43" w:rsidP="00DB5B43">
      <w:pPr>
        <w:pBdr>
          <w:bottom w:val="single" w:sz="6" w:space="14" w:color="auto"/>
        </w:pBdr>
      </w:pPr>
      <w:r w:rsidRPr="00DB5B43">
        <w:t>В иерархии науки математика стоит на первом месте, потому что она использует абстрактные концепции, которые можно применить в различных областях знаний.</w:t>
      </w:r>
    </w:p>
    <w:p w14:paraId="2193338F" w14:textId="2685B403" w:rsidR="00DB5B43" w:rsidRPr="00C964B9" w:rsidRDefault="00DB5B43" w:rsidP="00DB5B43">
      <w:pPr>
        <w:pBdr>
          <w:bottom w:val="single" w:sz="6" w:space="14" w:color="auto"/>
        </w:pBdr>
        <w:rPr>
          <w:b/>
          <w:bCs/>
        </w:rPr>
      </w:pPr>
      <w:r w:rsidRPr="00C964B9">
        <w:rPr>
          <w:b/>
          <w:bCs/>
        </w:rPr>
        <w:t xml:space="preserve">2. </w:t>
      </w:r>
      <w:r w:rsidRPr="00DB5B43">
        <w:rPr>
          <w:b/>
          <w:bCs/>
        </w:rPr>
        <w:t>Астрономия:</w:t>
      </w:r>
    </w:p>
    <w:p w14:paraId="272DCA4B" w14:textId="77777777" w:rsidR="00DB5B43" w:rsidRDefault="00DB5B43" w:rsidP="00DB5B43">
      <w:pPr>
        <w:pBdr>
          <w:bottom w:val="single" w:sz="6" w:space="14" w:color="auto"/>
        </w:pBdr>
      </w:pPr>
      <w:r>
        <w:t>Астрономия, по мнению Конта, является второй по значимости наукой, поскольку она анализирует явления, наблюдаемые в космосе, с использованием эмпирического подхода и математических моделей.</w:t>
      </w:r>
    </w:p>
    <w:p w14:paraId="18E91805" w14:textId="22B674D1" w:rsidR="00DB5B43" w:rsidRPr="00C964B9" w:rsidRDefault="00DB5B43" w:rsidP="00DB5B43">
      <w:pPr>
        <w:pBdr>
          <w:bottom w:val="single" w:sz="6" w:space="14" w:color="auto"/>
        </w:pBdr>
      </w:pPr>
      <w:r>
        <w:lastRenderedPageBreak/>
        <w:t>Конт полагал, что астрономия, несмотря на свою удаленность от практических интересов человека, является первой наукой, в которой могут быть применены строгие эмпирические методы, такие как наблюдения и расчеты.</w:t>
      </w:r>
    </w:p>
    <w:p w14:paraId="2D9C8DF3" w14:textId="6CF81BC5" w:rsidR="00DB5B43" w:rsidRPr="00DB5B43" w:rsidRDefault="00DB5B43" w:rsidP="00DB5B43">
      <w:pPr>
        <w:pBdr>
          <w:bottom w:val="single" w:sz="6" w:space="14" w:color="auto"/>
        </w:pBdr>
        <w:rPr>
          <w:b/>
          <w:bCs/>
        </w:rPr>
      </w:pPr>
      <w:r w:rsidRPr="00C964B9">
        <w:rPr>
          <w:b/>
          <w:bCs/>
        </w:rPr>
        <w:t xml:space="preserve">3. </w:t>
      </w:r>
      <w:r w:rsidRPr="00DB5B43">
        <w:rPr>
          <w:b/>
          <w:bCs/>
        </w:rPr>
        <w:t>Физика:</w:t>
      </w:r>
    </w:p>
    <w:p w14:paraId="69FE81AF" w14:textId="77777777" w:rsidR="00DB5B43" w:rsidRDefault="00DB5B43" w:rsidP="00DB5B43">
      <w:pPr>
        <w:pBdr>
          <w:bottom w:val="single" w:sz="6" w:space="14" w:color="auto"/>
        </w:pBdr>
      </w:pPr>
    </w:p>
    <w:p w14:paraId="63C211AE" w14:textId="77777777" w:rsidR="00DB5B43" w:rsidRDefault="00DB5B43" w:rsidP="00DB5B43">
      <w:pPr>
        <w:pBdr>
          <w:bottom w:val="single" w:sz="6" w:space="14" w:color="auto"/>
        </w:pBdr>
      </w:pPr>
      <w:r>
        <w:t>Физика изучает природные законы, которые управляют материей и энергией. Для Конта физика занимала важное место в иерархии наук, так как она применяет математические законы к наблюдаемым явлениям, объясняя их в терминах причинно-следственных связей.</w:t>
      </w:r>
    </w:p>
    <w:p w14:paraId="27540158" w14:textId="272D2AC3" w:rsidR="00DB5B43" w:rsidRPr="00C964B9" w:rsidRDefault="00DB5B43" w:rsidP="00DB5B43">
      <w:pPr>
        <w:pBdr>
          <w:bottom w:val="single" w:sz="6" w:space="14" w:color="auto"/>
        </w:pBdr>
      </w:pPr>
      <w:r>
        <w:t>Она исследует физические явления в природе и может служить основой для изучения более сложных систем.</w:t>
      </w:r>
    </w:p>
    <w:p w14:paraId="3E6C7B2E" w14:textId="07FE0FEC" w:rsidR="00DB5B43" w:rsidRPr="00C964B9" w:rsidRDefault="00DB5B43" w:rsidP="00DB5B43">
      <w:pPr>
        <w:pBdr>
          <w:bottom w:val="single" w:sz="6" w:space="14" w:color="auto"/>
        </w:pBdr>
        <w:rPr>
          <w:b/>
          <w:bCs/>
        </w:rPr>
      </w:pPr>
      <w:r w:rsidRPr="00DB5B43">
        <w:rPr>
          <w:b/>
          <w:bCs/>
        </w:rPr>
        <w:t>4. Химия:</w:t>
      </w:r>
    </w:p>
    <w:p w14:paraId="62BE7B8F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Химия, в свою очередь, изучает состав вещества и превращения материи. Конт рассматривал химию как более сложную науку, чем физика, потому что химические процессы гораздо более сложны и многогранны.</w:t>
      </w:r>
    </w:p>
    <w:p w14:paraId="0DF84ED7" w14:textId="409713B6" w:rsidR="00DB5B43" w:rsidRPr="00DB5B43" w:rsidRDefault="00DB5B43" w:rsidP="00DB5B43">
      <w:pPr>
        <w:pBdr>
          <w:bottom w:val="single" w:sz="6" w:space="14" w:color="auto"/>
        </w:pBdr>
      </w:pPr>
      <w:r w:rsidRPr="00DB5B43">
        <w:t>Химия также использует эмпирические методы, но с дополнительным вниманием к молекулярным и атомным взаимодействиям.</w:t>
      </w:r>
    </w:p>
    <w:p w14:paraId="548B049D" w14:textId="48712E6C" w:rsidR="00DB5B43" w:rsidRPr="00DB5B43" w:rsidRDefault="00DB5B43" w:rsidP="00DB5B43">
      <w:pPr>
        <w:pBdr>
          <w:bottom w:val="single" w:sz="6" w:space="14" w:color="auto"/>
        </w:pBdr>
      </w:pPr>
      <w:r w:rsidRPr="00C964B9">
        <w:rPr>
          <w:b/>
          <w:bCs/>
        </w:rPr>
        <w:t xml:space="preserve">5. </w:t>
      </w:r>
      <w:r w:rsidRPr="00DB5B43">
        <w:rPr>
          <w:b/>
          <w:bCs/>
        </w:rPr>
        <w:t>Биология</w:t>
      </w:r>
      <w:r w:rsidRPr="00DB5B43">
        <w:t>:</w:t>
      </w:r>
    </w:p>
    <w:p w14:paraId="743CE129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Биология изучает живые организмы, их функции, происхождение и взаимодействие. Конт отметил, что биология гораздо более сложна, чем физика или химия, так как она включает в себя эволюцию жизни, разнообразие живых существ и экосистем.</w:t>
      </w:r>
    </w:p>
    <w:p w14:paraId="5E96D1D6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В отличие от физики, биология не может быть сведена к одним только законам и количественным измерениям — здесь важны и качественные аспекты, такие как виды, функции, эволюция.</w:t>
      </w:r>
    </w:p>
    <w:p w14:paraId="5AFCE6F7" w14:textId="2D7C27EC" w:rsidR="00DB5B43" w:rsidRPr="00DB5B43" w:rsidRDefault="00DB5B43" w:rsidP="00DB5B43">
      <w:pPr>
        <w:pBdr>
          <w:bottom w:val="single" w:sz="6" w:space="14" w:color="auto"/>
        </w:pBdr>
      </w:pPr>
      <w:r w:rsidRPr="00C964B9">
        <w:rPr>
          <w:b/>
          <w:bCs/>
        </w:rPr>
        <w:t xml:space="preserve">6. </w:t>
      </w:r>
      <w:r w:rsidRPr="00DB5B43">
        <w:rPr>
          <w:b/>
          <w:bCs/>
        </w:rPr>
        <w:t>Социология</w:t>
      </w:r>
      <w:r w:rsidRPr="00DB5B43">
        <w:t>:</w:t>
      </w:r>
    </w:p>
    <w:p w14:paraId="333584F9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Социология была пиком и кульминацией иерархии наук в системе Конта. Конт был основателем этой науки и утверждал, что она должна изучать человеческое общество с позиций позитивного, научного подхода.</w:t>
      </w:r>
    </w:p>
    <w:p w14:paraId="273B05DF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Социология должна была стать наукой, которая будет применять эмпирические методы для анализа общества, его законов и структур.</w:t>
      </w:r>
    </w:p>
    <w:p w14:paraId="1E5D0572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Конт считал, что социология должна изучать законы развития общества, используя методы, аналогичные тем, которые применяются в естественных науках. В отличие от метафизических теорий, социология, по его мнению, должна опираться на факты, данные наблюдения и опыт.</w:t>
      </w:r>
    </w:p>
    <w:p w14:paraId="71A69A30" w14:textId="77777777" w:rsidR="00DB5B43" w:rsidRPr="00DB5B43" w:rsidRDefault="00DB5B43" w:rsidP="00DB5B43">
      <w:pPr>
        <w:pBdr>
          <w:bottom w:val="single" w:sz="6" w:space="14" w:color="auto"/>
        </w:pBdr>
        <w:rPr>
          <w:b/>
          <w:bCs/>
        </w:rPr>
      </w:pPr>
      <w:r w:rsidRPr="00DB5B43">
        <w:rPr>
          <w:b/>
          <w:bCs/>
        </w:rPr>
        <w:t>Связь иерархии наук с появлением социологии</w:t>
      </w:r>
    </w:p>
    <w:p w14:paraId="1F7610FC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Конт ввел социологию как новую дисциплину, которая должна была занять особое место в научной картине мира. Он считал, что общество — это сложная система, которую невозможно понять, используя только метафизические или религиозные объяснения, а нуждается в научном подходе. В этом контексте социология должна была стать «наукой о науках», изучающей социальные явления, такие как культура, экономика, политика, религия, и пытаться объяснить, как функционирует общество в целом.</w:t>
      </w:r>
    </w:p>
    <w:p w14:paraId="0F765C9B" w14:textId="77777777" w:rsidR="00DB5B43" w:rsidRPr="00DB5B43" w:rsidRDefault="00DB5B43" w:rsidP="00DB5B43">
      <w:pPr>
        <w:numPr>
          <w:ilvl w:val="0"/>
          <w:numId w:val="7"/>
        </w:numPr>
        <w:pBdr>
          <w:bottom w:val="single" w:sz="6" w:space="14" w:color="auto"/>
        </w:pBdr>
      </w:pPr>
      <w:r w:rsidRPr="00DB5B43">
        <w:rPr>
          <w:b/>
          <w:bCs/>
        </w:rPr>
        <w:lastRenderedPageBreak/>
        <w:t>Социология как наука о законах общества</w:t>
      </w:r>
      <w:r w:rsidRPr="00DB5B43">
        <w:t>: Конт рассматривал социологию как науку, которая должна выявлять законы, регулирующие развитие общества и человеческих сообществ. Он утверждал, что изучение общества должно быть научным и строго эмпирическим, как изучение природы.</w:t>
      </w:r>
    </w:p>
    <w:p w14:paraId="4ACB5D9B" w14:textId="77777777" w:rsidR="00DB5B43" w:rsidRPr="00DB5B43" w:rsidRDefault="00DB5B43" w:rsidP="00DB5B43">
      <w:pPr>
        <w:numPr>
          <w:ilvl w:val="0"/>
          <w:numId w:val="7"/>
        </w:numPr>
        <w:pBdr>
          <w:bottom w:val="single" w:sz="6" w:space="14" w:color="auto"/>
        </w:pBdr>
      </w:pPr>
      <w:r w:rsidRPr="00DB5B43">
        <w:rPr>
          <w:b/>
          <w:bCs/>
        </w:rPr>
        <w:t>Цель социологии</w:t>
      </w:r>
      <w:r w:rsidRPr="00DB5B43">
        <w:t>: Главной целью социологии по Конт было улучшение общества. Он верил, что, изучив социальные законы, можно будет найти способы решения социальных проблем, таких как бедность, неравенство, преступность, и создать более справедливое и рациональное общество.</w:t>
      </w:r>
    </w:p>
    <w:p w14:paraId="76D2DF18" w14:textId="77777777" w:rsidR="00DB5B43" w:rsidRPr="00DB5B43" w:rsidRDefault="00DB5B43" w:rsidP="00DB5B43">
      <w:pPr>
        <w:numPr>
          <w:ilvl w:val="0"/>
          <w:numId w:val="7"/>
        </w:numPr>
        <w:pBdr>
          <w:bottom w:val="single" w:sz="6" w:space="14" w:color="auto"/>
        </w:pBdr>
      </w:pPr>
      <w:r w:rsidRPr="00DB5B43">
        <w:rPr>
          <w:b/>
          <w:bCs/>
        </w:rPr>
        <w:t>Социология как средство социального прогресса</w:t>
      </w:r>
      <w:r w:rsidRPr="00DB5B43">
        <w:t>: Конт полагал, что с развитием социологии человечество сможет контролировать и направлять развитие общества в положительную сторону. Позитивистская социология должна была служить основой для социальной реформы, улучшения морального климата и оптимизации социальных институтов.</w:t>
      </w:r>
    </w:p>
    <w:p w14:paraId="12C5891E" w14:textId="77777777" w:rsidR="00DB5B43" w:rsidRPr="00DB5B43" w:rsidRDefault="00DB5B43" w:rsidP="00DB5B43">
      <w:pPr>
        <w:pBdr>
          <w:bottom w:val="single" w:sz="6" w:space="14" w:color="auto"/>
        </w:pBdr>
        <w:rPr>
          <w:b/>
          <w:bCs/>
        </w:rPr>
      </w:pPr>
      <w:r w:rsidRPr="00DB5B43">
        <w:rPr>
          <w:b/>
          <w:bCs/>
        </w:rPr>
        <w:t>Влияние и наследие</w:t>
      </w:r>
    </w:p>
    <w:p w14:paraId="3F29FEDE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Конт был первым, кто предложил концепцию социологии как самостоятельной научной дисциплины. Он видел социологию как нечто вроде «науки о прогрессе» и полагал, что она сыграет ключевую роль в создании более организованного и прогрессивного общества. Впоследствии его идеи легли в основу не только позитивистского подхода в социологии, но и более широкого научного движения, которое стало развиваться в рамках социальных наук.</w:t>
      </w:r>
    </w:p>
    <w:p w14:paraId="4923629D" w14:textId="77777777" w:rsidR="00DB5B43" w:rsidRPr="00DB5B43" w:rsidRDefault="00DB5B43" w:rsidP="00DB5B43">
      <w:pPr>
        <w:pBdr>
          <w:bottom w:val="single" w:sz="6" w:space="14" w:color="auto"/>
        </w:pBdr>
      </w:pPr>
      <w:r w:rsidRPr="00DB5B43">
        <w:t>Со временем социология действительно стала важной частью научного знания и начала развиваться как самостоятельная дисциплина, хотя и с некоторыми изменениями и адаптациями в подходах (например, в отличие от Конта, многие социологи позже начали учитывать важность теоретических подходов и качественных методов наряду с эмпирическими). Однако именно Конт заложил основы для изучения общества с научной точки зрения, что стало поворотным моментом в истории социальной мысли</w:t>
      </w:r>
    </w:p>
    <w:p w14:paraId="7E974D95" w14:textId="77777777" w:rsidR="00DB5B43" w:rsidRPr="00DB5B43" w:rsidRDefault="00DB5B43" w:rsidP="00DB5B43">
      <w:pPr>
        <w:pBdr>
          <w:bottom w:val="single" w:sz="6" w:space="14" w:color="auto"/>
        </w:pBdr>
      </w:pPr>
    </w:p>
    <w:p w14:paraId="41CEFED5" w14:textId="77777777" w:rsidR="00DB5B43" w:rsidRPr="00DB5B43" w:rsidRDefault="00DB5B43" w:rsidP="00DB5B43">
      <w:pPr>
        <w:pBdr>
          <w:bottom w:val="single" w:sz="6" w:space="14" w:color="auto"/>
        </w:pBdr>
      </w:pPr>
    </w:p>
    <w:p w14:paraId="1DDBDDF1" w14:textId="77777777" w:rsidR="00DB5B43" w:rsidRPr="00DB5B43" w:rsidRDefault="00DB5B43" w:rsidP="00DB5B43">
      <w:pPr>
        <w:pBdr>
          <w:bottom w:val="single" w:sz="6" w:space="14" w:color="auto"/>
        </w:pBdr>
      </w:pPr>
    </w:p>
    <w:p w14:paraId="170607D4" w14:textId="77777777" w:rsidR="00DB5B43" w:rsidRPr="00DB5B43" w:rsidRDefault="00DB5B43">
      <w:pPr>
        <w:pBdr>
          <w:bottom w:val="single" w:sz="6" w:space="1" w:color="auto"/>
        </w:pBdr>
      </w:pPr>
    </w:p>
    <w:p w14:paraId="0DA7C84E" w14:textId="77777777" w:rsidR="00872F1D" w:rsidRPr="00494A12" w:rsidRDefault="00872F1D"/>
    <w:p w14:paraId="414100AD" w14:textId="77777777" w:rsidR="006F4FFE" w:rsidRPr="006F4FFE" w:rsidRDefault="006F4FFE" w:rsidP="006F4FFE">
      <w:r w:rsidRPr="006F4FFE">
        <w:t xml:space="preserve">Однако, позитивизм имел свои ограничения. В 20 веке начали осознавать, что невозможно все познать исключительно через эксперименты и факты. Так появилась новая философская школа — </w:t>
      </w:r>
      <w:r w:rsidRPr="006F4FFE">
        <w:rPr>
          <w:b/>
          <w:bCs/>
        </w:rPr>
        <w:t>постпозитивизм</w:t>
      </w:r>
      <w:r w:rsidRPr="006F4FFE">
        <w:t>, которая признавала, что:</w:t>
      </w:r>
    </w:p>
    <w:p w14:paraId="5D6F3871" w14:textId="05855675" w:rsidR="006F4FFE" w:rsidRPr="006F4FFE" w:rsidRDefault="006F4FFE" w:rsidP="006F4FFE">
      <w:pPr>
        <w:numPr>
          <w:ilvl w:val="0"/>
          <w:numId w:val="3"/>
        </w:numPr>
      </w:pPr>
      <w:r w:rsidRPr="006F4FFE">
        <w:rPr>
          <w:b/>
          <w:bCs/>
        </w:rPr>
        <w:t>Знание никогда не бывает абсолютно объективным</w:t>
      </w:r>
      <w:r w:rsidRPr="006F4FFE">
        <w:t>. Учёные — это тоже люди, которые могут ошибаться и интерпретировать данные с учётом своих убеждений. Например, разные учёные могут по-разному объяснять один и тот же набор данных, исходя из своих теорий.</w:t>
      </w:r>
      <w:r w:rsidR="00872F1D" w:rsidRPr="00872F1D">
        <w:t xml:space="preserve"> Постпозитивизм признает, что ученые — люди с определенными предубеждениями и идеями, и они могут влиять на ход научных исследований. Наука не всегда абсолютно объективна, потому что результаты часто зависят от точки зрения и методов исследователей.</w:t>
      </w:r>
    </w:p>
    <w:p w14:paraId="716B0DF6" w14:textId="3212B365" w:rsidR="006F4FFE" w:rsidRPr="00601DD2" w:rsidRDefault="006F4FFE" w:rsidP="006F4FFE">
      <w:pPr>
        <w:numPr>
          <w:ilvl w:val="0"/>
          <w:numId w:val="3"/>
        </w:numPr>
      </w:pPr>
      <w:r w:rsidRPr="006F4FFE">
        <w:lastRenderedPageBreak/>
        <w:t xml:space="preserve">Наука развивается не линейно, а через смену больших идей или </w:t>
      </w:r>
      <w:r w:rsidRPr="006F4FFE">
        <w:rPr>
          <w:b/>
          <w:bCs/>
        </w:rPr>
        <w:t>парадигм</w:t>
      </w:r>
      <w:r w:rsidRPr="006F4FFE">
        <w:t xml:space="preserve"> (как описал Томас Кун).</w:t>
      </w:r>
      <w:r w:rsidR="002A7F7E" w:rsidRPr="002A7F7E">
        <w:t xml:space="preserve"> Томас Кун ввел понятие </w:t>
      </w:r>
      <w:r w:rsidR="002A7F7E" w:rsidRPr="002A7F7E">
        <w:rPr>
          <w:b/>
          <w:bCs/>
        </w:rPr>
        <w:t>парадигмы</w:t>
      </w:r>
      <w:r w:rsidR="002A7F7E" w:rsidRPr="002A7F7E">
        <w:t>, то есть набора идей и теорий, которые принимаются учеными в конкретное время. Наука развивается не линейно, а через смену этих парадигм. Когда накопленные факты больше не соответствуют старой парадигме, происходит научная революция, и возникает новая парадигма. Пример — переход от теории Птолемея о геоцентрической системе мира к гелиоцентрической теории Коперника.</w:t>
      </w:r>
    </w:p>
    <w:p w14:paraId="78E46B6B" w14:textId="38E6E531" w:rsidR="00601DD2" w:rsidRPr="002A7F7E" w:rsidRDefault="00601DD2" w:rsidP="00601DD2">
      <w:r w:rsidRPr="00601DD2">
        <w:t>парадигмами – совокупностью принципов, методов и ценностных установок, разделяемых всеми членами данных научных сообществ</w:t>
      </w:r>
      <w:r w:rsidR="00355EFD">
        <w:t xml:space="preserve">. </w:t>
      </w:r>
      <w:r w:rsidR="00355EFD" w:rsidRPr="00355EFD">
        <w:t>Парадигма — это совокупность общепринятых научных теорий, методов и взглядов, которые определяют исследовательскую деятельность в определенный период времени</w:t>
      </w:r>
    </w:p>
    <w:p w14:paraId="1EEEC70C" w14:textId="5134B4E4" w:rsidR="002A7F7E" w:rsidRPr="002A7F7E" w:rsidRDefault="002A7F7E" w:rsidP="006F4FFE">
      <w:pPr>
        <w:numPr>
          <w:ilvl w:val="0"/>
          <w:numId w:val="3"/>
        </w:numPr>
      </w:pPr>
      <w:r w:rsidRPr="002A7F7E">
        <w:rPr>
          <w:b/>
          <w:bCs/>
        </w:rPr>
        <w:t>Гипотезы и предположения играют важную роль</w:t>
      </w:r>
      <w:r w:rsidRPr="002A7F7E">
        <w:t>. Постпозитивизм допускает, что теория может быть частично неверной, но она все равно помогает двигать науку вперёд, пока не появится лучшая теория. Наука, таким образом, развивается через череду предположений, ошибок и уточнений.</w:t>
      </w:r>
    </w:p>
    <w:p w14:paraId="30BC885F" w14:textId="35DC3097" w:rsidR="002A7F7E" w:rsidRPr="006F4FFE" w:rsidRDefault="00355EFD" w:rsidP="006F4FFE">
      <w:pPr>
        <w:numPr>
          <w:ilvl w:val="0"/>
          <w:numId w:val="3"/>
        </w:numPr>
      </w:pPr>
      <w:r w:rsidRPr="00355EFD">
        <w:t xml:space="preserve">Концепцию фальсификации предложил Карл Поппер. </w:t>
      </w:r>
      <w:r>
        <w:t>Он</w:t>
      </w:r>
      <w:r w:rsidR="002A7F7E" w:rsidRPr="002A7F7E">
        <w:t xml:space="preserve"> предложил, что научные теории нельзя окончательно доказать, их можно только опровергнуть. Это значит, что наука двигается вперед не через подтверждение теорий, а через попытки их опровергнуть. Например, теория может считаться верной до тех пор, пока не найдется эксперимент, который ее опровергает.</w:t>
      </w:r>
    </w:p>
    <w:p w14:paraId="4022B555" w14:textId="459A6EC2" w:rsidR="006F4FFE" w:rsidRPr="00494A12" w:rsidRDefault="00872F1D">
      <w:r w:rsidRPr="00872F1D">
        <w:rPr>
          <w:b/>
          <w:bCs/>
        </w:rPr>
        <w:t>Заключение</w:t>
      </w:r>
      <w:r w:rsidRPr="00872F1D">
        <w:t>: Постпозитивизм не отрицает важность наблюдений и экспериментов, как позитивизм, но добавляет, что знания нужно критически проверять и пересматривать. Это делает науку более гибкой и готовой к изменениям, ведь она развивается не только через накопление фактов, но и через исправление ошибок и поиск новых идей.</w:t>
      </w:r>
    </w:p>
    <w:p w14:paraId="52A590E7" w14:textId="77777777" w:rsidR="00355EFD" w:rsidRPr="00494A12" w:rsidRDefault="00355EFD"/>
    <w:p w14:paraId="112DA5CA" w14:textId="77777777" w:rsidR="00355EFD" w:rsidRPr="00355EFD" w:rsidRDefault="00355EFD" w:rsidP="00355EFD">
      <w:r w:rsidRPr="00355EFD">
        <w:rPr>
          <w:b/>
          <w:bCs/>
        </w:rPr>
        <w:t>3. Основные различия между позитивизмом и постпозитивизмом:</w:t>
      </w:r>
    </w:p>
    <w:p w14:paraId="1F3DE211" w14:textId="77777777" w:rsidR="00355EFD" w:rsidRPr="00355EFD" w:rsidRDefault="00355EFD" w:rsidP="00355EFD">
      <w:pPr>
        <w:numPr>
          <w:ilvl w:val="0"/>
          <w:numId w:val="4"/>
        </w:numPr>
      </w:pPr>
      <w:r w:rsidRPr="00355EFD">
        <w:rPr>
          <w:b/>
          <w:bCs/>
        </w:rPr>
        <w:t>Позитивизм</w:t>
      </w:r>
      <w:r w:rsidRPr="00355EFD">
        <w:t xml:space="preserve"> верит в полную объективность науки: знание должно быть доказано и подтверждено экспериментами.</w:t>
      </w:r>
    </w:p>
    <w:p w14:paraId="24167C0C" w14:textId="77777777" w:rsidR="00355EFD" w:rsidRDefault="00355EFD" w:rsidP="00355EFD">
      <w:pPr>
        <w:numPr>
          <w:ilvl w:val="0"/>
          <w:numId w:val="4"/>
        </w:numPr>
      </w:pPr>
      <w:r w:rsidRPr="00355EFD">
        <w:rPr>
          <w:b/>
          <w:bCs/>
        </w:rPr>
        <w:t>Постпозитивизм</w:t>
      </w:r>
      <w:r w:rsidRPr="00355EFD">
        <w:t xml:space="preserve"> понимает, что наука может быть субъективной, и допускает, что теории могут быть лишь временно верными до тех пор, пока их не опровергнут или не изменят.</w:t>
      </w:r>
    </w:p>
    <w:p w14:paraId="61660AB8" w14:textId="77777777" w:rsidR="0088368C" w:rsidRDefault="0088368C" w:rsidP="0088368C"/>
    <w:p w14:paraId="3D35E30F" w14:textId="77777777" w:rsidR="0088368C" w:rsidRDefault="0088368C" w:rsidP="0088368C"/>
    <w:p w14:paraId="5F44DA2E" w14:textId="77777777" w:rsidR="0088368C" w:rsidRDefault="0088368C" w:rsidP="0088368C"/>
    <w:p w14:paraId="270A6854" w14:textId="77777777" w:rsidR="0088368C" w:rsidRDefault="0088368C" w:rsidP="0088368C"/>
    <w:p w14:paraId="250BEDD7" w14:textId="77777777" w:rsidR="0088368C" w:rsidRDefault="0088368C" w:rsidP="0088368C"/>
    <w:p w14:paraId="5F7B3978" w14:textId="77777777" w:rsidR="0088368C" w:rsidRDefault="0088368C" w:rsidP="0088368C"/>
    <w:p w14:paraId="01870D35" w14:textId="77777777" w:rsidR="0088368C" w:rsidRDefault="0088368C" w:rsidP="0088368C"/>
    <w:p w14:paraId="1AD0F58F" w14:textId="77777777" w:rsidR="0088368C" w:rsidRDefault="0088368C" w:rsidP="0088368C">
      <w:pPr>
        <w:pBdr>
          <w:bottom w:val="single" w:sz="6" w:space="1" w:color="auto"/>
        </w:pBdr>
      </w:pPr>
    </w:p>
    <w:p w14:paraId="16ADCBA9" w14:textId="77777777" w:rsidR="00355EFD" w:rsidRPr="00355EFD" w:rsidRDefault="00355EFD"/>
    <w:sectPr w:rsidR="00355EFD" w:rsidRPr="00355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38C4"/>
    <w:multiLevelType w:val="hybridMultilevel"/>
    <w:tmpl w:val="58E60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6B0"/>
    <w:multiLevelType w:val="multilevel"/>
    <w:tmpl w:val="E392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61958"/>
    <w:multiLevelType w:val="multilevel"/>
    <w:tmpl w:val="177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94ABD"/>
    <w:multiLevelType w:val="multilevel"/>
    <w:tmpl w:val="CDF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27995"/>
    <w:multiLevelType w:val="multilevel"/>
    <w:tmpl w:val="293C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B49A5"/>
    <w:multiLevelType w:val="multilevel"/>
    <w:tmpl w:val="142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6186B"/>
    <w:multiLevelType w:val="multilevel"/>
    <w:tmpl w:val="E0BC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03B3"/>
    <w:multiLevelType w:val="multilevel"/>
    <w:tmpl w:val="168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2100">
    <w:abstractNumId w:val="4"/>
  </w:num>
  <w:num w:numId="2" w16cid:durableId="562182132">
    <w:abstractNumId w:val="7"/>
  </w:num>
  <w:num w:numId="3" w16cid:durableId="1063918035">
    <w:abstractNumId w:val="3"/>
  </w:num>
  <w:num w:numId="4" w16cid:durableId="337123434">
    <w:abstractNumId w:val="5"/>
  </w:num>
  <w:num w:numId="5" w16cid:durableId="287321806">
    <w:abstractNumId w:val="6"/>
  </w:num>
  <w:num w:numId="6" w16cid:durableId="1291668124">
    <w:abstractNumId w:val="2"/>
  </w:num>
  <w:num w:numId="7" w16cid:durableId="1115059861">
    <w:abstractNumId w:val="1"/>
  </w:num>
  <w:num w:numId="8" w16cid:durableId="17912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9A"/>
    <w:rsid w:val="002A7F7E"/>
    <w:rsid w:val="00334050"/>
    <w:rsid w:val="00355EFD"/>
    <w:rsid w:val="003D1BC5"/>
    <w:rsid w:val="00494A12"/>
    <w:rsid w:val="00517937"/>
    <w:rsid w:val="00601DD2"/>
    <w:rsid w:val="006F4FFE"/>
    <w:rsid w:val="00872F1D"/>
    <w:rsid w:val="0088368C"/>
    <w:rsid w:val="00905D9A"/>
    <w:rsid w:val="00946AB6"/>
    <w:rsid w:val="00C964B9"/>
    <w:rsid w:val="00D733C8"/>
    <w:rsid w:val="00DB5B43"/>
    <w:rsid w:val="00E0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7768"/>
  <w15:chartTrackingRefBased/>
  <w15:docId w15:val="{4400C33D-39B6-44B5-A8CD-8C8ECAB5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Gurina</dc:creator>
  <cp:keywords/>
  <dc:description/>
  <cp:lastModifiedBy>Kristina Gurina</cp:lastModifiedBy>
  <cp:revision>6</cp:revision>
  <dcterms:created xsi:type="dcterms:W3CDTF">2024-11-14T20:31:00Z</dcterms:created>
  <dcterms:modified xsi:type="dcterms:W3CDTF">2024-11-15T09:42:00Z</dcterms:modified>
</cp:coreProperties>
</file>