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C9A84C"/>
          <w:sz w:val="40"/>
          <w:szCs w:val="40"/>
        </w:rPr>
        <w:t xml:space="preserve">✦ ◈ ✦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RYAN'S LIFE OS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2C3E6B"/>
          <w:sz w:val="26"/>
          <w:szCs w:val="26"/>
        </w:rPr>
        <w:t xml:space="preserve">BUILD CHECKLIST &amp; PROGRESS TRACKER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77"/>
          <w:sz w:val="20"/>
          <w:szCs w:val="20"/>
        </w:rPr>
        <w:t xml:space="preserve">Paste this into every new conversation so we never lose our place.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HOW TO USE THIS DOCUMENT: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the start of every new conversation with Claude, paste the current version of this document. Update STATUS as you complete steps. When a step says DONE, it is done — we do not redo it unless the master file review cycle calls for it. When you feel the spiral starting, open this document first.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19"/>
                <w:szCs w:val="19"/>
              </w:rPr>
              <w:t xml:space="preserve">DONE 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510A"/>
                <w:sz w:val="19"/>
                <w:szCs w:val="19"/>
              </w:rPr>
              <w:t xml:space="preserve">IN PROGRESS →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NOT STARTED ○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9"/>
                <w:szCs w:val="19"/>
              </w:rPr>
              <w:t xml:space="preserve">LOCKED 🔒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19"/>
          <w:szCs w:val="19"/>
        </w:rPr>
        <w:t xml:space="preserve">LOCKED = cannot start until the step above it is DONE.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1 — THE MASTER FILE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Your identity anchor. Everything else references this. Build this first. Nothing else starts until this exists.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What it is: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document. Rarely changes. Tells you who you are when you are lost. Five sections only: WHO I AM, MY MISSION, DAILY OPERATING STANDARD, WHEN I AM LOST, CURRENT DATA.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WHO I AM — values, non-negotiables, operating principles (max 1 page)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MY MISSION — one paragraph anchor + current 90-day objective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DAILY OPERATING STANDARD — routines that never go on task list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WHEN I AM LOST — letter to yourself for your worst day, 3 questions to ask, 1 action to take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CURRENT DATA — active projects, tools, finance summary, key people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astrology summary (Big Three + key placements + what they mean for daily life)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personal constitution — your rules for living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life domains categorized by trinity (Mind / Body / Soul)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negative conditions log — what triggers you, what drains you, your known patterns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things I love / things I do not like — honest, no performance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encryption / code language for private entries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master file — confirm it feels true, not aspirational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reviews master file with Ryan and gives feedback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5A"/>
                <w:sz w:val="21"/>
                <w:szCs w:val="21"/>
              </w:rPr>
              <w:t xml:space="preserve">RYAN'S SPIRAL RULE FOR THIS STEP: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may only edit the master file once per week, on Sunday. Mid-week edits go into the brain dump and wait. The master file is not a project — it is a foundation.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2 — THE DAILY TASK SYSTEM (3-6-9)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Your daily execution interface. Energy-typed, binary, fixed/flexible, astrologically matched.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What it is: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categories (Mind / Body / Soul) x 2 task types (Fixed / Flexible) = 6 base tasks. +1 expansion slot per category on build days = 9 max. Every task is binary: DONE or NOT DONE. No partial credit.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fixed tasks for BODY (minimum non-negotiable physical acts this season)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fixed tasks for MIND (minimum non-negotiable mental acts this season)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fixed tasks for SOUL (minimum non-negotiable inner acts this season)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 the task writing rule — one action, one defined endpoint, binary completion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BUILD day parameters (energy high — 6 to 9 tasks, hard definitions)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FLOW day parameters (energy medium — 3 to 6 tasks, medium difficulty)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RESTORE day parameters (energy low — 0 to 3 tasks, gentle only)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the open emergency slot into the system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Establish night-before task writing habit (5 min only)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Establish morning energy assessment ritual (first 20 min, no screens)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emotional protocol trigger — what to do when emotional imbalance hits mid-day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the system for 7 consecutive days without redesigning 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reviews first week of task data with Ryan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5A"/>
                <w:sz w:val="21"/>
                <w:szCs w:val="21"/>
              </w:rPr>
              <w:t xml:space="preserve">ASTROLOGY NOTE: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Mars in Aries: tasks need a defined endpoint or the energy burns past it. Capricorn Moon: write tasks the night before — your system needs to know what tomorrow looks like before you sleep. Aquarius Sun: flexible slots are for genuine curiosity. Protect them.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3 — FINANCE SYSTEM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Priority flagged by Ryan. Zero money is the specific problem. Student, no savings, needs a manager not just a tracker.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What it is: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simple system that tells you at any moment: what you have, what is coming in, what is going out, and what the minimum safe number is. Built for a student with variable income and zero current savings.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current financial reality honestly — income sources, fixed costs, variable costs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the SAFE NUMBER — minimum money needed to function without stress this month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simple income vs expense tracker (one page, updated weekly)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3 financial rules that fit student reality (e.g. never go below X, always set aside Y%)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emergency fund protocol — what to do when broke, who to contact, what to sell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 one financial concept per week (compound interest, budgeting methods, etc.)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one income-generating skill deployable now as a student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finance as a fixed MIND task — weekly 15-minute money review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builds simple finance tracking template for Ryan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5A"/>
                <w:sz w:val="21"/>
                <w:szCs w:val="21"/>
              </w:rPr>
              <w:t xml:space="preserve">ASTROLOGY NOTE: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Capricorn Moon needs financial security to feel emotionally stable — this is not optional comfort, it is a nervous system requirement. Jupiter in Virgo: your financial growth comes through skill and service, not luck. Build the skill first.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4 — TIME MANAGEMENT &amp; FREE TIME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Real-world, uncertainty-proof. Accounts for Ryan's variable energy, polymath nature, and need for protected roaming time.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a real average day — honest, not aspirational (wake to sleep)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non-negotiable time anchors (fixed daily events that cannot move)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 one daily deep work block — 60 min, phone away, one task only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 one daily FREE ROAM block — 30 to 60 min, no agenda, mind wanders freely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uncertainty buffer — 90 min per day unscheduled, absorbs emergencies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transition rituals between modes (work to rest, gym to study, etc.)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the timer habit — set timer before every focused task, stop when it ends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protocol — face down and out of reach during deep work block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Cannabis protocol — awareness practice before use, track state before and after for 2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4332"/>
                <w:sz w:val="21"/>
                <w:szCs w:val="21"/>
              </w:rPr>
              <w:t xml:space="preserve">FREE ROAM TIME RULE: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not wasted time. This is where your best ideas come from. It is protected and non-negotiable. During free roam: no tasks, no productivity pressure. You may think, walk, listen to music, lie on the floor, or do absolutely nothing. The only rule is no screens for the first 20 minutes.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5 — BRAIN DUMP &amp; CAPTURE SYSTEM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Everything out of your head, tagged, findable, building toward your personal neural net.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What it is: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permanent inbox for everything your mind generates. Raw, messy, unfiltered. Dated. Tagged with keywords. Reviewed weekly. The circular journaling stops here because thoughts now have a permanent address.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one physical capture tool (notebook) and one digital tool — no more than two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tag system — 8 to 12 master tags maximum (e.g. #idea #feeling #question #build #people #money #body #soul)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priority marker system — P1 (urgent + important), P2 (important), P3 (interesting but not urgent)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Establish daily capture habit — anything that arrives in your mind gets written, tagged, dated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weekly distill ritual — 20 min Sunday, pull what is still alive into master knowledge file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the circular writing rule — if a thought is already in the system, only add what is genuinely new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rough work conclusion protocol — how every rough session ends (one sentence summary + next action)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the 20-item list limit rule — when a list hits 10 items, you must delete before adding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helps Ryan build initial tag taxonomy from this conversation's content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6 — GOAL STRUCTURE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One direction. Multiple timeframes. Intention always 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The architecture: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Life Mission (permanent) → 1 x 90-day objective → 3 monthly targets → weekly intentions → daily tasks. Every level points to the one above it. You never work on something that does not connect upward.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the Life Mission — one paragraph, broad enough for polymath range, specific enough to filter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current 90-day objective — concrete, completable, measurable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 90-day objective into 3 monthly targets (one per month)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Establish weekly intention ritual — Sunday 10 min, set 3 intentions for the week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daily flexible tasks to weekly intentions every night-before session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goal review protocol — what gets reviewed daily, weekly, monthly, quarterly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what DONE looks like for each goal level before starting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the one-goal-at-a-time rule — no new 90-day goal until current one is done or formally retired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reviews goal structure with Ryan for coherence and realism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7 — REVIEW ARCHITECTURE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When and how to review everything without restarting. The anti-spiral protocol.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review — 5 min evening, mark tasks done/not done, write tomorrow's tasks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review — Sunday 30 min, brain dump distill + goal check + master file edit window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review — first Sunday of month, 60 min, review 90-day progress, adjust monthly targets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Quarterly review — every 90 days, full system audit, only time new 90-day goal is set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the redesign rule — system can only be redesigned at quarterly review, not mid-week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the spiral check phrase — when Ryan says SPIRAL CHECK Claude assesses and redirects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what IMPROVEMENT looks like vs what PROCRASTINATION-AS-REDESIGN looks like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8 — PROTOCOLS &amp; EMOTIONAL MANAGEMENT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What to do when life hits. Pre-written responses to common disruptions so you never figure them out in the moment.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emotional imbalance protocol — what to do in first 5 minutes of emotional disruption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boredom protocol — the exact sequence when boredom hits and nothing feels worth doing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spiral protocol — what to do when you notice you are redesigning instead of building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isolation protocol — what to do when you have been indoors for more than 2 days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low energy / restore day protocol — minimum viable day that still counts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emergency protocol — unexpected financial hit, health issue, family crisis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cannabis awareness protocol — track state before use for 14 days, review with Claude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conflict protocol — what to do when in friction with someone (brother, friend, etc.)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protocols written in master file under WHEN I AM LOST section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9 — LIFE DOMAINS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All areas of life categorized by trinity. Cared for, tracked lightly, never neglected.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&amp; Training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Nutrition &amp; Food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Sleep &amp; Recovery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Grooming &amp; Appearance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 &amp; Medical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Sexual Health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Environment &amp; Space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Learning &amp; Study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Engineering / Tech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Finance &amp; Money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Career &amp; Mission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Systems &amp; Productivity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Writing &amp; Ideas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Social Media &amp; Exposure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Meditation &amp; Stillness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Music &amp; Art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Relationships &amp; People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Spiritual Practice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Nature &amp; Animals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Adventure &amp; Travel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 &amp; Teaching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current state of each domain — honest score 1 to 10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the 2 most neglected domains right now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 at least one fixed task per domain per week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grooming and character protocol — costumes and roles defined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food protocol — minimum nutrition standard, easy default meals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social exposure protocol — minimum one genuine out-of-house interaction daily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10 — DATA SYSTEMS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Everything you know about but are not actively managing. Logs, automations, references. Temporary vs permanent.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What it is: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from the master file. This is all the operational data of your life — finance logs, health data, automation configs, app settings, research archives. You know how each works. Some are permanent infrastructure, some are temporary projects.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current data types and their formats (finance, health, notes, automations, etc.)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Categorize each as PERMANENT (always exists) or TEMPORARY (project-based)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which data needs regular review vs which is archive only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data location map — where everything lives, one reference page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bathroom-to-boardroom categorization system (routine vs non-routine)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Decide encryption approach for private data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data systems to master file CURRENT DATA section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11 — EXPOSURE, TEACHING &amp; SERVICE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Showing up in the world consistently. Building the audience that finds you through your work.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one public platform for consistent output (X, newsletter, Instagram)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 to one genuine published thought per day — real voice, no performance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teach-it-same-day habit — every new thing learned is explained to someone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one community or group to join physically this month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out-of-house daily rule — one genuine human interaction every day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contribution-first networking approach — add value before asking for anything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one person to reach out to this week outside current circle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 12 — ASTROLOGY &amp; NUMEROLOGY AS DAILY TOOLS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Not decorative. Practical. Used to understand your cycles, optimize your timing, and know yourself better.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 your personal monthly cycle using lunar calendar (New Moon = begin, Full Moon = release)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369 affirmation practice — 3 categories, 18 daily writings, 33-day cycle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current 369 cycle intention and start date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 your Life Path number (1) and what it means practically for decisions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monthly astrology check — what major transits are active, how to work with them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 + 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astrology cycle notes to weekly Sunday review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Ryan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chart reference card — one page, all placements, strength and weakness per planet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77"/>
                <w:sz w:val="19"/>
                <w:szCs w:val="19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MASTER PROGRESS OVERVIEW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Quick reference. Update this every Sunday.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Master File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START HERE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 Task System (3-6-9)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Finance System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 Management &amp; Free Time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Brain Dump &amp; Capture System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 Structure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Architecture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8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Protocols &amp; Emotional Management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Life Domains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Systems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Exposure, Teaching &amp; 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Astrology &amp; Numerology as Tools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77"/>
                <w:sz w:val="18"/>
                <w:szCs w:val="18"/>
              </w:rPr>
              <w:t xml:space="preserve">LOCKED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THE ONLY RULE THAT MATTERS: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Steps 1, 2, and 3 are the entire system right now. Everything else is locked until those three are working. A locked step cannot be opened by thinking about it — only by completing what comes before it. When in doubt, return to Step 1.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9A84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SPIRAL CHECK PROTOCOL</w:t>
      </w:r>
    </w:p>
    <w:p>
      <w:pPr>
        <w:spacing w:after="60" w:before="60"/>
      </w:pPr>
      <w:r>
        <w:rPr>
          <w:rFonts w:ascii="Arial" w:cs="Arial" w:eastAsia="Arial" w:hAnsi="Arial"/>
          <w:color w:val="666677"/>
          <w:sz w:val="21"/>
          <w:szCs w:val="21"/>
        </w:rPr>
        <w:t xml:space="preserve">When you feel yourself redesigning instead of building — use this.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SPIRAL SIGNALS — Stop immediately if: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are adding a new category to the system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have more than 10 items on any single list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are redesigning something that has not been used for 7 days yet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are in a new conversation without this document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feel like you need to understand everything before starting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4332"/>
                <w:sz w:val="21"/>
                <w:szCs w:val="21"/>
              </w:rPr>
              <w:t xml:space="preserve">SPIRAL RESPONSE — Do this in order: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Open this document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Find the current active step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Do the next incomplete item in that step only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Write the new idea in brain dump with a tag — do not act on it now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Say SPIRAL CHECK to Claude and paste this document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C9A84C"/>
          <w:sz w:val="36"/>
          <w:szCs w:val="36"/>
        </w:rPr>
        <w:t xml:space="preserve">✦ ◈ ✦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24"/>
          <w:szCs w:val="24"/>
        </w:rPr>
        <w:t xml:space="preserve">You are not lost. You are building.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666677"/>
          <w:sz w:val="20"/>
          <w:szCs w:val="20"/>
        </w:rPr>
        <w:t xml:space="preserve">One step. One task. One brick.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2026-05-02T10:47:38.842Z</dcterms:created>
  <dcterms:modified xsi:type="dcterms:W3CDTF">2026-05-02T10:47:38.842Z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