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3561" w14:textId="77777777" w:rsidR="004B75EB" w:rsidRDefault="004B75EB" w:rsidP="004B75EB">
      <w:pPr>
        <w:pBdr>
          <w:bottom w:val="single" w:sz="6" w:space="1" w:color="auto"/>
        </w:pBdr>
        <w:rPr>
          <w:b/>
          <w:bCs/>
        </w:rPr>
      </w:pPr>
    </w:p>
    <w:p w14:paraId="5326C532" w14:textId="77777777" w:rsidR="004B75EB" w:rsidRDefault="004B75EB" w:rsidP="004B75EB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36B19323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4B75EB">
          <w:rPr>
            <w:rStyle w:val="Hyperlink"/>
            <w:color w:val="000000" w:themeColor="text1"/>
          </w:rPr>
          <w:t>Dry vs. Wet Con</w:t>
        </w:r>
        <w:r w:rsidRPr="004B75EB">
          <w:rPr>
            <w:rStyle w:val="Hyperlink"/>
            <w:color w:val="000000" w:themeColor="text1"/>
          </w:rPr>
          <w:t>t</w:t>
        </w:r>
        <w:r w:rsidRPr="004B75EB">
          <w:rPr>
            <w:rStyle w:val="Hyperlink"/>
            <w:color w:val="000000" w:themeColor="text1"/>
          </w:rPr>
          <w:t>acts</w:t>
        </w:r>
      </w:hyperlink>
    </w:p>
    <w:p w14:paraId="556672D1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4B75EB">
          <w:rPr>
            <w:rStyle w:val="Hyperlink"/>
            <w:color w:val="000000" w:themeColor="text1"/>
          </w:rPr>
          <w:t xml:space="preserve">Dry vs Wet Contacts: </w:t>
        </w:r>
        <w:r w:rsidRPr="004B75EB">
          <w:rPr>
            <w:rStyle w:val="Hyperlink"/>
            <w:color w:val="000000" w:themeColor="text1"/>
          </w:rPr>
          <w:t>A</w:t>
        </w:r>
        <w:r w:rsidRPr="004B75EB">
          <w:rPr>
            <w:rStyle w:val="Hyperlink"/>
            <w:color w:val="000000" w:themeColor="text1"/>
          </w:rPr>
          <w:t xml:space="preserve"> Safety-First Guide</w:t>
        </w:r>
      </w:hyperlink>
    </w:p>
    <w:p w14:paraId="564F923E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7" w:history="1">
        <w:r w:rsidRPr="004B75EB">
          <w:rPr>
            <w:rStyle w:val="Hyperlink"/>
            <w:color w:val="000000" w:themeColor="text1"/>
          </w:rPr>
          <w:t>Dry vs. Wet Contacts</w:t>
        </w:r>
        <w:r w:rsidRPr="004B75EB">
          <w:rPr>
            <w:rStyle w:val="Hyperlink"/>
            <w:color w:val="000000" w:themeColor="text1"/>
          </w:rPr>
          <w:t xml:space="preserve"> </w:t>
        </w:r>
        <w:r w:rsidRPr="004B75EB">
          <w:rPr>
            <w:rStyle w:val="Hyperlink"/>
            <w:color w:val="000000" w:themeColor="text1"/>
          </w:rPr>
          <w:t>(Controller Output Perspective)</w:t>
        </w:r>
      </w:hyperlink>
    </w:p>
    <w:p w14:paraId="45AA37F4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8" w:history="1">
        <w:r w:rsidRPr="004B75EB">
          <w:rPr>
            <w:rStyle w:val="Hyperlink"/>
            <w:color w:val="000000" w:themeColor="text1"/>
          </w:rPr>
          <w:t>Dry Contact</w:t>
        </w:r>
        <w:r w:rsidRPr="004B75EB">
          <w:rPr>
            <w:rStyle w:val="Hyperlink"/>
            <w:color w:val="000000" w:themeColor="text1"/>
          </w:rPr>
          <w:t xml:space="preserve"> </w:t>
        </w:r>
        <w:r w:rsidRPr="004B75EB">
          <w:rPr>
            <w:rStyle w:val="Hyperlink"/>
            <w:color w:val="000000" w:themeColor="text1"/>
          </w:rPr>
          <w:t>Actuators</w:t>
        </w:r>
      </w:hyperlink>
    </w:p>
    <w:p w14:paraId="2E3166E8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9" w:history="1">
        <w:r w:rsidRPr="004B75EB">
          <w:rPr>
            <w:rStyle w:val="Hyperlink"/>
            <w:color w:val="000000" w:themeColor="text1"/>
          </w:rPr>
          <w:t>Dry vs. W</w:t>
        </w:r>
        <w:r w:rsidRPr="004B75EB">
          <w:rPr>
            <w:rStyle w:val="Hyperlink"/>
            <w:color w:val="000000" w:themeColor="text1"/>
          </w:rPr>
          <w:t>e</w:t>
        </w:r>
        <w:r w:rsidRPr="004B75EB">
          <w:rPr>
            <w:rStyle w:val="Hyperlink"/>
            <w:color w:val="000000" w:themeColor="text1"/>
          </w:rPr>
          <w:t>t Contacts</w:t>
        </w:r>
      </w:hyperlink>
    </w:p>
    <w:p w14:paraId="38458EE6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10" w:history="1">
        <w:r w:rsidRPr="004B75EB">
          <w:rPr>
            <w:rStyle w:val="Hyperlink"/>
            <w:color w:val="000000" w:themeColor="text1"/>
          </w:rPr>
          <w:t>Dry Contact Inp</w:t>
        </w:r>
        <w:r w:rsidRPr="004B75EB">
          <w:rPr>
            <w:rStyle w:val="Hyperlink"/>
            <w:color w:val="000000" w:themeColor="text1"/>
          </w:rPr>
          <w:t>u</w:t>
        </w:r>
        <w:r w:rsidRPr="004B75EB">
          <w:rPr>
            <w:rStyle w:val="Hyperlink"/>
            <w:color w:val="000000" w:themeColor="text1"/>
          </w:rPr>
          <w:t>t Relays</w:t>
        </w:r>
      </w:hyperlink>
    </w:p>
    <w:p w14:paraId="5F87E55E" w14:textId="77777777" w:rsidR="004B75EB" w:rsidRPr="004B75EB" w:rsidRDefault="004B75EB" w:rsidP="004B75E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11" w:history="1">
        <w:r w:rsidRPr="004B75EB">
          <w:rPr>
            <w:rStyle w:val="Hyperlink"/>
            <w:color w:val="000000" w:themeColor="text1"/>
          </w:rPr>
          <w:t>Dry Contact Io</w:t>
        </w:r>
        <w:r w:rsidRPr="004B75EB">
          <w:rPr>
            <w:rStyle w:val="Hyperlink"/>
            <w:color w:val="000000" w:themeColor="text1"/>
          </w:rPr>
          <w:t>T</w:t>
        </w:r>
        <w:r w:rsidRPr="004B75EB">
          <w:rPr>
            <w:rStyle w:val="Hyperlink"/>
            <w:color w:val="000000" w:themeColor="text1"/>
          </w:rPr>
          <w:t xml:space="preserve"> Sensors</w:t>
        </w:r>
      </w:hyperlink>
    </w:p>
    <w:p w14:paraId="5968E7AF" w14:textId="77777777" w:rsidR="004B75EB" w:rsidRDefault="004B75EB" w:rsidP="004B75EB">
      <w:pPr>
        <w:pBdr>
          <w:bottom w:val="single" w:sz="6" w:space="1" w:color="auto"/>
        </w:pBdr>
      </w:pPr>
    </w:p>
    <w:p w14:paraId="288D1531" w14:textId="77777777" w:rsidR="004B75EB" w:rsidRDefault="004B75EB" w:rsidP="004B75EB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41B0DF97" w14:textId="77777777" w:rsidR="008F7426" w:rsidRDefault="008F7426"/>
    <w:p w14:paraId="6BCA8AEA" w14:textId="77777777" w:rsidR="004B75EB" w:rsidRDefault="004B75EB" w:rsidP="004B75EB">
      <w:pPr>
        <w:pStyle w:val="Heading1"/>
      </w:pPr>
      <w:r w:rsidRPr="004B75EB">
        <w:t>Dry vs. Wet Contacts</w:t>
      </w:r>
    </w:p>
    <w:p w14:paraId="40B84C19" w14:textId="77777777" w:rsidR="004B75EB" w:rsidRPr="004B75EB" w:rsidRDefault="004B75EB" w:rsidP="004B75EB">
      <w:pPr>
        <w:rPr>
          <w:b/>
          <w:bCs/>
        </w:rPr>
      </w:pPr>
    </w:p>
    <w:p w14:paraId="544022F3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Dry Contact (Potential Free Contact)</w:t>
      </w:r>
    </w:p>
    <w:p w14:paraId="3B89AC81" w14:textId="77777777" w:rsidR="004B75EB" w:rsidRPr="004B75EB" w:rsidRDefault="004B75EB" w:rsidP="004B75EB">
      <w:r w:rsidRPr="004B75EB">
        <w:t>Definition: A contact that acts purely as a mechanical switch. It has no internal power source. It does not supply voltage or current.</w:t>
      </w:r>
    </w:p>
    <w:p w14:paraId="2BAB9DBE" w14:textId="77777777" w:rsidR="004B75EB" w:rsidRPr="004B75EB" w:rsidRDefault="004B75EB" w:rsidP="004B75EB">
      <w:r w:rsidRPr="004B75EB">
        <w:t>Also Known As: Volt-Free Contact, Passive Switch.</w:t>
      </w:r>
    </w:p>
    <w:p w14:paraId="71CF436F" w14:textId="77777777" w:rsidR="004B75EB" w:rsidRPr="004B75EB" w:rsidRDefault="004B75EB" w:rsidP="004B75EB">
      <w:r w:rsidRPr="004B75EB">
        <w:t>The Physics: It is just two pieces of metal touching or separating. It provides a "Path" but not the "Traffic" (Electrons).</w:t>
      </w:r>
    </w:p>
    <w:p w14:paraId="375AE91E" w14:textId="77777777" w:rsidR="004B75EB" w:rsidRPr="004B75EB" w:rsidRDefault="004B75EB" w:rsidP="004B75EB">
      <w:r w:rsidRPr="004B75EB">
        <w:t>Isolation: The most important feature. The switch is electrically isolated from the device that controls it.</w:t>
      </w:r>
    </w:p>
    <w:p w14:paraId="35ADFE0A" w14:textId="77777777" w:rsidR="004B75EB" w:rsidRPr="004B75EB" w:rsidRDefault="004B75EB" w:rsidP="004B75EB">
      <w:r w:rsidRPr="004B75EB">
        <w:t xml:space="preserve">How to Read It: To know if a Dry Contact is Open or Closed, the reading device (like your </w:t>
      </w:r>
      <w:proofErr w:type="spellStart"/>
      <w:r w:rsidRPr="004B75EB">
        <w:t>Adeunis</w:t>
      </w:r>
      <w:proofErr w:type="spellEnd"/>
      <w:r w:rsidRPr="004B75EB">
        <w:t>) must supply a tiny amount of voltage (called "Wetting Voltage") to see if the current can flow through.</w:t>
      </w:r>
    </w:p>
    <w:p w14:paraId="6EF78CD0" w14:textId="77777777" w:rsidR="004B75EB" w:rsidRPr="004B75EB" w:rsidRDefault="004B75EB" w:rsidP="004B75EB">
      <w:r w:rsidRPr="004B75EB">
        <w:t>Common Examples:</w:t>
      </w:r>
    </w:p>
    <w:p w14:paraId="29E1F6D5" w14:textId="77777777" w:rsidR="004B75EB" w:rsidRPr="004B75EB" w:rsidRDefault="004B75EB" w:rsidP="004B75EB">
      <w:r w:rsidRPr="004B75EB">
        <w:t>Relay contacts (Common/NO/NC).</w:t>
      </w:r>
    </w:p>
    <w:p w14:paraId="5CC7192D" w14:textId="77777777" w:rsidR="004B75EB" w:rsidRPr="004B75EB" w:rsidRDefault="004B75EB" w:rsidP="004B75EB">
      <w:r w:rsidRPr="004B75EB">
        <w:t>Your Yellow Float Switch.</w:t>
      </w:r>
    </w:p>
    <w:p w14:paraId="5D1DBE58" w14:textId="77777777" w:rsidR="004B75EB" w:rsidRPr="004B75EB" w:rsidRDefault="004B75EB" w:rsidP="004B75EB">
      <w:r w:rsidRPr="004B75EB">
        <w:lastRenderedPageBreak/>
        <w:t>Your Magnetic Reed Switch.</w:t>
      </w:r>
    </w:p>
    <w:p w14:paraId="591C1E7E" w14:textId="77777777" w:rsidR="004B75EB" w:rsidRPr="004B75EB" w:rsidRDefault="004B75EB" w:rsidP="004B75EB">
      <w:r w:rsidRPr="004B75EB">
        <w:t>Push buttons.</w:t>
      </w:r>
    </w:p>
    <w:p w14:paraId="26CAB086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2. Wet Contact (Potential Contact)</w:t>
      </w:r>
    </w:p>
    <w:p w14:paraId="48E2DBF9" w14:textId="77777777" w:rsidR="004B75EB" w:rsidRPr="004B75EB" w:rsidRDefault="004B75EB" w:rsidP="004B75EB">
      <w:r w:rsidRPr="004B75EB">
        <w:t>Definition: A contact that provides its own voltage and current when it changes state.</w:t>
      </w:r>
    </w:p>
    <w:p w14:paraId="421DAA63" w14:textId="77777777" w:rsidR="004B75EB" w:rsidRPr="004B75EB" w:rsidRDefault="004B75EB" w:rsidP="004B75EB">
      <w:r w:rsidRPr="004B75EB">
        <w:t>Also Known As: Active Output, Powered Contact, Sourcing Output.</w:t>
      </w:r>
    </w:p>
    <w:p w14:paraId="071E6405" w14:textId="77777777" w:rsidR="004B75EB" w:rsidRPr="004B75EB" w:rsidRDefault="004B75EB" w:rsidP="004B75EB">
      <w:r w:rsidRPr="004B75EB">
        <w:t>The Physics: It acts like a power outlet that turns on and off. When "On," it shoots electricity out.</w:t>
      </w:r>
    </w:p>
    <w:p w14:paraId="33EFD54E" w14:textId="77777777" w:rsidR="004B75EB" w:rsidRPr="004B75EB" w:rsidRDefault="004B75EB" w:rsidP="004B75EB">
      <w:r w:rsidRPr="004B75EB">
        <w:t>No Isolation: The output shares the same power ground as the device itself.</w:t>
      </w:r>
    </w:p>
    <w:p w14:paraId="12D6E1BD" w14:textId="77777777" w:rsidR="004B75EB" w:rsidRPr="004B75EB" w:rsidRDefault="004B75EB" w:rsidP="004B75EB">
      <w:r w:rsidRPr="004B75EB">
        <w:t>Common Examples:</w:t>
      </w:r>
    </w:p>
    <w:p w14:paraId="589EBF50" w14:textId="77777777" w:rsidR="004B75EB" w:rsidRPr="004B75EB" w:rsidRDefault="004B75EB" w:rsidP="004B75EB">
      <w:r w:rsidRPr="004B75EB">
        <w:t>Transistor Outputs (PNP/NPN) on sensors.</w:t>
      </w:r>
    </w:p>
    <w:p w14:paraId="5D1E4DFB" w14:textId="77777777" w:rsidR="004B75EB" w:rsidRPr="004B75EB" w:rsidRDefault="004B75EB" w:rsidP="004B75EB">
      <w:r w:rsidRPr="004B75EB">
        <w:t>A standard light switch (it sends 220V to the bulb).</w:t>
      </w:r>
    </w:p>
    <w:p w14:paraId="6EA281EE" w14:textId="77777777" w:rsidR="004B75EB" w:rsidRPr="004B75EB" w:rsidRDefault="004B75EB" w:rsidP="004B75EB">
      <w:r w:rsidRPr="004B75EB">
        <w:t>PLC Digital Outputs (24V).</w:t>
      </w:r>
    </w:p>
    <w:p w14:paraId="6B5F68F1" w14:textId="77777777" w:rsidR="004B75EB" w:rsidRPr="004B75EB" w:rsidRDefault="004B75EB" w:rsidP="004B75EB">
      <w:r w:rsidRPr="004B75EB">
        <w:t xml:space="preserve">The </w:t>
      </w:r>
      <w:proofErr w:type="spellStart"/>
      <w:r w:rsidRPr="004B75EB">
        <w:t>Dragino</w:t>
      </w:r>
      <w:proofErr w:type="spellEnd"/>
      <w:r w:rsidRPr="004B75EB">
        <w:t xml:space="preserve"> SN50v3 5V Output (This is a Wet Output).</w:t>
      </w:r>
    </w:p>
    <w:p w14:paraId="4649CB87" w14:textId="77777777" w:rsidR="004B75EB" w:rsidRPr="004B75EB" w:rsidRDefault="004B75EB" w:rsidP="004B75EB">
      <w:r w:rsidRPr="004B75EB">
        <w:rPr>
          <w:rFonts w:ascii="Segoe UI Emoji" w:hAnsi="Segoe UI Emoji" w:cs="Segoe UI Emoji"/>
        </w:rPr>
        <w:t>🏗️</w:t>
      </w:r>
      <w:r w:rsidRPr="004B75EB">
        <w:t xml:space="preserve"> Analysis for </w:t>
      </w:r>
      <w:proofErr w:type="spellStart"/>
      <w:r w:rsidRPr="004B75EB">
        <w:t>Vaculink</w:t>
      </w:r>
      <w:proofErr w:type="spellEnd"/>
      <w:r w:rsidRPr="004B75EB">
        <w:t xml:space="preserve"> 3.0 System</w:t>
      </w:r>
    </w:p>
    <w:p w14:paraId="1811DC20" w14:textId="77777777" w:rsidR="004B75EB" w:rsidRPr="004B75EB" w:rsidRDefault="004B75EB" w:rsidP="004B75EB">
      <w:r w:rsidRPr="004B75EB">
        <w:t xml:space="preserve">Now, let’s map this theory directly to your </w:t>
      </w:r>
      <w:proofErr w:type="spellStart"/>
      <w:r w:rsidRPr="004B75EB">
        <w:t>Adeunis</w:t>
      </w:r>
      <w:proofErr w:type="spellEnd"/>
      <w:r w:rsidRPr="004B75EB">
        <w:t xml:space="preserve"> ARF8170AR and </w:t>
      </w:r>
      <w:proofErr w:type="spellStart"/>
      <w:r w:rsidRPr="004B75EB">
        <w:t>Vaculink</w:t>
      </w:r>
      <w:proofErr w:type="spellEnd"/>
      <w:r w:rsidRPr="004B75EB">
        <w:t xml:space="preserve"> 3.0.</w:t>
      </w:r>
    </w:p>
    <w:p w14:paraId="0036888D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Your Sensors are "Dry"</w:t>
      </w:r>
    </w:p>
    <w:p w14:paraId="4721434B" w14:textId="77777777" w:rsidR="004B75EB" w:rsidRPr="004B75EB" w:rsidRDefault="004B75EB" w:rsidP="004B75EB">
      <w:r w:rsidRPr="004B75EB">
        <w:t>The Float &amp; The Magnet: These are Dry Contacts.</w:t>
      </w:r>
    </w:p>
    <w:p w14:paraId="621F6551" w14:textId="77777777" w:rsidR="004B75EB" w:rsidRPr="004B75EB" w:rsidRDefault="004B75EB" w:rsidP="004B75EB">
      <w:r w:rsidRPr="004B75EB">
        <w:t>Why? They are passive. They have no battery inside. If you cut the wire and touched it to your tongue, you would feel nothing (0V).</w:t>
      </w:r>
    </w:p>
    <w:p w14:paraId="697ED12E" w14:textId="77777777" w:rsidR="004B75EB" w:rsidRPr="004B75EB" w:rsidRDefault="004B75EB" w:rsidP="004B75EB">
      <w:r w:rsidRPr="004B75EB">
        <w:t>Benefit for Sewer: Safety. You are not running live electricity into a wet, explosive sewer pit.</w:t>
      </w:r>
    </w:p>
    <w:p w14:paraId="412BBC1C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 xml:space="preserve">2. Your </w:t>
      </w:r>
      <w:proofErr w:type="spellStart"/>
      <w:r w:rsidRPr="004B75EB">
        <w:rPr>
          <w:b/>
          <w:bCs/>
        </w:rPr>
        <w:t>Adeunis</w:t>
      </w:r>
      <w:proofErr w:type="spellEnd"/>
      <w:r w:rsidRPr="004B75EB">
        <w:rPr>
          <w:b/>
          <w:bCs/>
        </w:rPr>
        <w:t xml:space="preserve"> Device is the "Wetting Source"</w:t>
      </w:r>
    </w:p>
    <w:p w14:paraId="45DC5550" w14:textId="77777777" w:rsidR="004B75EB" w:rsidRPr="004B75EB" w:rsidRDefault="004B75EB" w:rsidP="004B75EB">
      <w:r w:rsidRPr="004B75EB">
        <w:t xml:space="preserve">Since the sensors are dry, the </w:t>
      </w:r>
      <w:proofErr w:type="spellStart"/>
      <w:r w:rsidRPr="004B75EB">
        <w:t>Adeunis</w:t>
      </w:r>
      <w:proofErr w:type="spellEnd"/>
      <w:r w:rsidRPr="004B75EB">
        <w:t xml:space="preserve"> device must do the work.</w:t>
      </w:r>
    </w:p>
    <w:p w14:paraId="30C1C16B" w14:textId="77777777" w:rsidR="004B75EB" w:rsidRPr="004B75EB" w:rsidRDefault="004B75EB" w:rsidP="004B75EB">
      <w:r w:rsidRPr="004B75EB">
        <w:t>The Process:</w:t>
      </w:r>
    </w:p>
    <w:p w14:paraId="1425FA2B" w14:textId="77777777" w:rsidR="004B75EB" w:rsidRPr="004B75EB" w:rsidRDefault="004B75EB" w:rsidP="004B75EB">
      <w:r w:rsidRPr="004B75EB">
        <w:t xml:space="preserve">The </w:t>
      </w:r>
      <w:proofErr w:type="spellStart"/>
      <w:r w:rsidRPr="004B75EB">
        <w:t>Adeunis</w:t>
      </w:r>
      <w:proofErr w:type="spellEnd"/>
      <w:r w:rsidRPr="004B75EB">
        <w:t xml:space="preserve"> sends a tiny voltage (</w:t>
      </w:r>
      <w:proofErr w:type="spellStart"/>
      <w:r w:rsidRPr="004B75EB">
        <w:t>approx</w:t>
      </w:r>
      <w:proofErr w:type="spellEnd"/>
      <w:r w:rsidRPr="004B75EB">
        <w:t xml:space="preserve"> 3.6V from its battery) out on the Input Wire.</w:t>
      </w:r>
    </w:p>
    <w:p w14:paraId="0FFB045D" w14:textId="77777777" w:rsidR="004B75EB" w:rsidRPr="004B75EB" w:rsidRDefault="004B75EB" w:rsidP="004B75EB">
      <w:r w:rsidRPr="004B75EB">
        <w:t>It waits to see if that voltage comes back on the Ground Wire.</w:t>
      </w:r>
    </w:p>
    <w:p w14:paraId="2BE314DD" w14:textId="77777777" w:rsidR="004B75EB" w:rsidRPr="004B75EB" w:rsidRDefault="004B75EB" w:rsidP="004B75EB">
      <w:r w:rsidRPr="004B75EB">
        <w:t>If it comes back: The Dry Contact is Closed.</w:t>
      </w:r>
    </w:p>
    <w:p w14:paraId="41A43B26" w14:textId="77777777" w:rsidR="004B75EB" w:rsidRPr="004B75EB" w:rsidRDefault="004B75EB" w:rsidP="004B75EB">
      <w:r w:rsidRPr="004B75EB">
        <w:lastRenderedPageBreak/>
        <w:t>If it stops: The Dry Contact is Open.</w:t>
      </w:r>
    </w:p>
    <w:p w14:paraId="547E0AFA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3. The "Wet" Output Scenario (Future Proofing)</w:t>
      </w:r>
    </w:p>
    <w:p w14:paraId="0278016D" w14:textId="77777777" w:rsidR="004B75EB" w:rsidRPr="004B75EB" w:rsidRDefault="004B75EB" w:rsidP="004B75EB">
      <w:proofErr w:type="spellStart"/>
      <w:r w:rsidRPr="004B75EB">
        <w:t>Adeunis</w:t>
      </w:r>
      <w:proofErr w:type="spellEnd"/>
      <w:r w:rsidRPr="004B75EB">
        <w:t xml:space="preserve"> Output Mode: The manual says the </w:t>
      </w:r>
      <w:proofErr w:type="spellStart"/>
      <w:r w:rsidRPr="004B75EB">
        <w:t>Adeunis</w:t>
      </w:r>
      <w:proofErr w:type="spellEnd"/>
      <w:r w:rsidRPr="004B75EB">
        <w:t xml:space="preserve"> can "drive relays."</w:t>
      </w:r>
    </w:p>
    <w:p w14:paraId="50DB5597" w14:textId="77777777" w:rsidR="004B75EB" w:rsidRPr="004B75EB" w:rsidRDefault="004B75EB" w:rsidP="004B75EB">
      <w:r w:rsidRPr="004B75EB">
        <w:t xml:space="preserve">How? If you configure a pin as an Output, the </w:t>
      </w:r>
      <w:proofErr w:type="spellStart"/>
      <w:r w:rsidRPr="004B75EB">
        <w:t>Adeunis</w:t>
      </w:r>
      <w:proofErr w:type="spellEnd"/>
      <w:r w:rsidRPr="004B75EB">
        <w:t xml:space="preserve"> turns that pin into a Wet Contact (Open Collector). It allows current to flow to ground.</w:t>
      </w:r>
    </w:p>
    <w:p w14:paraId="096F5508" w14:textId="77777777" w:rsidR="004B75EB" w:rsidRPr="004B75EB" w:rsidRDefault="004B75EB" w:rsidP="004B75EB">
      <w:r w:rsidRPr="004B75EB">
        <w:t xml:space="preserve">Use Case: If you wanted </w:t>
      </w:r>
      <w:proofErr w:type="spellStart"/>
      <w:r w:rsidRPr="004B75EB">
        <w:t>Vaculink</w:t>
      </w:r>
      <w:proofErr w:type="spellEnd"/>
      <w:r w:rsidRPr="004B75EB">
        <w:t xml:space="preserve"> 3.0 to turn on a warning light at the pit, you would wire the light to the </w:t>
      </w:r>
      <w:proofErr w:type="spellStart"/>
      <w:r w:rsidRPr="004B75EB">
        <w:t>Adeunis</w:t>
      </w:r>
      <w:proofErr w:type="spellEnd"/>
      <w:r w:rsidRPr="004B75EB">
        <w:t xml:space="preserve"> output. The </w:t>
      </w:r>
      <w:proofErr w:type="spellStart"/>
      <w:r w:rsidRPr="004B75EB">
        <w:t>Adeunis</w:t>
      </w:r>
      <w:proofErr w:type="spellEnd"/>
      <w:r w:rsidRPr="004B75EB">
        <w:t xml:space="preserve"> would "sink" the current to turn the light on.</w:t>
      </w:r>
    </w:p>
    <w:p w14:paraId="0F1DCFDA" w14:textId="77777777" w:rsidR="004B75EB" w:rsidRPr="004B75EB" w:rsidRDefault="004B75EB" w:rsidP="004B75EB">
      <w:r w:rsidRPr="004B75EB">
        <w:rPr>
          <w:rFonts w:ascii="Segoe UI Emoji" w:hAnsi="Segoe UI Emoji" w:cs="Segoe UI Emoji"/>
        </w:rPr>
        <w:t>📊</w:t>
      </w:r>
      <w:r w:rsidRPr="004B75EB">
        <w:t xml:space="preserve"> Comparison Cheat Sheet (For your </w:t>
      </w:r>
      <w:proofErr w:type="gramStart"/>
      <w:r w:rsidRPr="004B75EB">
        <w:t>Technicians</w:t>
      </w:r>
      <w:proofErr w:type="gramEnd"/>
      <w:r w:rsidRPr="004B75EB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378"/>
        <w:gridCol w:w="4122"/>
      </w:tblGrid>
      <w:tr w:rsidR="004B75EB" w:rsidRPr="004B75EB" w14:paraId="2D1B9467" w14:textId="77777777" w:rsidTr="004B75EB">
        <w:tc>
          <w:tcPr>
            <w:tcW w:w="0" w:type="auto"/>
            <w:hideMark/>
          </w:tcPr>
          <w:p w14:paraId="05BB9DAA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99C3078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Dry Contact (Your Sensors)</w:t>
            </w:r>
          </w:p>
        </w:tc>
        <w:tc>
          <w:tcPr>
            <w:tcW w:w="0" w:type="auto"/>
            <w:hideMark/>
          </w:tcPr>
          <w:p w14:paraId="47FC176D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Wet Contact (Powered Devices)</w:t>
            </w:r>
          </w:p>
        </w:tc>
      </w:tr>
      <w:tr w:rsidR="004B75EB" w:rsidRPr="004B75EB" w14:paraId="00134837" w14:textId="77777777" w:rsidTr="004B75EB">
        <w:tc>
          <w:tcPr>
            <w:tcW w:w="0" w:type="auto"/>
            <w:hideMark/>
          </w:tcPr>
          <w:p w14:paraId="16190B29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Power Source</w:t>
            </w:r>
          </w:p>
        </w:tc>
        <w:tc>
          <w:tcPr>
            <w:tcW w:w="0" w:type="auto"/>
            <w:hideMark/>
          </w:tcPr>
          <w:p w14:paraId="59CDF245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None (Passive).</w:t>
            </w:r>
          </w:p>
        </w:tc>
        <w:tc>
          <w:tcPr>
            <w:tcW w:w="0" w:type="auto"/>
            <w:hideMark/>
          </w:tcPr>
          <w:p w14:paraId="4CD41AC1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Internal (Active).</w:t>
            </w:r>
          </w:p>
        </w:tc>
      </w:tr>
      <w:tr w:rsidR="004B75EB" w:rsidRPr="004B75EB" w14:paraId="646FA02D" w14:textId="77777777" w:rsidTr="004B75EB">
        <w:tc>
          <w:tcPr>
            <w:tcW w:w="0" w:type="auto"/>
            <w:hideMark/>
          </w:tcPr>
          <w:p w14:paraId="7EC6213F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Voltage on Wire</w:t>
            </w:r>
          </w:p>
        </w:tc>
        <w:tc>
          <w:tcPr>
            <w:tcW w:w="0" w:type="auto"/>
            <w:hideMark/>
          </w:tcPr>
          <w:p w14:paraId="11F661BB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0V (until connected to a reader).</w:t>
            </w:r>
          </w:p>
        </w:tc>
        <w:tc>
          <w:tcPr>
            <w:tcW w:w="0" w:type="auto"/>
            <w:hideMark/>
          </w:tcPr>
          <w:p w14:paraId="340FFD27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Always has Voltage (e.g., 5V, 24V, 220V).</w:t>
            </w:r>
          </w:p>
        </w:tc>
      </w:tr>
      <w:tr w:rsidR="004B75EB" w:rsidRPr="004B75EB" w14:paraId="6169B5CB" w14:textId="77777777" w:rsidTr="004B75EB">
        <w:tc>
          <w:tcPr>
            <w:tcW w:w="0" w:type="auto"/>
            <w:hideMark/>
          </w:tcPr>
          <w:p w14:paraId="2960C47A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Polarity</w:t>
            </w:r>
          </w:p>
        </w:tc>
        <w:tc>
          <w:tcPr>
            <w:tcW w:w="0" w:type="auto"/>
            <w:hideMark/>
          </w:tcPr>
          <w:p w14:paraId="005E45E7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Doesn't matter (usually).</w:t>
            </w:r>
          </w:p>
        </w:tc>
        <w:tc>
          <w:tcPr>
            <w:tcW w:w="0" w:type="auto"/>
            <w:hideMark/>
          </w:tcPr>
          <w:p w14:paraId="3BAC70A1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Critical (+/- matters).</w:t>
            </w:r>
          </w:p>
        </w:tc>
      </w:tr>
      <w:tr w:rsidR="004B75EB" w:rsidRPr="004B75EB" w14:paraId="6EFD07BC" w14:textId="77777777" w:rsidTr="004B75EB">
        <w:tc>
          <w:tcPr>
            <w:tcW w:w="0" w:type="auto"/>
            <w:hideMark/>
          </w:tcPr>
          <w:p w14:paraId="2F7004CA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Safety</w:t>
            </w:r>
          </w:p>
        </w:tc>
        <w:tc>
          <w:tcPr>
            <w:tcW w:w="0" w:type="auto"/>
            <w:hideMark/>
          </w:tcPr>
          <w:p w14:paraId="77747D44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High (Safe for water/gas).</w:t>
            </w:r>
          </w:p>
        </w:tc>
        <w:tc>
          <w:tcPr>
            <w:tcW w:w="0" w:type="auto"/>
            <w:hideMark/>
          </w:tcPr>
          <w:p w14:paraId="4AF68945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Low (Risk of spark/short circuit).</w:t>
            </w:r>
          </w:p>
        </w:tc>
      </w:tr>
      <w:tr w:rsidR="004B75EB" w:rsidRPr="004B75EB" w14:paraId="1E5482CC" w14:textId="77777777" w:rsidTr="004B75EB">
        <w:tc>
          <w:tcPr>
            <w:tcW w:w="0" w:type="auto"/>
            <w:hideMark/>
          </w:tcPr>
          <w:p w14:paraId="7C1EB82C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Distance</w:t>
            </w:r>
          </w:p>
        </w:tc>
        <w:tc>
          <w:tcPr>
            <w:tcW w:w="0" w:type="auto"/>
            <w:hideMark/>
          </w:tcPr>
          <w:p w14:paraId="418C5A02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Limited by wire resistance.</w:t>
            </w:r>
          </w:p>
        </w:tc>
        <w:tc>
          <w:tcPr>
            <w:tcW w:w="0" w:type="auto"/>
            <w:hideMark/>
          </w:tcPr>
          <w:p w14:paraId="4065D977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Limited by voltage drop.</w:t>
            </w:r>
          </w:p>
        </w:tc>
      </w:tr>
      <w:tr w:rsidR="004B75EB" w:rsidRPr="004B75EB" w14:paraId="2F09121F" w14:textId="77777777" w:rsidTr="004B75EB">
        <w:tc>
          <w:tcPr>
            <w:tcW w:w="0" w:type="auto"/>
            <w:hideMark/>
          </w:tcPr>
          <w:p w14:paraId="2B2A9A69" w14:textId="77777777" w:rsidR="004B75EB" w:rsidRPr="004B75EB" w:rsidRDefault="004B75EB" w:rsidP="004B75EB">
            <w:pPr>
              <w:spacing w:after="160" w:line="278" w:lineRule="auto"/>
            </w:pPr>
            <w:proofErr w:type="spellStart"/>
            <w:r w:rsidRPr="004B75EB">
              <w:t>Vaculink</w:t>
            </w:r>
            <w:proofErr w:type="spellEnd"/>
            <w:r w:rsidRPr="004B75EB">
              <w:t xml:space="preserve"> Example</w:t>
            </w:r>
          </w:p>
        </w:tc>
        <w:tc>
          <w:tcPr>
            <w:tcW w:w="0" w:type="auto"/>
            <w:hideMark/>
          </w:tcPr>
          <w:p w14:paraId="1C7280DE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Yellow Float, Magnet.</w:t>
            </w:r>
          </w:p>
        </w:tc>
        <w:tc>
          <w:tcPr>
            <w:tcW w:w="0" w:type="auto"/>
            <w:hideMark/>
          </w:tcPr>
          <w:p w14:paraId="6FC68C81" w14:textId="77777777" w:rsidR="004B75EB" w:rsidRPr="004B75EB" w:rsidRDefault="004B75EB" w:rsidP="004B75EB">
            <w:pPr>
              <w:spacing w:after="160" w:line="278" w:lineRule="auto"/>
            </w:pPr>
            <w:proofErr w:type="spellStart"/>
            <w:r w:rsidRPr="004B75EB">
              <w:t>Dragino</w:t>
            </w:r>
            <w:proofErr w:type="spellEnd"/>
            <w:r w:rsidRPr="004B75EB">
              <w:t xml:space="preserve"> 5V Output.</w:t>
            </w:r>
          </w:p>
        </w:tc>
      </w:tr>
    </w:tbl>
    <w:p w14:paraId="01C96E06" w14:textId="77777777" w:rsidR="004B75EB" w:rsidRDefault="004B75EB" w:rsidP="004B75EB">
      <w:pPr>
        <w:rPr>
          <w:b/>
          <w:bCs/>
        </w:rPr>
      </w:pPr>
    </w:p>
    <w:p w14:paraId="0A09006A" w14:textId="404DBFF2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 xml:space="preserve">Teacher's Final Verdict for </w:t>
      </w:r>
      <w:proofErr w:type="spellStart"/>
      <w:r w:rsidRPr="004B75EB">
        <w:rPr>
          <w:b/>
          <w:bCs/>
        </w:rPr>
        <w:t>Vaculink</w:t>
      </w:r>
      <w:proofErr w:type="spellEnd"/>
      <w:r w:rsidRPr="004B75EB">
        <w:rPr>
          <w:b/>
          <w:bCs/>
        </w:rPr>
        <w:t xml:space="preserve"> 3.0</w:t>
      </w:r>
    </w:p>
    <w:p w14:paraId="16618B1F" w14:textId="77777777" w:rsidR="004B75EB" w:rsidRPr="004B75EB" w:rsidRDefault="004B75EB" w:rsidP="004B75EB">
      <w:r w:rsidRPr="004B75EB">
        <w:t>You have made the correct architectural choice by using Dry Contacts for the sewer monitoring.</w:t>
      </w:r>
    </w:p>
    <w:p w14:paraId="3722E8F9" w14:textId="77777777" w:rsidR="004B75EB" w:rsidRPr="004B75EB" w:rsidRDefault="004B75EB" w:rsidP="004B75EB">
      <w:r w:rsidRPr="004B75EB">
        <w:t>Explosion Proof: Sewers have Methane gas. A Dry Contact (Reed Switch) is sealed and carries almost zero current, making it intrinsically safe (no sparks).</w:t>
      </w:r>
    </w:p>
    <w:p w14:paraId="51506196" w14:textId="77777777" w:rsidR="004B75EB" w:rsidRPr="004B75EB" w:rsidRDefault="004B75EB" w:rsidP="004B75EB">
      <w:r w:rsidRPr="004B75EB">
        <w:t xml:space="preserve">Universal: If a float breaks, you can buy any brand of float. As long as it has two wires and acts as a switch, it will work with the </w:t>
      </w:r>
      <w:proofErr w:type="spellStart"/>
      <w:r w:rsidRPr="004B75EB">
        <w:t>Adeunis</w:t>
      </w:r>
      <w:proofErr w:type="spellEnd"/>
      <w:r w:rsidRPr="004B75EB">
        <w:t>. You are not locked into one sensor brand.</w:t>
      </w:r>
    </w:p>
    <w:p w14:paraId="13BC9C20" w14:textId="77777777" w:rsidR="004B75EB" w:rsidRPr="004B75EB" w:rsidRDefault="004B75EB" w:rsidP="004B75EB">
      <w:r w:rsidRPr="004B75EB">
        <w:t xml:space="preserve">Battery Friendly: The </w:t>
      </w:r>
      <w:proofErr w:type="spellStart"/>
      <w:r w:rsidRPr="004B75EB">
        <w:t>Adeunis</w:t>
      </w:r>
      <w:proofErr w:type="spellEnd"/>
      <w:r w:rsidRPr="004B75EB">
        <w:t xml:space="preserve"> only "wets" the contact for a millisecond to check the status. This saves battery compared to powering a "Wet" sensor (like an ultrasonic) that needs constant power.</w:t>
      </w:r>
    </w:p>
    <w:p w14:paraId="45BE28EE" w14:textId="77777777" w:rsidR="004B75EB" w:rsidRPr="004B75EB" w:rsidRDefault="004B75EB" w:rsidP="004B75EB">
      <w:r w:rsidRPr="004B75EB">
        <w:t>System Status:</w:t>
      </w:r>
    </w:p>
    <w:p w14:paraId="2B34F9DF" w14:textId="77777777" w:rsidR="004B75EB" w:rsidRPr="004B75EB" w:rsidRDefault="004B75EB" w:rsidP="004B75EB">
      <w:r w:rsidRPr="004B75EB">
        <w:t>Sensors: Dry (Passive).</w:t>
      </w:r>
    </w:p>
    <w:p w14:paraId="2554B8BF" w14:textId="3E404BAE" w:rsidR="004B75EB" w:rsidRPr="004B75EB" w:rsidRDefault="004B75EB" w:rsidP="004B75EB">
      <w:r w:rsidRPr="004B75EB">
        <w:t xml:space="preserve">Node: </w:t>
      </w:r>
      <w:proofErr w:type="spellStart"/>
      <w:r w:rsidRPr="004B75EB">
        <w:t>Adeunis</w:t>
      </w:r>
      <w:proofErr w:type="spellEnd"/>
      <w:r w:rsidRPr="004B75EB">
        <w:t xml:space="preserve"> (Active Reader).</w:t>
      </w:r>
    </w:p>
    <w:p w14:paraId="23594D3B" w14:textId="77777777" w:rsidR="004B75EB" w:rsidRPr="004B75EB" w:rsidRDefault="004B75EB" w:rsidP="004B75EB">
      <w:r w:rsidRPr="004B75EB">
        <w:lastRenderedPageBreak/>
        <w:t>Logic: Detect Open/Close of Dry Contact</w:t>
      </w:r>
    </w:p>
    <w:p w14:paraId="33F48F39" w14:textId="77777777" w:rsidR="004B75EB" w:rsidRPr="004B75EB" w:rsidRDefault="004B75EB" w:rsidP="004B75EB">
      <w:r w:rsidRPr="004B75EB">
        <w:t>→</w:t>
      </w:r>
    </w:p>
    <w:p w14:paraId="48275FCA" w14:textId="77777777" w:rsidR="004B75EB" w:rsidRPr="004B75EB" w:rsidRDefault="004B75EB" w:rsidP="004B75EB">
      <w:r w:rsidRPr="004B75EB">
        <w:t>→</w:t>
      </w:r>
    </w:p>
    <w:p w14:paraId="2992994F" w14:textId="77777777" w:rsidR="004B75EB" w:rsidRDefault="004B75EB" w:rsidP="004B75EB">
      <w:r w:rsidRPr="004B75EB">
        <w:t xml:space="preserve">Send </w:t>
      </w:r>
      <w:proofErr w:type="spellStart"/>
      <w:r w:rsidRPr="004B75EB">
        <w:t>LoRaWAN</w:t>
      </w:r>
      <w:proofErr w:type="spellEnd"/>
      <w:r w:rsidRPr="004B75EB">
        <w:t xml:space="preserve"> Packet.</w:t>
      </w:r>
    </w:p>
    <w:p w14:paraId="0E378982" w14:textId="77777777" w:rsidR="004B75EB" w:rsidRDefault="004B75EB" w:rsidP="004B75EB">
      <w:pPr>
        <w:pBdr>
          <w:bottom w:val="single" w:sz="6" w:space="1" w:color="auto"/>
        </w:pBdr>
      </w:pPr>
    </w:p>
    <w:p w14:paraId="6E910855" w14:textId="77777777" w:rsidR="004B75EB" w:rsidRDefault="004B75EB" w:rsidP="004B75EB"/>
    <w:p w14:paraId="6933C578" w14:textId="77777777" w:rsidR="004B75EB" w:rsidRDefault="004B75EB" w:rsidP="004B75EB"/>
    <w:p w14:paraId="75594048" w14:textId="77777777" w:rsidR="004B75EB" w:rsidRDefault="004B75EB" w:rsidP="004B75EB">
      <w:pPr>
        <w:pStyle w:val="Heading1"/>
      </w:pPr>
      <w:r w:rsidRPr="004B75EB">
        <w:t>Dry vs Wet Contacts: A Safety-First Guide</w:t>
      </w:r>
    </w:p>
    <w:p w14:paraId="6783C949" w14:textId="77777777" w:rsidR="004B75EB" w:rsidRPr="004B75EB" w:rsidRDefault="004B75EB" w:rsidP="004B75EB">
      <w:pPr>
        <w:rPr>
          <w:b/>
          <w:bCs/>
        </w:rPr>
      </w:pPr>
    </w:p>
    <w:p w14:paraId="7C04058F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Dry vs. Wet Contacts (Safety Focus)</w:t>
      </w:r>
    </w:p>
    <w:p w14:paraId="41564572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The Core Distinction (The "Multimeter Test")</w:t>
      </w:r>
    </w:p>
    <w:p w14:paraId="25B3020E" w14:textId="77777777" w:rsidR="004B75EB" w:rsidRPr="004B75EB" w:rsidRDefault="004B75EB" w:rsidP="004B75EB">
      <w:r w:rsidRPr="004B75EB">
        <w:t>If you are unsure if a wire is Dry or Wet, use a Multimeter before connecting it to your IoT device.</w:t>
      </w:r>
    </w:p>
    <w:p w14:paraId="5F628C2E" w14:textId="77777777" w:rsidR="004B75EB" w:rsidRPr="004B75EB" w:rsidRDefault="004B75EB" w:rsidP="004B75EB">
      <w:r w:rsidRPr="004B75EB">
        <w:t>Dry Contact (Safe):</w:t>
      </w:r>
    </w:p>
    <w:p w14:paraId="62A8AA48" w14:textId="77777777" w:rsidR="004B75EB" w:rsidRPr="004B75EB" w:rsidRDefault="004B75EB" w:rsidP="004B75EB">
      <w:r w:rsidRPr="004B75EB">
        <w:t>Test: Put Multimeter probes on the two wires of the open switch.</w:t>
      </w:r>
    </w:p>
    <w:p w14:paraId="7B9989BC" w14:textId="77777777" w:rsidR="004B75EB" w:rsidRPr="004B75EB" w:rsidRDefault="004B75EB" w:rsidP="004B75EB">
      <w:r w:rsidRPr="004B75EB">
        <w:t>Reading: 0 Volts.</w:t>
      </w:r>
    </w:p>
    <w:p w14:paraId="4C45DB9F" w14:textId="77777777" w:rsidR="004B75EB" w:rsidRPr="004B75EB" w:rsidRDefault="004B75EB" w:rsidP="004B75EB">
      <w:r w:rsidRPr="004B75EB">
        <w:t xml:space="preserve">Meaning: It is just a mechanical bridge. Safe to connect to </w:t>
      </w:r>
      <w:proofErr w:type="spellStart"/>
      <w:r w:rsidRPr="004B75EB">
        <w:t>Adeunis</w:t>
      </w:r>
      <w:proofErr w:type="spellEnd"/>
      <w:r w:rsidRPr="004B75EB">
        <w:t>.</w:t>
      </w:r>
    </w:p>
    <w:p w14:paraId="2F073303" w14:textId="77777777" w:rsidR="004B75EB" w:rsidRPr="004B75EB" w:rsidRDefault="004B75EB" w:rsidP="004B75EB">
      <w:r w:rsidRPr="004B75EB">
        <w:t>Wet Contact (Danger):</w:t>
      </w:r>
    </w:p>
    <w:p w14:paraId="423CC22C" w14:textId="77777777" w:rsidR="004B75EB" w:rsidRPr="004B75EB" w:rsidRDefault="004B75EB" w:rsidP="004B75EB">
      <w:r w:rsidRPr="004B75EB">
        <w:t>Test: Put Multimeter probes on the wires.</w:t>
      </w:r>
    </w:p>
    <w:p w14:paraId="2FF1E1C9" w14:textId="77777777" w:rsidR="004B75EB" w:rsidRPr="004B75EB" w:rsidRDefault="004B75EB" w:rsidP="004B75EB">
      <w:r w:rsidRPr="004B75EB">
        <w:t>Reading: Voltage Present (e.g., 12V, 24V, 110V, 240V).</w:t>
      </w:r>
    </w:p>
    <w:p w14:paraId="6D6FA0A7" w14:textId="77777777" w:rsidR="004B75EB" w:rsidRPr="004B75EB" w:rsidRDefault="004B75EB" w:rsidP="004B75EB">
      <w:r w:rsidRPr="004B75EB">
        <w:t xml:space="preserve">Meaning: It is carrying power. DO NOT CONNECT to </w:t>
      </w:r>
      <w:proofErr w:type="spellStart"/>
      <w:r w:rsidRPr="004B75EB">
        <w:t>Adeunis</w:t>
      </w:r>
      <w:proofErr w:type="spellEnd"/>
      <w:r w:rsidRPr="004B75EB">
        <w:t xml:space="preserve"> directly.</w:t>
      </w:r>
    </w:p>
    <w:p w14:paraId="6E730F31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2. The "Fire Alarm" Analogy for Sewers</w:t>
      </w:r>
    </w:p>
    <w:p w14:paraId="4F1AB3A0" w14:textId="77777777" w:rsidR="004B75EB" w:rsidRPr="004B75EB" w:rsidRDefault="004B75EB" w:rsidP="004B75EB">
      <w:r w:rsidRPr="004B75EB">
        <w:t>The video explains that Fire Alarm modules expect a "Clean" contact closure.</w:t>
      </w:r>
    </w:p>
    <w:p w14:paraId="4E69DF76" w14:textId="77777777" w:rsidR="004B75EB" w:rsidRPr="004B75EB" w:rsidRDefault="004B75EB" w:rsidP="004B75EB">
      <w:r w:rsidRPr="004B75EB">
        <w:t xml:space="preserve">Your </w:t>
      </w:r>
      <w:proofErr w:type="spellStart"/>
      <w:r w:rsidRPr="004B75EB">
        <w:t>Adeunis</w:t>
      </w:r>
      <w:proofErr w:type="spellEnd"/>
      <w:r w:rsidRPr="004B75EB">
        <w:t xml:space="preserve"> ARF8170AR is the "Module".</w:t>
      </w:r>
    </w:p>
    <w:p w14:paraId="4EAE7FA4" w14:textId="77777777" w:rsidR="004B75EB" w:rsidRPr="004B75EB" w:rsidRDefault="004B75EB" w:rsidP="004B75EB">
      <w:r w:rsidRPr="004B75EB">
        <w:t>It expects a "Clean" closure from the Float Switch.</w:t>
      </w:r>
    </w:p>
    <w:p w14:paraId="1763A540" w14:textId="77777777" w:rsidR="004B75EB" w:rsidRPr="004B75EB" w:rsidRDefault="004B75EB" w:rsidP="004B75EB">
      <w:r w:rsidRPr="004B75EB">
        <w:lastRenderedPageBreak/>
        <w:t xml:space="preserve">The Risk: If a technician accidentally wires a 24V PLC output directly to the </w:t>
      </w:r>
      <w:proofErr w:type="spellStart"/>
      <w:r w:rsidRPr="004B75EB">
        <w:t>Adeunis</w:t>
      </w:r>
      <w:proofErr w:type="spellEnd"/>
      <w:r w:rsidRPr="004B75EB">
        <w:t xml:space="preserve"> input, the internal circuitry of the </w:t>
      </w:r>
      <w:proofErr w:type="spellStart"/>
      <w:r w:rsidRPr="004B75EB">
        <w:t>Adeunis</w:t>
      </w:r>
      <w:proofErr w:type="spellEnd"/>
      <w:r w:rsidRPr="004B75EB">
        <w:t xml:space="preserve"> will burn out immediately.</w:t>
      </w:r>
    </w:p>
    <w:p w14:paraId="64C74697" w14:textId="77777777" w:rsidR="004B75EB" w:rsidRPr="004B75EB" w:rsidRDefault="004B75EB" w:rsidP="004B75EB">
      <w:pPr>
        <w:rPr>
          <w:b/>
          <w:bCs/>
        </w:rPr>
      </w:pPr>
      <w:r w:rsidRPr="004B75EB">
        <w:rPr>
          <w:rFonts w:ascii="Segoe UI Emoji" w:hAnsi="Segoe UI Emoji" w:cs="Segoe UI Emoji"/>
          <w:b/>
          <w:bCs/>
        </w:rPr>
        <w:t>🏗️</w:t>
      </w:r>
      <w:r w:rsidRPr="004B75EB">
        <w:rPr>
          <w:b/>
          <w:bCs/>
        </w:rPr>
        <w:t xml:space="preserve"> Analysis for </w:t>
      </w:r>
      <w:proofErr w:type="spellStart"/>
      <w:r w:rsidRPr="004B75EB">
        <w:rPr>
          <w:b/>
          <w:bCs/>
        </w:rPr>
        <w:t>Vaculink</w:t>
      </w:r>
      <w:proofErr w:type="spellEnd"/>
      <w:r w:rsidRPr="004B75EB">
        <w:rPr>
          <w:b/>
          <w:bCs/>
        </w:rPr>
        <w:t xml:space="preserve"> 3.0 System</w:t>
      </w:r>
    </w:p>
    <w:p w14:paraId="4BEBED7D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The "Wetting" Concept Clarified</w:t>
      </w:r>
    </w:p>
    <w:p w14:paraId="3502BE0F" w14:textId="77777777" w:rsidR="004B75EB" w:rsidRPr="004B75EB" w:rsidRDefault="004B75EB" w:rsidP="004B75EB">
      <w:r w:rsidRPr="004B75EB">
        <w:t>The video mentions that Dry Contacts have "No Voltage." This is true until you connect them.</w:t>
      </w:r>
    </w:p>
    <w:p w14:paraId="454223A2" w14:textId="77777777" w:rsidR="004B75EB" w:rsidRPr="004B75EB" w:rsidRDefault="004B75EB" w:rsidP="004B75EB">
      <w:r w:rsidRPr="004B75EB">
        <w:t xml:space="preserve">The Source: The </w:t>
      </w:r>
      <w:proofErr w:type="spellStart"/>
      <w:r w:rsidRPr="004B75EB">
        <w:t>Adeunis</w:t>
      </w:r>
      <w:proofErr w:type="spellEnd"/>
      <w:r w:rsidRPr="004B75EB">
        <w:t xml:space="preserve"> device itself provides the "Wetting Voltage" (</w:t>
      </w:r>
      <w:proofErr w:type="spellStart"/>
      <w:r w:rsidRPr="004B75EB">
        <w:t>approx</w:t>
      </w:r>
      <w:proofErr w:type="spellEnd"/>
      <w:r w:rsidRPr="004B75EB">
        <w:t xml:space="preserve"> 3.6V).</w:t>
      </w:r>
    </w:p>
    <w:p w14:paraId="155DE40F" w14:textId="77777777" w:rsidR="004B75EB" w:rsidRPr="004B75EB" w:rsidRDefault="004B75EB" w:rsidP="004B75EB">
      <w:r w:rsidRPr="004B75EB">
        <w:t xml:space="preserve">The Path: </w:t>
      </w:r>
      <w:proofErr w:type="spellStart"/>
      <w:r w:rsidRPr="004B75EB">
        <w:t>Adeunis</w:t>
      </w:r>
      <w:proofErr w:type="spellEnd"/>
      <w:r w:rsidRPr="004B75EB">
        <w:t xml:space="preserve"> Battery</w:t>
      </w:r>
    </w:p>
    <w:p w14:paraId="4E02BDA2" w14:textId="77777777" w:rsidR="004B75EB" w:rsidRPr="004B75EB" w:rsidRDefault="004B75EB" w:rsidP="004B75EB">
      <w:r w:rsidRPr="004B75EB">
        <w:t>→</w:t>
      </w:r>
    </w:p>
    <w:p w14:paraId="5A31D3CE" w14:textId="77777777" w:rsidR="004B75EB" w:rsidRPr="004B75EB" w:rsidRDefault="004B75EB" w:rsidP="004B75EB">
      <w:r w:rsidRPr="004B75EB">
        <w:t>→</w:t>
      </w:r>
    </w:p>
    <w:p w14:paraId="44976B84" w14:textId="77777777" w:rsidR="004B75EB" w:rsidRPr="004B75EB" w:rsidRDefault="004B75EB" w:rsidP="004B75EB">
      <w:r w:rsidRPr="004B75EB">
        <w:t>White Wire</w:t>
      </w:r>
    </w:p>
    <w:p w14:paraId="00046D17" w14:textId="77777777" w:rsidR="004B75EB" w:rsidRPr="004B75EB" w:rsidRDefault="004B75EB" w:rsidP="004B75EB">
      <w:r w:rsidRPr="004B75EB">
        <w:t>→</w:t>
      </w:r>
    </w:p>
    <w:p w14:paraId="44D9BF6E" w14:textId="77777777" w:rsidR="004B75EB" w:rsidRPr="004B75EB" w:rsidRDefault="004B75EB" w:rsidP="004B75EB">
      <w:r w:rsidRPr="004B75EB">
        <w:t>→</w:t>
      </w:r>
    </w:p>
    <w:p w14:paraId="7091C204" w14:textId="77777777" w:rsidR="004B75EB" w:rsidRPr="004B75EB" w:rsidRDefault="004B75EB" w:rsidP="004B75EB">
      <w:r w:rsidRPr="004B75EB">
        <w:t>Float Switch</w:t>
      </w:r>
    </w:p>
    <w:p w14:paraId="22CD001A" w14:textId="77777777" w:rsidR="004B75EB" w:rsidRPr="004B75EB" w:rsidRDefault="004B75EB" w:rsidP="004B75EB">
      <w:r w:rsidRPr="004B75EB">
        <w:t>→</w:t>
      </w:r>
    </w:p>
    <w:p w14:paraId="2D89A79C" w14:textId="77777777" w:rsidR="004B75EB" w:rsidRPr="004B75EB" w:rsidRDefault="004B75EB" w:rsidP="004B75EB">
      <w:r w:rsidRPr="004B75EB">
        <w:t>→</w:t>
      </w:r>
    </w:p>
    <w:p w14:paraId="14EFCE10" w14:textId="77777777" w:rsidR="004B75EB" w:rsidRPr="004B75EB" w:rsidRDefault="004B75EB" w:rsidP="004B75EB">
      <w:r w:rsidRPr="004B75EB">
        <w:t>Green Wire</w:t>
      </w:r>
    </w:p>
    <w:p w14:paraId="4EC0ECBD" w14:textId="77777777" w:rsidR="004B75EB" w:rsidRPr="004B75EB" w:rsidRDefault="004B75EB" w:rsidP="004B75EB">
      <w:r w:rsidRPr="004B75EB">
        <w:t>→</w:t>
      </w:r>
    </w:p>
    <w:p w14:paraId="5A46FFF3" w14:textId="77777777" w:rsidR="004B75EB" w:rsidRPr="004B75EB" w:rsidRDefault="004B75EB" w:rsidP="004B75EB">
      <w:r w:rsidRPr="004B75EB">
        <w:t>→</w:t>
      </w:r>
    </w:p>
    <w:p w14:paraId="70D5FFB1" w14:textId="77777777" w:rsidR="004B75EB" w:rsidRPr="004B75EB" w:rsidRDefault="004B75EB" w:rsidP="004B75EB">
      <w:proofErr w:type="spellStart"/>
      <w:r w:rsidRPr="004B75EB">
        <w:t>Adeunis</w:t>
      </w:r>
      <w:proofErr w:type="spellEnd"/>
      <w:r w:rsidRPr="004B75EB">
        <w:t xml:space="preserve"> Processor.</w:t>
      </w:r>
    </w:p>
    <w:p w14:paraId="5CBF1126" w14:textId="77777777" w:rsidR="004B75EB" w:rsidRPr="004B75EB" w:rsidRDefault="004B75EB" w:rsidP="004B75EB">
      <w:r w:rsidRPr="004B75EB">
        <w:t>Conclusion: The Sensor must be Dry (Passive). The Node makes it Wet (Active) to read it.</w:t>
      </w:r>
    </w:p>
    <w:p w14:paraId="2901D5B8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2. Handling "Wet" Signals in the Field</w:t>
      </w:r>
    </w:p>
    <w:p w14:paraId="4670B16F" w14:textId="77777777" w:rsidR="004B75EB" w:rsidRPr="004B75EB" w:rsidRDefault="004B75EB" w:rsidP="004B75EB">
      <w:r w:rsidRPr="004B75EB">
        <w:t>Sometimes, you need to monitor a pump that is already powered.</w:t>
      </w:r>
    </w:p>
    <w:p w14:paraId="6C53D500" w14:textId="77777777" w:rsidR="004B75EB" w:rsidRPr="004B75EB" w:rsidRDefault="004B75EB" w:rsidP="004B75EB">
      <w:r w:rsidRPr="004B75EB">
        <w:t>Scenario: You want to know if the Vacuum Pump is running (240V).</w:t>
      </w:r>
    </w:p>
    <w:p w14:paraId="671F4D7E" w14:textId="77777777" w:rsidR="004B75EB" w:rsidRPr="004B75EB" w:rsidRDefault="004B75EB" w:rsidP="004B75EB">
      <w:r w:rsidRPr="004B75EB">
        <w:t xml:space="preserve">Wrong Way: Connect 240V wires to </w:t>
      </w:r>
      <w:proofErr w:type="spellStart"/>
      <w:r w:rsidRPr="004B75EB">
        <w:t>Adeunis</w:t>
      </w:r>
      <w:proofErr w:type="spellEnd"/>
      <w:r w:rsidRPr="004B75EB">
        <w:t>. (Explosion/Fire).</w:t>
      </w:r>
    </w:p>
    <w:p w14:paraId="36ECDB93" w14:textId="77777777" w:rsidR="004B75EB" w:rsidRPr="004B75EB" w:rsidRDefault="004B75EB" w:rsidP="004B75EB">
      <w:r w:rsidRPr="004B75EB">
        <w:t>Right Way: Use an Interposing Relay.</w:t>
      </w:r>
    </w:p>
    <w:p w14:paraId="37B07975" w14:textId="77777777" w:rsidR="004B75EB" w:rsidRPr="004B75EB" w:rsidRDefault="004B75EB" w:rsidP="004B75EB">
      <w:r w:rsidRPr="004B75EB">
        <w:t>Connect the 240V Pump wires to the Relay Coil.</w:t>
      </w:r>
    </w:p>
    <w:p w14:paraId="08305C4B" w14:textId="77777777" w:rsidR="004B75EB" w:rsidRPr="004B75EB" w:rsidRDefault="004B75EB" w:rsidP="004B75EB">
      <w:r w:rsidRPr="004B75EB">
        <w:lastRenderedPageBreak/>
        <w:t xml:space="preserve">Connect the Relay Contacts (NO) to the </w:t>
      </w:r>
      <w:proofErr w:type="spellStart"/>
      <w:r w:rsidRPr="004B75EB">
        <w:t>Adeunis</w:t>
      </w:r>
      <w:proofErr w:type="spellEnd"/>
      <w:r w:rsidRPr="004B75EB">
        <w:t>.</w:t>
      </w:r>
    </w:p>
    <w:p w14:paraId="4251541B" w14:textId="77777777" w:rsidR="004B75EB" w:rsidRPr="004B75EB" w:rsidRDefault="004B75EB" w:rsidP="004B75EB">
      <w:r w:rsidRPr="004B75EB">
        <w:t xml:space="preserve">Result: The Relay isolates the high voltage. The </w:t>
      </w:r>
      <w:proofErr w:type="spellStart"/>
      <w:r w:rsidRPr="004B75EB">
        <w:t>Adeunis</w:t>
      </w:r>
      <w:proofErr w:type="spellEnd"/>
      <w:r w:rsidRPr="004B75EB">
        <w:t xml:space="preserve"> sees a safe "Dry Contact" closure when the pump runs.</w:t>
      </w:r>
    </w:p>
    <w:p w14:paraId="451465C0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3. Safety in Hazardous Areas (ATEX/Methane)</w:t>
      </w:r>
    </w:p>
    <w:p w14:paraId="3A905DB4" w14:textId="77777777" w:rsidR="004B75EB" w:rsidRPr="004B75EB" w:rsidRDefault="004B75EB" w:rsidP="004B75EB">
      <w:r w:rsidRPr="004B75EB">
        <w:t>Sewers contain Methane.</w:t>
      </w:r>
    </w:p>
    <w:p w14:paraId="4F678BE5" w14:textId="77777777" w:rsidR="004B75EB" w:rsidRPr="004B75EB" w:rsidRDefault="004B75EB" w:rsidP="004B75EB">
      <w:r w:rsidRPr="004B75EB">
        <w:t>Wet Contacts: Arcing/Sparking is possible if the voltage/current is high (like the Fan example in the video). This is dangerous in a sewer.</w:t>
      </w:r>
    </w:p>
    <w:p w14:paraId="526EB14C" w14:textId="77777777" w:rsidR="004B75EB" w:rsidRPr="004B75EB" w:rsidRDefault="004B75EB" w:rsidP="004B75EB">
      <w:r w:rsidRPr="004B75EB">
        <w:t xml:space="preserve">Dry Contacts (via </w:t>
      </w:r>
      <w:proofErr w:type="spellStart"/>
      <w:r w:rsidRPr="004B75EB">
        <w:t>Adeunis</w:t>
      </w:r>
      <w:proofErr w:type="spellEnd"/>
      <w:r w:rsidRPr="004B75EB">
        <w:t xml:space="preserve">): The </w:t>
      </w:r>
      <w:proofErr w:type="spellStart"/>
      <w:r w:rsidRPr="004B75EB">
        <w:t>Adeunis</w:t>
      </w:r>
      <w:proofErr w:type="spellEnd"/>
      <w:r w:rsidRPr="004B75EB">
        <w:t xml:space="preserve"> uses extremely low current (micro-amps). Even if the float switch sparks inside, the energy is too low to ignite methane. This is called Intrinsically Safe design principles.</w:t>
      </w:r>
    </w:p>
    <w:p w14:paraId="7B949A08" w14:textId="77777777" w:rsidR="004B75EB" w:rsidRPr="004B75EB" w:rsidRDefault="004B75EB" w:rsidP="004B75EB">
      <w:pPr>
        <w:rPr>
          <w:b/>
          <w:bCs/>
        </w:rPr>
      </w:pPr>
      <w:r w:rsidRPr="004B75EB">
        <w:rPr>
          <w:rFonts w:ascii="Segoe UI Emoji" w:hAnsi="Segoe UI Emoji" w:cs="Segoe UI Emoji"/>
          <w:b/>
          <w:bCs/>
        </w:rPr>
        <w:t>📊</w:t>
      </w:r>
      <w:r w:rsidRPr="004B75EB">
        <w:rPr>
          <w:b/>
          <w:bCs/>
        </w:rPr>
        <w:t xml:space="preserve"> Implementation Checklist for </w:t>
      </w:r>
      <w:proofErr w:type="spellStart"/>
      <w:r w:rsidRPr="004B75EB">
        <w:rPr>
          <w:b/>
          <w:bCs/>
        </w:rPr>
        <w:t>Vaculink</w:t>
      </w:r>
      <w:proofErr w:type="spellEnd"/>
      <w:r w:rsidRPr="004B75EB">
        <w:rPr>
          <w:b/>
          <w:bCs/>
        </w:rPr>
        <w:t xml:space="preserve"> 3.0</w:t>
      </w:r>
    </w:p>
    <w:p w14:paraId="0EE6148E" w14:textId="77777777" w:rsidR="004B75EB" w:rsidRPr="004B75EB" w:rsidRDefault="004B75EB" w:rsidP="004B75EB">
      <w:r w:rsidRPr="004B75EB">
        <w:t>Technician Training:</w:t>
      </w:r>
    </w:p>
    <w:p w14:paraId="2BAF3193" w14:textId="77777777" w:rsidR="004B75EB" w:rsidRPr="004B75EB" w:rsidRDefault="004B75EB" w:rsidP="004B75EB">
      <w:r w:rsidRPr="004B75EB">
        <w:t xml:space="preserve">Rule #1: "Never connect a wire to the </w:t>
      </w:r>
      <w:proofErr w:type="spellStart"/>
      <w:r w:rsidRPr="004B75EB">
        <w:t>Adeunis</w:t>
      </w:r>
      <w:proofErr w:type="spellEnd"/>
      <w:r w:rsidRPr="004B75EB">
        <w:t xml:space="preserve"> box if that wire has voltage on it."</w:t>
      </w:r>
    </w:p>
    <w:p w14:paraId="7B0DB1C2" w14:textId="77777777" w:rsidR="004B75EB" w:rsidRPr="004B75EB" w:rsidRDefault="004B75EB" w:rsidP="004B75EB">
      <w:r w:rsidRPr="004B75EB">
        <w:t>Rule #2: "Always measure the wires with a multimeter first. It must read 0 Volts."</w:t>
      </w:r>
    </w:p>
    <w:p w14:paraId="57696C1E" w14:textId="77777777" w:rsidR="004B75EB" w:rsidRPr="004B75EB" w:rsidRDefault="004B75EB" w:rsidP="004B75EB">
      <w:r w:rsidRPr="004B75EB">
        <w:t>Module Protection:</w:t>
      </w:r>
    </w:p>
    <w:p w14:paraId="0265927E" w14:textId="77777777" w:rsidR="004B75EB" w:rsidRPr="004B75EB" w:rsidRDefault="004B75EB" w:rsidP="004B75EB">
      <w:r w:rsidRPr="004B75EB">
        <w:t xml:space="preserve">Unlike the "ET Modules" mentioned in the video which can accept voltage, your </w:t>
      </w:r>
      <w:proofErr w:type="spellStart"/>
      <w:r w:rsidRPr="004B75EB">
        <w:t>Adeunis</w:t>
      </w:r>
      <w:proofErr w:type="spellEnd"/>
      <w:r w:rsidRPr="004B75EB">
        <w:t xml:space="preserve"> Dry Contact version is strict. It only accepts potential-free switches.</w:t>
      </w:r>
    </w:p>
    <w:p w14:paraId="0DB1AC37" w14:textId="77777777" w:rsidR="004B75EB" w:rsidRPr="004B75EB" w:rsidRDefault="004B75EB" w:rsidP="004B75EB">
      <w:r w:rsidRPr="004B75EB">
        <w:t>The "Common" Terminal:</w:t>
      </w:r>
    </w:p>
    <w:p w14:paraId="7428758C" w14:textId="77777777" w:rsidR="004B75EB" w:rsidRPr="004B75EB" w:rsidRDefault="004B75EB" w:rsidP="004B75EB">
      <w:r w:rsidRPr="004B75EB">
        <w:t>In the video, they mention "Common (COM)."</w:t>
      </w:r>
    </w:p>
    <w:p w14:paraId="4F327C36" w14:textId="77777777" w:rsidR="004B75EB" w:rsidRPr="004B75EB" w:rsidRDefault="004B75EB" w:rsidP="004B75EB">
      <w:r w:rsidRPr="004B75EB">
        <w:t xml:space="preserve">On your </w:t>
      </w:r>
      <w:proofErr w:type="spellStart"/>
      <w:r w:rsidRPr="004B75EB">
        <w:t>Adeunis</w:t>
      </w:r>
      <w:proofErr w:type="spellEnd"/>
      <w:r w:rsidRPr="004B75EB">
        <w:t>, the Ground (GND) wire acts as the Common.</w:t>
      </w:r>
    </w:p>
    <w:p w14:paraId="5ED4034D" w14:textId="77777777" w:rsidR="004B75EB" w:rsidRDefault="004B75EB" w:rsidP="004B75EB">
      <w:r w:rsidRPr="004B75EB">
        <w:t xml:space="preserve">Input 1 and Input 2 both </w:t>
      </w:r>
      <w:proofErr w:type="gramStart"/>
      <w:r w:rsidRPr="004B75EB">
        <w:t>loop</w:t>
      </w:r>
      <w:proofErr w:type="gramEnd"/>
      <w:r w:rsidRPr="004B75EB">
        <w:t xml:space="preserve"> back to this Common Ground.</w:t>
      </w:r>
    </w:p>
    <w:p w14:paraId="2F161361" w14:textId="77777777" w:rsidR="004B75EB" w:rsidRDefault="004B75EB" w:rsidP="004B75EB">
      <w:pPr>
        <w:pBdr>
          <w:bottom w:val="single" w:sz="6" w:space="1" w:color="auto"/>
        </w:pBdr>
      </w:pPr>
    </w:p>
    <w:p w14:paraId="32D81EE3" w14:textId="77777777" w:rsidR="004B75EB" w:rsidRDefault="004B75EB" w:rsidP="004B75EB"/>
    <w:p w14:paraId="6612BFAD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Dry vs. Wet Contacts (Controller Output Perspective)</w:t>
      </w:r>
    </w:p>
    <w:p w14:paraId="78502BC8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The Controller's Dilemma</w:t>
      </w:r>
    </w:p>
    <w:p w14:paraId="36AC92FD" w14:textId="77777777" w:rsidR="004B75EB" w:rsidRPr="004B75EB" w:rsidRDefault="004B75EB" w:rsidP="004B75EB">
      <w:r w:rsidRPr="004B75EB">
        <w:t xml:space="preserve">A controller (whether it's a Danfoss HVAC unit, an Omron PLC, or a </w:t>
      </w:r>
      <w:proofErr w:type="spellStart"/>
      <w:r w:rsidRPr="004B75EB">
        <w:t>Dragino</w:t>
      </w:r>
      <w:proofErr w:type="spellEnd"/>
      <w:r w:rsidRPr="004B75EB">
        <w:t xml:space="preserve"> Node) has to turn things on. It has two ways to do this:</w:t>
      </w:r>
    </w:p>
    <w:p w14:paraId="158FCD27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A. Dry Contact Output (The "Switch")</w:t>
      </w:r>
    </w:p>
    <w:p w14:paraId="48BE1175" w14:textId="77777777" w:rsidR="004B75EB" w:rsidRPr="004B75EB" w:rsidRDefault="004B75EB" w:rsidP="004B75EB">
      <w:r w:rsidRPr="004B75EB">
        <w:lastRenderedPageBreak/>
        <w:t>Definition: The controller provides a relay closure, but NO Voltage.</w:t>
      </w:r>
    </w:p>
    <w:p w14:paraId="3EB08980" w14:textId="77777777" w:rsidR="004B75EB" w:rsidRPr="004B75EB" w:rsidRDefault="004B75EB" w:rsidP="004B75EB">
      <w:r w:rsidRPr="004B75EB">
        <w:t>Wiring Requirement: The installer must bring their own power source (External Loop).</w:t>
      </w:r>
    </w:p>
    <w:p w14:paraId="1597BEBB" w14:textId="77777777" w:rsidR="004B75EB" w:rsidRPr="004B75EB" w:rsidRDefault="004B75EB" w:rsidP="004B75EB">
      <w:r w:rsidRPr="004B75EB">
        <w:t>Danfoss Example: Terminals 1 &amp; 2.</w:t>
      </w:r>
    </w:p>
    <w:p w14:paraId="797CCD7E" w14:textId="77777777" w:rsidR="004B75EB" w:rsidRPr="004B75EB" w:rsidRDefault="004B75EB" w:rsidP="004B75EB">
      <w:r w:rsidRPr="004B75EB">
        <w:t>Action: The controller closes the gate.</w:t>
      </w:r>
    </w:p>
    <w:p w14:paraId="43E45881" w14:textId="77777777" w:rsidR="004B75EB" w:rsidRPr="004B75EB" w:rsidRDefault="004B75EB" w:rsidP="004B75EB">
      <w:r w:rsidRPr="004B75EB">
        <w:t>Power: Comes from the building's circuit breaker, goes through the contact, to the compressor.</w:t>
      </w:r>
    </w:p>
    <w:p w14:paraId="2A241EE9" w14:textId="77777777" w:rsidR="004B75EB" w:rsidRPr="004B75EB" w:rsidRDefault="004B75EB" w:rsidP="004B75EB">
      <w:proofErr w:type="spellStart"/>
      <w:r w:rsidRPr="004B75EB">
        <w:t>Vaculink</w:t>
      </w:r>
      <w:proofErr w:type="spellEnd"/>
      <w:r w:rsidRPr="004B75EB">
        <w:t xml:space="preserve"> Analogy: This is like a standard Relay Output on a PLC. It can switch 24V DC or 230V AC because it is isolated.</w:t>
      </w:r>
    </w:p>
    <w:p w14:paraId="46C2A683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B. Wet Contact Output (The "Source")</w:t>
      </w:r>
    </w:p>
    <w:p w14:paraId="347ACF93" w14:textId="77777777" w:rsidR="004B75EB" w:rsidRPr="004B75EB" w:rsidRDefault="004B75EB" w:rsidP="004B75EB">
      <w:r w:rsidRPr="004B75EB">
        <w:t>Definition: The controller shares its Own Internal Power to drive the load.</w:t>
      </w:r>
    </w:p>
    <w:p w14:paraId="667A0807" w14:textId="77777777" w:rsidR="004B75EB" w:rsidRPr="004B75EB" w:rsidRDefault="004B75EB" w:rsidP="004B75EB">
      <w:r w:rsidRPr="004B75EB">
        <w:t>Wiring Requirement: Simpler. You just connect the load (Fan/Valve) directly to the terminal and Neutral/Ground.</w:t>
      </w:r>
    </w:p>
    <w:p w14:paraId="7292D546" w14:textId="77777777" w:rsidR="004B75EB" w:rsidRPr="004B75EB" w:rsidRDefault="004B75EB" w:rsidP="004B75EB">
      <w:r w:rsidRPr="004B75EB">
        <w:t>Danfoss Example: Terminals 5 &amp; 6.</w:t>
      </w:r>
    </w:p>
    <w:p w14:paraId="060CCB61" w14:textId="77777777" w:rsidR="004B75EB" w:rsidRPr="004B75EB" w:rsidRDefault="004B75EB" w:rsidP="004B75EB">
      <w:r w:rsidRPr="004B75EB">
        <w:t>Action: The controller sends its own 120V supply out to the Fan.</w:t>
      </w:r>
    </w:p>
    <w:p w14:paraId="33E2FFE9" w14:textId="77777777" w:rsidR="004B75EB" w:rsidRPr="004B75EB" w:rsidRDefault="004B75EB" w:rsidP="004B75EB">
      <w:proofErr w:type="spellStart"/>
      <w:r w:rsidRPr="004B75EB">
        <w:t>Vaculink</w:t>
      </w:r>
      <w:proofErr w:type="spellEnd"/>
      <w:r w:rsidRPr="004B75EB">
        <w:t xml:space="preserve"> Analogy: This is like the </w:t>
      </w:r>
      <w:proofErr w:type="spellStart"/>
      <w:r w:rsidRPr="004B75EB">
        <w:t>Dragino</w:t>
      </w:r>
      <w:proofErr w:type="spellEnd"/>
      <w:r w:rsidRPr="004B75EB">
        <w:t xml:space="preserve"> SN50v3 5V Output. It uses its own battery/power to drive the sensor.</w:t>
      </w:r>
    </w:p>
    <w:p w14:paraId="268065E9" w14:textId="77777777" w:rsidR="004B75EB" w:rsidRPr="004B75EB" w:rsidRDefault="004B75EB" w:rsidP="004B75EB">
      <w:pPr>
        <w:rPr>
          <w:b/>
          <w:bCs/>
        </w:rPr>
      </w:pPr>
      <w:r w:rsidRPr="004B75EB">
        <w:rPr>
          <w:rFonts w:ascii="Segoe UI Emoji" w:hAnsi="Segoe UI Emoji" w:cs="Segoe UI Emoji"/>
          <w:b/>
          <w:bCs/>
        </w:rPr>
        <w:t>🏗️</w:t>
      </w:r>
      <w:r w:rsidRPr="004B75EB">
        <w:rPr>
          <w:b/>
          <w:bCs/>
        </w:rPr>
        <w:t xml:space="preserve"> Analysis for </w:t>
      </w:r>
      <w:proofErr w:type="spellStart"/>
      <w:r w:rsidRPr="004B75EB">
        <w:rPr>
          <w:b/>
          <w:bCs/>
        </w:rPr>
        <w:t>Vaculink</w:t>
      </w:r>
      <w:proofErr w:type="spellEnd"/>
      <w:r w:rsidRPr="004B75EB">
        <w:rPr>
          <w:b/>
          <w:bCs/>
        </w:rPr>
        <w:t xml:space="preserve"> 3.0 System</w:t>
      </w:r>
    </w:p>
    <w:p w14:paraId="26D27470" w14:textId="77777777" w:rsidR="004B75EB" w:rsidRPr="004B75EB" w:rsidRDefault="004B75EB" w:rsidP="004B75EB">
      <w:r w:rsidRPr="004B75EB">
        <w:t>How does this specific "HVAC" lesson apply to your "Sewer" architecture?</w:t>
      </w:r>
    </w:p>
    <w:p w14:paraId="72C9A987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The "Hybrid" Nature of Controllers</w:t>
      </w:r>
    </w:p>
    <w:p w14:paraId="3D798CC4" w14:textId="77777777" w:rsidR="004B75EB" w:rsidRPr="004B75EB" w:rsidRDefault="004B75EB" w:rsidP="004B75EB">
      <w:r w:rsidRPr="004B75EB">
        <w:t>The video highlights that the Danfoss controller has BOTH Dry and Wet terminals.</w:t>
      </w:r>
    </w:p>
    <w:p w14:paraId="7B1A0441" w14:textId="77777777" w:rsidR="004B75EB" w:rsidRPr="004B75EB" w:rsidRDefault="004B75EB" w:rsidP="004B75EB">
      <w:r w:rsidRPr="004B75EB">
        <w:t>Your Omron PLC is the same.</w:t>
      </w:r>
    </w:p>
    <w:p w14:paraId="302235A3" w14:textId="77777777" w:rsidR="004B75EB" w:rsidRPr="004B75EB" w:rsidRDefault="004B75EB" w:rsidP="004B75EB">
      <w:r w:rsidRPr="004B75EB">
        <w:t>Digital Outputs (Transistor/Source): These are Wet. They send 24V DC out to trigger the Contactor Coils.</w:t>
      </w:r>
    </w:p>
    <w:p w14:paraId="2B708A27" w14:textId="77777777" w:rsidR="004B75EB" w:rsidRPr="004B75EB" w:rsidRDefault="004B75EB" w:rsidP="004B75EB">
      <w:r w:rsidRPr="004B75EB">
        <w:t>Relay Outputs: These are Dry. You can use them to switch a completely different voltage (e.g., a 12V alarm siren) without frying the PLC.</w:t>
      </w:r>
    </w:p>
    <w:p w14:paraId="1770CF24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 xml:space="preserve">2. Wiring the </w:t>
      </w:r>
      <w:proofErr w:type="spellStart"/>
      <w:r w:rsidRPr="004B75EB">
        <w:rPr>
          <w:b/>
          <w:bCs/>
        </w:rPr>
        <w:t>Dragino</w:t>
      </w:r>
      <w:proofErr w:type="spellEnd"/>
      <w:r w:rsidRPr="004B75EB">
        <w:rPr>
          <w:b/>
          <w:bCs/>
        </w:rPr>
        <w:t xml:space="preserve"> SN50v3 (Wet Output)</w:t>
      </w:r>
    </w:p>
    <w:p w14:paraId="5DC74ACE" w14:textId="77777777" w:rsidR="004B75EB" w:rsidRPr="004B75EB" w:rsidRDefault="004B75EB" w:rsidP="004B75EB">
      <w:r w:rsidRPr="004B75EB">
        <w:t xml:space="preserve">We previously discussed using the </w:t>
      </w:r>
      <w:proofErr w:type="spellStart"/>
      <w:r w:rsidRPr="004B75EB">
        <w:t>Dragino</w:t>
      </w:r>
      <w:proofErr w:type="spellEnd"/>
      <w:r w:rsidRPr="004B75EB">
        <w:t xml:space="preserve"> to power an Ultrasonic Sensor.</w:t>
      </w:r>
    </w:p>
    <w:p w14:paraId="418D998D" w14:textId="77777777" w:rsidR="004B75EB" w:rsidRPr="004B75EB" w:rsidRDefault="004B75EB" w:rsidP="004B75EB">
      <w:r w:rsidRPr="004B75EB">
        <w:t xml:space="preserve">Concept: The </w:t>
      </w:r>
      <w:proofErr w:type="spellStart"/>
      <w:r w:rsidRPr="004B75EB">
        <w:t>Dragino</w:t>
      </w:r>
      <w:proofErr w:type="spellEnd"/>
      <w:r w:rsidRPr="004B75EB">
        <w:t xml:space="preserve"> 5V output is a Wet Contact.</w:t>
      </w:r>
    </w:p>
    <w:p w14:paraId="70489275" w14:textId="77777777" w:rsidR="004B75EB" w:rsidRPr="004B75EB" w:rsidRDefault="004B75EB" w:rsidP="004B75EB">
      <w:r w:rsidRPr="004B75EB">
        <w:lastRenderedPageBreak/>
        <w:t xml:space="preserve">Implication: You do not need an external battery for the Ultrasonic sensor. The </w:t>
      </w:r>
      <w:proofErr w:type="spellStart"/>
      <w:r w:rsidRPr="004B75EB">
        <w:t>Dragino</w:t>
      </w:r>
      <w:proofErr w:type="spellEnd"/>
      <w:r w:rsidRPr="004B75EB">
        <w:t xml:space="preserve"> "wets" the circuit.</w:t>
      </w:r>
    </w:p>
    <w:p w14:paraId="2B278359" w14:textId="77777777" w:rsidR="004B75EB" w:rsidRPr="004B75EB" w:rsidRDefault="004B75EB" w:rsidP="004B75EB">
      <w:r w:rsidRPr="004B75EB">
        <w:t xml:space="preserve">Limit: You are limited by the </w:t>
      </w:r>
      <w:proofErr w:type="spellStart"/>
      <w:r w:rsidRPr="004B75EB">
        <w:t>Dragino's</w:t>
      </w:r>
      <w:proofErr w:type="spellEnd"/>
      <w:r w:rsidRPr="004B75EB">
        <w:t xml:space="preserve"> battery capacity (Amps). You cannot run a heavy motor, only a small sensor or a small relay coil.</w:t>
      </w:r>
    </w:p>
    <w:p w14:paraId="25E6B617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 xml:space="preserve">3. Troubleshooting </w:t>
      </w:r>
      <w:proofErr w:type="spellStart"/>
      <w:r w:rsidRPr="004B75EB">
        <w:rPr>
          <w:b/>
          <w:bCs/>
        </w:rPr>
        <w:t>Vaculink</w:t>
      </w:r>
      <w:proofErr w:type="spellEnd"/>
      <w:r w:rsidRPr="004B75EB">
        <w:rPr>
          <w:b/>
          <w:bCs/>
        </w:rPr>
        <w:t xml:space="preserve"> Installations</w:t>
      </w:r>
    </w:p>
    <w:p w14:paraId="1EE45225" w14:textId="77777777" w:rsidR="004B75EB" w:rsidRPr="004B75EB" w:rsidRDefault="004B75EB" w:rsidP="004B75EB">
      <w:r w:rsidRPr="004B75EB">
        <w:t>When your technicians are in the field, they must know what they are measuring.</w:t>
      </w:r>
    </w:p>
    <w:p w14:paraId="38301B5A" w14:textId="77777777" w:rsidR="004B75EB" w:rsidRPr="004B75EB" w:rsidRDefault="004B75EB" w:rsidP="004B75EB">
      <w:r w:rsidRPr="004B75EB">
        <w:t>Scenario: Technician measures a PLC Output terminal to see if the pump should be running.</w:t>
      </w:r>
    </w:p>
    <w:p w14:paraId="2896113B" w14:textId="77777777" w:rsidR="004B75EB" w:rsidRPr="004B75EB" w:rsidRDefault="004B75EB" w:rsidP="004B75EB">
      <w:r w:rsidRPr="004B75EB">
        <w:t>If it's a Wet Output: He puts one probe on the Terminal and one on Ground. He expects 24V.</w:t>
      </w:r>
    </w:p>
    <w:p w14:paraId="201FCD7E" w14:textId="77777777" w:rsidR="004B75EB" w:rsidRPr="004B75EB" w:rsidRDefault="004B75EB" w:rsidP="004B75EB">
      <w:r w:rsidRPr="004B75EB">
        <w:t>If it's a Dry Output: He puts probes on both terminals of the relay. He checks for Continuity (Beep), not Voltage.</w:t>
      </w:r>
    </w:p>
    <w:p w14:paraId="7F1B1211" w14:textId="77777777" w:rsidR="004B75EB" w:rsidRPr="004B75EB" w:rsidRDefault="004B75EB" w:rsidP="004B75EB">
      <w:r w:rsidRPr="004B75EB">
        <w:t>Danger: If he expects Voltage on a Dry Contact, he will think the PLC is broken when it reads 0V, even though the switch is closed.</w:t>
      </w:r>
    </w:p>
    <w:p w14:paraId="4C911853" w14:textId="77777777" w:rsidR="004B75EB" w:rsidRPr="004B75EB" w:rsidRDefault="004B75EB" w:rsidP="004B75EB">
      <w:pPr>
        <w:rPr>
          <w:b/>
          <w:bCs/>
        </w:rPr>
      </w:pPr>
      <w:r w:rsidRPr="004B75EB">
        <w:rPr>
          <w:rFonts w:ascii="Segoe UI Emoji" w:hAnsi="Segoe UI Emoji" w:cs="Segoe UI Emoji"/>
          <w:b/>
          <w:bCs/>
        </w:rPr>
        <w:t>📊</w:t>
      </w:r>
      <w:r w:rsidRPr="004B75EB">
        <w:rPr>
          <w:b/>
          <w:bCs/>
        </w:rPr>
        <w:t xml:space="preserve"> Quick Reference: Output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3464"/>
        <w:gridCol w:w="3759"/>
      </w:tblGrid>
      <w:tr w:rsidR="004B75EB" w:rsidRPr="004B75EB" w14:paraId="470ACAB0" w14:textId="77777777" w:rsidTr="004B75EB">
        <w:tc>
          <w:tcPr>
            <w:tcW w:w="0" w:type="auto"/>
            <w:hideMark/>
          </w:tcPr>
          <w:p w14:paraId="755F159F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BCD5D0F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Dry Output (Terminals 1-2)</w:t>
            </w:r>
          </w:p>
        </w:tc>
        <w:tc>
          <w:tcPr>
            <w:tcW w:w="0" w:type="auto"/>
            <w:hideMark/>
          </w:tcPr>
          <w:p w14:paraId="707802A8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Wet Output (Terminals 5-6)</w:t>
            </w:r>
          </w:p>
        </w:tc>
      </w:tr>
      <w:tr w:rsidR="004B75EB" w:rsidRPr="004B75EB" w14:paraId="51FC5380" w14:textId="77777777" w:rsidTr="004B75EB">
        <w:tc>
          <w:tcPr>
            <w:tcW w:w="0" w:type="auto"/>
            <w:hideMark/>
          </w:tcPr>
          <w:p w14:paraId="040E8BE5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Power Source</w:t>
            </w:r>
          </w:p>
        </w:tc>
        <w:tc>
          <w:tcPr>
            <w:tcW w:w="0" w:type="auto"/>
            <w:hideMark/>
          </w:tcPr>
          <w:p w14:paraId="3D198E62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External (You provide it).</w:t>
            </w:r>
          </w:p>
        </w:tc>
        <w:tc>
          <w:tcPr>
            <w:tcW w:w="0" w:type="auto"/>
            <w:hideMark/>
          </w:tcPr>
          <w:p w14:paraId="1878164D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Internal (Controller provides it).</w:t>
            </w:r>
          </w:p>
        </w:tc>
      </w:tr>
      <w:tr w:rsidR="004B75EB" w:rsidRPr="004B75EB" w14:paraId="4ABA2A08" w14:textId="77777777" w:rsidTr="004B75EB">
        <w:tc>
          <w:tcPr>
            <w:tcW w:w="0" w:type="auto"/>
            <w:hideMark/>
          </w:tcPr>
          <w:p w14:paraId="581C32EF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Flexibility</w:t>
            </w:r>
          </w:p>
        </w:tc>
        <w:tc>
          <w:tcPr>
            <w:tcW w:w="0" w:type="auto"/>
            <w:hideMark/>
          </w:tcPr>
          <w:p w14:paraId="4CDAE812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High. Switch 12V, 24V, or 230V.</w:t>
            </w:r>
          </w:p>
        </w:tc>
        <w:tc>
          <w:tcPr>
            <w:tcW w:w="0" w:type="auto"/>
            <w:hideMark/>
          </w:tcPr>
          <w:p w14:paraId="0505CDF0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Low. Must match Controller Voltage.</w:t>
            </w:r>
          </w:p>
        </w:tc>
      </w:tr>
      <w:tr w:rsidR="004B75EB" w:rsidRPr="004B75EB" w14:paraId="744C54EC" w14:textId="77777777" w:rsidTr="004B75EB">
        <w:tc>
          <w:tcPr>
            <w:tcW w:w="0" w:type="auto"/>
            <w:hideMark/>
          </w:tcPr>
          <w:p w14:paraId="62EB576F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Wiring</w:t>
            </w:r>
          </w:p>
        </w:tc>
        <w:tc>
          <w:tcPr>
            <w:tcW w:w="0" w:type="auto"/>
            <w:hideMark/>
          </w:tcPr>
          <w:p w14:paraId="7986380E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More wires (Loop in, Loop out).</w:t>
            </w:r>
          </w:p>
        </w:tc>
        <w:tc>
          <w:tcPr>
            <w:tcW w:w="0" w:type="auto"/>
            <w:hideMark/>
          </w:tcPr>
          <w:p w14:paraId="2D215F28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Less wires (Direct to load).</w:t>
            </w:r>
          </w:p>
        </w:tc>
      </w:tr>
      <w:tr w:rsidR="004B75EB" w:rsidRPr="004B75EB" w14:paraId="14C5C687" w14:textId="77777777" w:rsidTr="004B75EB">
        <w:tc>
          <w:tcPr>
            <w:tcW w:w="0" w:type="auto"/>
            <w:hideMark/>
          </w:tcPr>
          <w:p w14:paraId="2F62E84F" w14:textId="77777777" w:rsidR="004B75EB" w:rsidRPr="004B75EB" w:rsidRDefault="004B75EB" w:rsidP="004B75EB">
            <w:pPr>
              <w:spacing w:after="160" w:line="278" w:lineRule="auto"/>
            </w:pPr>
            <w:proofErr w:type="spellStart"/>
            <w:r w:rsidRPr="004B75EB">
              <w:t>Vaculink</w:t>
            </w:r>
            <w:proofErr w:type="spellEnd"/>
            <w:r w:rsidRPr="004B75EB">
              <w:t xml:space="preserve"> Use</w:t>
            </w:r>
          </w:p>
        </w:tc>
        <w:tc>
          <w:tcPr>
            <w:tcW w:w="0" w:type="auto"/>
            <w:hideMark/>
          </w:tcPr>
          <w:p w14:paraId="0076DADF" w14:textId="77777777" w:rsidR="004B75EB" w:rsidRPr="004B75EB" w:rsidRDefault="004B75EB" w:rsidP="004B75EB">
            <w:pPr>
              <w:spacing w:after="160" w:line="278" w:lineRule="auto"/>
            </w:pPr>
            <w:proofErr w:type="spellStart"/>
            <w:r w:rsidRPr="004B75EB">
              <w:t>Adeunis</w:t>
            </w:r>
            <w:proofErr w:type="spellEnd"/>
            <w:r w:rsidRPr="004B75EB">
              <w:t xml:space="preserve"> Input (Reading a switch).</w:t>
            </w:r>
          </w:p>
        </w:tc>
        <w:tc>
          <w:tcPr>
            <w:tcW w:w="0" w:type="auto"/>
            <w:hideMark/>
          </w:tcPr>
          <w:p w14:paraId="6AB74B04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PLC Output (Driving a Contactor).</w:t>
            </w:r>
          </w:p>
        </w:tc>
      </w:tr>
    </w:tbl>
    <w:p w14:paraId="3E8F33B3" w14:textId="77777777" w:rsidR="004B75EB" w:rsidRDefault="004B75EB" w:rsidP="004B75EB"/>
    <w:p w14:paraId="025DE178" w14:textId="6C59729F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Teacher's Summary</w:t>
      </w:r>
    </w:p>
    <w:p w14:paraId="669F6373" w14:textId="77777777" w:rsidR="004B75EB" w:rsidRPr="004B75EB" w:rsidRDefault="004B75EB" w:rsidP="004B75EB">
      <w:r w:rsidRPr="004B75EB">
        <w:t>Dry = Flexibility. You choose the voltage.</w:t>
      </w:r>
    </w:p>
    <w:p w14:paraId="0BB72F17" w14:textId="77777777" w:rsidR="004B75EB" w:rsidRPr="004B75EB" w:rsidRDefault="004B75EB" w:rsidP="004B75EB">
      <w:r w:rsidRPr="004B75EB">
        <w:t>Wet = Simplicity. The voltage is ready to go.</w:t>
      </w:r>
    </w:p>
    <w:p w14:paraId="0D963696" w14:textId="77777777" w:rsidR="004B75EB" w:rsidRDefault="004B75EB" w:rsidP="004B75EB">
      <w:r w:rsidRPr="004B75EB">
        <w:t>The Golden Rule: Never connect an external power source to a Wet Output. You will cause a short circuit (The Controller's Power vs. Your External Power = Boom).</w:t>
      </w:r>
    </w:p>
    <w:p w14:paraId="3FABA387" w14:textId="77777777" w:rsidR="004B75EB" w:rsidRDefault="004B75EB" w:rsidP="004B75EB">
      <w:pPr>
        <w:pBdr>
          <w:bottom w:val="single" w:sz="6" w:space="1" w:color="auto"/>
        </w:pBdr>
      </w:pPr>
    </w:p>
    <w:p w14:paraId="12E4FF91" w14:textId="77777777" w:rsidR="004B75EB" w:rsidRDefault="004B75EB" w:rsidP="004B75EB"/>
    <w:p w14:paraId="20FDD2FC" w14:textId="77777777" w:rsidR="004B75EB" w:rsidRDefault="004B75EB" w:rsidP="004B75EB"/>
    <w:p w14:paraId="38A0104B" w14:textId="77777777" w:rsidR="004B75EB" w:rsidRDefault="004B75EB" w:rsidP="004B75EB">
      <w:pPr>
        <w:pStyle w:val="Heading1"/>
      </w:pPr>
      <w:r w:rsidRPr="004B75EB">
        <w:lastRenderedPageBreak/>
        <w:t>Dry Contact Actuators</w:t>
      </w:r>
    </w:p>
    <w:p w14:paraId="40E63702" w14:textId="77777777" w:rsidR="004B75EB" w:rsidRPr="004B75EB" w:rsidRDefault="004B75EB" w:rsidP="004B75EB">
      <w:pPr>
        <w:rPr>
          <w:b/>
          <w:bCs/>
        </w:rPr>
      </w:pPr>
    </w:p>
    <w:p w14:paraId="6F9DD94C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What is a Dry Contact Actuator?</w:t>
      </w:r>
    </w:p>
    <w:p w14:paraId="15A62077" w14:textId="77777777" w:rsidR="004B75EB" w:rsidRPr="004B75EB" w:rsidRDefault="004B75EB" w:rsidP="004B75EB">
      <w:r w:rsidRPr="004B75EB">
        <w:t>Definition: A smart relay or switch where the output terminals are electrically isolated from the device's own power supply.</w:t>
      </w:r>
    </w:p>
    <w:p w14:paraId="21381F6B" w14:textId="77777777" w:rsidR="004B75EB" w:rsidRPr="004B75EB" w:rsidRDefault="004B75EB" w:rsidP="004B75EB">
      <w:r w:rsidRPr="004B75EB">
        <w:t>The Output: It provides NO Voltage. It acts purely as a mechanical bridge.</w:t>
      </w:r>
    </w:p>
    <w:p w14:paraId="011A0977" w14:textId="77777777" w:rsidR="004B75EB" w:rsidRPr="004B75EB" w:rsidRDefault="004B75EB" w:rsidP="004B75EB">
      <w:r w:rsidRPr="004B75EB">
        <w:t>Terminals:</w:t>
      </w:r>
    </w:p>
    <w:p w14:paraId="5EE9D98B" w14:textId="77777777" w:rsidR="004B75EB" w:rsidRPr="004B75EB" w:rsidRDefault="004B75EB" w:rsidP="004B75EB">
      <w:r w:rsidRPr="004B75EB">
        <w:t>COM (Common): The signal entry point.</w:t>
      </w:r>
    </w:p>
    <w:p w14:paraId="4C4B95FE" w14:textId="77777777" w:rsidR="004B75EB" w:rsidRPr="004B75EB" w:rsidRDefault="004B75EB" w:rsidP="004B75EB">
      <w:r w:rsidRPr="004B75EB">
        <w:t>NO (Normally Open): The circuit closes (connects to COM) when the device is active.</w:t>
      </w:r>
    </w:p>
    <w:p w14:paraId="0AC6172E" w14:textId="77777777" w:rsidR="004B75EB" w:rsidRPr="004B75EB" w:rsidRDefault="004B75EB" w:rsidP="004B75EB">
      <w:r w:rsidRPr="004B75EB">
        <w:t>NC (Normally Closed): The circuit opens (disconnects from COM) when the device is active.</w:t>
      </w:r>
    </w:p>
    <w:p w14:paraId="6C73F462" w14:textId="77777777" w:rsidR="004B75EB" w:rsidRPr="004B75EB" w:rsidRDefault="004B75EB" w:rsidP="004B75EB">
      <w:r w:rsidRPr="004B75EB">
        <w:t>Why use it?</w:t>
      </w:r>
    </w:p>
    <w:p w14:paraId="3773480A" w14:textId="77777777" w:rsidR="004B75EB" w:rsidRPr="004B75EB" w:rsidRDefault="004B75EB" w:rsidP="004B75EB">
      <w:r w:rsidRPr="004B75EB">
        <w:t>Voltage Independence: You can power the smart switch with 120V AC, but use the relay to close a 12V DC circuit or a 24V AC circuit.</w:t>
      </w:r>
    </w:p>
    <w:p w14:paraId="5C9F8BF6" w14:textId="77777777" w:rsidR="004B75EB" w:rsidRPr="004B75EB" w:rsidRDefault="004B75EB" w:rsidP="004B75EB">
      <w:r w:rsidRPr="004B75EB">
        <w:t>Safety: It prevents "Back-feeding" voltage into sensitive control boards (like garage door openers or boiler thermostats).</w:t>
      </w:r>
    </w:p>
    <w:p w14:paraId="6FC93E85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2. Control Logic: Latching vs. Inching</w:t>
      </w:r>
    </w:p>
    <w:p w14:paraId="16707293" w14:textId="77777777" w:rsidR="004B75EB" w:rsidRPr="004B75EB" w:rsidRDefault="004B75EB" w:rsidP="004B75EB">
      <w:r w:rsidRPr="004B75EB">
        <w:t>Smart relays generally offer two distinct modes of operation to match the equipment they are controlling.</w:t>
      </w:r>
    </w:p>
    <w:p w14:paraId="72E8276C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A. Edge Mode (Latching / Maintained)</w:t>
      </w:r>
    </w:p>
    <w:p w14:paraId="4F3D5903" w14:textId="77777777" w:rsidR="004B75EB" w:rsidRPr="004B75EB" w:rsidRDefault="004B75EB" w:rsidP="004B75EB">
      <w:r w:rsidRPr="004B75EB">
        <w:t>Behavior: When you send an "ON" command, the relay closes and stays closed until you send an "OFF" command.</w:t>
      </w:r>
    </w:p>
    <w:p w14:paraId="7F8CAED0" w14:textId="77777777" w:rsidR="004B75EB" w:rsidRPr="004B75EB" w:rsidRDefault="004B75EB" w:rsidP="004B75EB">
      <w:r w:rsidRPr="004B75EB">
        <w:t>Analogy: A standard light switch.</w:t>
      </w:r>
    </w:p>
    <w:p w14:paraId="531B62E3" w14:textId="77777777" w:rsidR="004B75EB" w:rsidRPr="004B75EB" w:rsidRDefault="004B75EB" w:rsidP="004B75EB">
      <w:r w:rsidRPr="004B75EB">
        <w:t>Use Case: Controlling continuous loads like a floodlight, a heater, or a fan.</w:t>
      </w:r>
    </w:p>
    <w:p w14:paraId="5CAD8C15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B. Pulse Mode (Inching / Momentary)</w:t>
      </w:r>
    </w:p>
    <w:p w14:paraId="08E3F7DF" w14:textId="77777777" w:rsidR="004B75EB" w:rsidRPr="004B75EB" w:rsidRDefault="004B75EB" w:rsidP="004B75EB">
      <w:r w:rsidRPr="004B75EB">
        <w:t>Behavior: When you send an "ON" command, the relay closes for a specific duration (e.g., 0.5 seconds) and then automatically opens again.</w:t>
      </w:r>
    </w:p>
    <w:p w14:paraId="2CA8CB41" w14:textId="77777777" w:rsidR="004B75EB" w:rsidRPr="004B75EB" w:rsidRDefault="004B75EB" w:rsidP="004B75EB">
      <w:r w:rsidRPr="004B75EB">
        <w:t>Analogy: A doorbell button or a computer power button.</w:t>
      </w:r>
    </w:p>
    <w:p w14:paraId="628A3AA7" w14:textId="77777777" w:rsidR="004B75EB" w:rsidRPr="004B75EB" w:rsidRDefault="004B75EB" w:rsidP="004B75EB">
      <w:r w:rsidRPr="004B75EB">
        <w:lastRenderedPageBreak/>
        <w:t>Use Case:</w:t>
      </w:r>
    </w:p>
    <w:p w14:paraId="6BF901CA" w14:textId="77777777" w:rsidR="004B75EB" w:rsidRPr="004B75EB" w:rsidRDefault="004B75EB" w:rsidP="004B75EB">
      <w:r w:rsidRPr="004B75EB">
        <w:t>Toggling: Many industrial controllers and garage doors use a single input pin to toggle states (Open</w:t>
      </w:r>
    </w:p>
    <w:p w14:paraId="4AC69C84" w14:textId="77777777" w:rsidR="004B75EB" w:rsidRPr="004B75EB" w:rsidRDefault="004B75EB" w:rsidP="004B75EB">
      <w:r w:rsidRPr="004B75EB">
        <w:t>→</w:t>
      </w:r>
    </w:p>
    <w:p w14:paraId="406F50CA" w14:textId="77777777" w:rsidR="004B75EB" w:rsidRPr="004B75EB" w:rsidRDefault="004B75EB" w:rsidP="004B75EB">
      <w:r w:rsidRPr="004B75EB">
        <w:t>→</w:t>
      </w:r>
    </w:p>
    <w:p w14:paraId="097B3140" w14:textId="77777777" w:rsidR="004B75EB" w:rsidRPr="004B75EB" w:rsidRDefault="004B75EB" w:rsidP="004B75EB">
      <w:r w:rsidRPr="004B75EB">
        <w:t>Stop</w:t>
      </w:r>
    </w:p>
    <w:p w14:paraId="561D0BE3" w14:textId="77777777" w:rsidR="004B75EB" w:rsidRPr="004B75EB" w:rsidRDefault="004B75EB" w:rsidP="004B75EB">
      <w:r w:rsidRPr="004B75EB">
        <w:t>→</w:t>
      </w:r>
    </w:p>
    <w:p w14:paraId="335DE0AD" w14:textId="77777777" w:rsidR="004B75EB" w:rsidRPr="004B75EB" w:rsidRDefault="004B75EB" w:rsidP="004B75EB">
      <w:r w:rsidRPr="004B75EB">
        <w:t>→</w:t>
      </w:r>
    </w:p>
    <w:p w14:paraId="33812530" w14:textId="77777777" w:rsidR="004B75EB" w:rsidRPr="004B75EB" w:rsidRDefault="004B75EB" w:rsidP="004B75EB">
      <w:r w:rsidRPr="004B75EB">
        <w:t>Close). They expect a short pulse, not a continuous signal.</w:t>
      </w:r>
    </w:p>
    <w:p w14:paraId="7C7C8231" w14:textId="77777777" w:rsidR="004B75EB" w:rsidRPr="004B75EB" w:rsidRDefault="004B75EB" w:rsidP="004B75EB">
      <w:r w:rsidRPr="004B75EB">
        <w:t>Resetting: Briefly cutting power to reboot a frozen device.</w:t>
      </w:r>
    </w:p>
    <w:p w14:paraId="4F9B973F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3. The "Decoupled" (Detached) Relay</w:t>
      </w:r>
    </w:p>
    <w:p w14:paraId="1F06390F" w14:textId="77777777" w:rsidR="004B75EB" w:rsidRPr="004B75EB" w:rsidRDefault="004B75EB" w:rsidP="004B75EB">
      <w:r w:rsidRPr="004B75EB">
        <w:t>Concept: Separating the physical switch input from the relay output within the same device.</w:t>
      </w:r>
    </w:p>
    <w:p w14:paraId="4CC7C0E0" w14:textId="77777777" w:rsidR="004B75EB" w:rsidRPr="004B75EB" w:rsidRDefault="004B75EB" w:rsidP="004B75EB">
      <w:r w:rsidRPr="004B75EB">
        <w:t>Standard Mode: Pressing the button physically triggers the relay.</w:t>
      </w:r>
    </w:p>
    <w:p w14:paraId="263F35B5" w14:textId="77777777" w:rsidR="004B75EB" w:rsidRPr="004B75EB" w:rsidRDefault="004B75EB" w:rsidP="004B75EB">
      <w:r w:rsidRPr="004B75EB">
        <w:t>Detached Mode: Pressing the button sends a signal to the Cloud/Controller, but does not trigger the relay. The Controller decides if/when to trigger the relay based on software logic.</w:t>
      </w:r>
    </w:p>
    <w:p w14:paraId="61FC1C8C" w14:textId="77777777" w:rsidR="004B75EB" w:rsidRPr="004B75EB" w:rsidRDefault="004B75EB" w:rsidP="004B75EB">
      <w:r w:rsidRPr="004B75EB">
        <w:t>Benefit: Allows for complex automation rules (e.g., "Only trigger the relay if the button is pressed AND it is after 6:00 PM").</w:t>
      </w:r>
    </w:p>
    <w:p w14:paraId="1FDFFEC1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4. The "Open Loop" Risk (Feedback Gap)</w:t>
      </w:r>
    </w:p>
    <w:p w14:paraId="6F3CE80F" w14:textId="77777777" w:rsidR="004B75EB" w:rsidRPr="004B75EB" w:rsidRDefault="004B75EB" w:rsidP="004B75EB">
      <w:r w:rsidRPr="004B75EB">
        <w:t>A major limitation of simple dry contact actuators is the lack of state verification.</w:t>
      </w:r>
    </w:p>
    <w:p w14:paraId="0E9F7F43" w14:textId="77777777" w:rsidR="004B75EB" w:rsidRPr="004B75EB" w:rsidRDefault="004B75EB" w:rsidP="004B75EB">
      <w:r w:rsidRPr="004B75EB">
        <w:t>The Problem: The device knows it clicked the relay to "Open" the gate. However, it does not know if the gate actually opened (the motor might be broken, or the path blocked).</w:t>
      </w:r>
    </w:p>
    <w:p w14:paraId="17E1F1E7" w14:textId="77777777" w:rsidR="004B75EB" w:rsidRPr="004B75EB" w:rsidRDefault="004B75EB" w:rsidP="004B75EB">
      <w:r w:rsidRPr="004B75EB">
        <w:t>The Solution (Closed Loop): In high-reliability systems, you cannot rely on the actuator alone. You must install a separate Sensor (e.g., a magnetic contact) to confirm the physical position of the equipment and report it back to the control system.</w:t>
      </w:r>
    </w:p>
    <w:p w14:paraId="5209E61C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Summary</w:t>
      </w:r>
    </w:p>
    <w:p w14:paraId="60CDAD0A" w14:textId="77777777" w:rsidR="004B75EB" w:rsidRPr="004B75EB" w:rsidRDefault="004B75EB" w:rsidP="004B75EB">
      <w:r w:rsidRPr="004B75EB">
        <w:t>Dry Contact Outputs are the universal adapter of the automation world. They allow modern IoT devices to control legacy equipment safely.</w:t>
      </w:r>
    </w:p>
    <w:p w14:paraId="4D7455EA" w14:textId="77777777" w:rsidR="004B75EB" w:rsidRPr="004B75EB" w:rsidRDefault="004B75EB" w:rsidP="004B75EB">
      <w:r w:rsidRPr="004B75EB">
        <w:lastRenderedPageBreak/>
        <w:t>Inching (Pulse) Logic is essential for interacting with digital controllers that expect momentary button presses.</w:t>
      </w:r>
    </w:p>
    <w:p w14:paraId="0310C076" w14:textId="77777777" w:rsidR="004B75EB" w:rsidRDefault="004B75EB" w:rsidP="004B75EB">
      <w:r w:rsidRPr="004B75EB">
        <w:t>Input/Output Isolation is the key feature that distinguishes professional-grade switching from basic smart plugs.</w:t>
      </w:r>
    </w:p>
    <w:p w14:paraId="79DE7C5A" w14:textId="77777777" w:rsidR="004B75EB" w:rsidRDefault="004B75EB" w:rsidP="004B75EB">
      <w:pPr>
        <w:pBdr>
          <w:bottom w:val="single" w:sz="6" w:space="1" w:color="auto"/>
        </w:pBdr>
      </w:pPr>
    </w:p>
    <w:p w14:paraId="50FB2B69" w14:textId="77777777" w:rsidR="004B75EB" w:rsidRDefault="004B75EB" w:rsidP="004B75EB"/>
    <w:p w14:paraId="26CF341B" w14:textId="77777777" w:rsidR="004B75EB" w:rsidRDefault="004B75EB" w:rsidP="004B75EB">
      <w:pPr>
        <w:pStyle w:val="Heading1"/>
      </w:pPr>
      <w:r w:rsidRPr="004B75EB">
        <w:t>Dry vs. Wet Contacts</w:t>
      </w:r>
    </w:p>
    <w:p w14:paraId="0ABCACAC" w14:textId="77777777" w:rsidR="004B75EB" w:rsidRPr="004B75EB" w:rsidRDefault="004B75EB" w:rsidP="004B75EB">
      <w:pPr>
        <w:rPr>
          <w:b/>
          <w:bCs/>
        </w:rPr>
      </w:pPr>
    </w:p>
    <w:p w14:paraId="760EA53B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1. Dry Contact (Potential Free)</w:t>
      </w:r>
    </w:p>
    <w:p w14:paraId="2AE5B5D5" w14:textId="77777777" w:rsidR="004B75EB" w:rsidRPr="004B75EB" w:rsidRDefault="004B75EB" w:rsidP="004B75EB">
      <w:r w:rsidRPr="004B75EB">
        <w:t>Definition: A contact that does not carry or supply its own voltage or current. It acts purely as a passive switch.</w:t>
      </w:r>
    </w:p>
    <w:p w14:paraId="497D6759" w14:textId="77777777" w:rsidR="004B75EB" w:rsidRPr="004B75EB" w:rsidRDefault="004B75EB" w:rsidP="004B75EB">
      <w:r w:rsidRPr="004B75EB">
        <w:t>Synonyms: Voltage-Free Contact, Potential-Free Contact, Zero-Volt Contact.</w:t>
      </w:r>
    </w:p>
    <w:p w14:paraId="6AF2994C" w14:textId="77777777" w:rsidR="004B75EB" w:rsidRPr="004B75EB" w:rsidRDefault="004B75EB" w:rsidP="004B75EB">
      <w:r w:rsidRPr="004B75EB">
        <w:t>Operating Principle:</w:t>
      </w:r>
    </w:p>
    <w:p w14:paraId="77EFDBE3" w14:textId="77777777" w:rsidR="004B75EB" w:rsidRPr="004B75EB" w:rsidRDefault="004B75EB" w:rsidP="004B75EB">
      <w:r w:rsidRPr="004B75EB">
        <w:t>It functions like a mechanical gate.</w:t>
      </w:r>
    </w:p>
    <w:p w14:paraId="47D3873B" w14:textId="77777777" w:rsidR="004B75EB" w:rsidRPr="004B75EB" w:rsidRDefault="004B75EB" w:rsidP="004B75EB">
      <w:r w:rsidRPr="004B75EB">
        <w:t>Its only job is to Open (break) or Close (make) a circuit path.</w:t>
      </w:r>
    </w:p>
    <w:p w14:paraId="18F7AE57" w14:textId="77777777" w:rsidR="004B75EB" w:rsidRPr="004B75EB" w:rsidRDefault="004B75EB" w:rsidP="004B75EB">
      <w:r w:rsidRPr="004B75EB">
        <w:t>The power source must be supplied by the external circuit that is being controlled.</w:t>
      </w:r>
    </w:p>
    <w:p w14:paraId="70E7F327" w14:textId="77777777" w:rsidR="004B75EB" w:rsidRPr="004B75EB" w:rsidRDefault="004B75EB" w:rsidP="004B75EB">
      <w:r w:rsidRPr="004B75EB">
        <w:t>Key Characteristic: Isolation. Because it has no internal power, it electrically isolates the control device from the load circuit.</w:t>
      </w:r>
    </w:p>
    <w:p w14:paraId="0D681E2D" w14:textId="77777777" w:rsidR="004B75EB" w:rsidRPr="004B75EB" w:rsidRDefault="004B75EB" w:rsidP="004B75EB">
      <w:r w:rsidRPr="004B75EB">
        <w:t>Typical Use Cases:</w:t>
      </w:r>
    </w:p>
    <w:p w14:paraId="6E5A5353" w14:textId="77777777" w:rsidR="004B75EB" w:rsidRPr="004B75EB" w:rsidRDefault="004B75EB" w:rsidP="004B75EB">
      <w:r w:rsidRPr="004B75EB">
        <w:t>Switches connecting to PLC inputs.</w:t>
      </w:r>
    </w:p>
    <w:p w14:paraId="1A3B9316" w14:textId="77777777" w:rsidR="004B75EB" w:rsidRPr="004B75EB" w:rsidRDefault="004B75EB" w:rsidP="004B75EB">
      <w:r w:rsidRPr="004B75EB">
        <w:t>Thermostat control signals.</w:t>
      </w:r>
    </w:p>
    <w:p w14:paraId="7A867740" w14:textId="77777777" w:rsidR="004B75EB" w:rsidRPr="004B75EB" w:rsidRDefault="004B75EB" w:rsidP="004B75EB">
      <w:r w:rsidRPr="004B75EB">
        <w:t>Alarm relay outputs.</w:t>
      </w:r>
    </w:p>
    <w:p w14:paraId="1399BE4D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2. Wet Contact (Potential)</w:t>
      </w:r>
    </w:p>
    <w:p w14:paraId="0C2640C1" w14:textId="77777777" w:rsidR="004B75EB" w:rsidRPr="004B75EB" w:rsidRDefault="004B75EB" w:rsidP="004B75EB">
      <w:r w:rsidRPr="004B75EB">
        <w:t>Definition: A contact that carries its own voltage and current. When the contact closes, it delivers power directly to the load.</w:t>
      </w:r>
    </w:p>
    <w:p w14:paraId="328EE91B" w14:textId="77777777" w:rsidR="004B75EB" w:rsidRPr="004B75EB" w:rsidRDefault="004B75EB" w:rsidP="004B75EB">
      <w:r w:rsidRPr="004B75EB">
        <w:t>Synonyms: Powered Contact, Active Output, Sourcing Output.</w:t>
      </w:r>
    </w:p>
    <w:p w14:paraId="2F91851B" w14:textId="77777777" w:rsidR="004B75EB" w:rsidRPr="004B75EB" w:rsidRDefault="004B75EB" w:rsidP="004B75EB">
      <w:r w:rsidRPr="004B75EB">
        <w:t>Operating Principle:</w:t>
      </w:r>
    </w:p>
    <w:p w14:paraId="7CAC1D8B" w14:textId="77777777" w:rsidR="004B75EB" w:rsidRPr="004B75EB" w:rsidRDefault="004B75EB" w:rsidP="004B75EB">
      <w:r w:rsidRPr="004B75EB">
        <w:lastRenderedPageBreak/>
        <w:t>It acts as a power source.</w:t>
      </w:r>
    </w:p>
    <w:p w14:paraId="71F65B4C" w14:textId="77777777" w:rsidR="004B75EB" w:rsidRPr="004B75EB" w:rsidRDefault="004B75EB" w:rsidP="004B75EB">
      <w:r w:rsidRPr="004B75EB">
        <w:t>The power is "intrinsic" to the device controlling the contact.</w:t>
      </w:r>
    </w:p>
    <w:p w14:paraId="131971EA" w14:textId="77777777" w:rsidR="004B75EB" w:rsidRPr="004B75EB" w:rsidRDefault="004B75EB" w:rsidP="004B75EB">
      <w:r w:rsidRPr="004B75EB">
        <w:t>When switched ON, the contact doesn't just complete a path; it sends voltage (e.g., 24V, 120V) down the wire.</w:t>
      </w:r>
    </w:p>
    <w:p w14:paraId="5233E8DC" w14:textId="77777777" w:rsidR="004B75EB" w:rsidRPr="004B75EB" w:rsidRDefault="004B75EB" w:rsidP="004B75EB">
      <w:r w:rsidRPr="004B75EB">
        <w:t>Key Characteristic: Integrated Power. Wiring is simpler because you don't need an external loop supply, but you lose electrical isolation.</w:t>
      </w:r>
    </w:p>
    <w:p w14:paraId="2C792B5F" w14:textId="77777777" w:rsidR="004B75EB" w:rsidRPr="004B75EB" w:rsidRDefault="004B75EB" w:rsidP="004B75EB">
      <w:r w:rsidRPr="004B75EB">
        <w:t>Typical Use Cases:</w:t>
      </w:r>
    </w:p>
    <w:p w14:paraId="3F81A11F" w14:textId="77777777" w:rsidR="004B75EB" w:rsidRPr="004B75EB" w:rsidRDefault="004B75EB" w:rsidP="004B75EB">
      <w:r w:rsidRPr="004B75EB">
        <w:t>Solid-state sensors powering a light or buzzer.</w:t>
      </w:r>
    </w:p>
    <w:p w14:paraId="6B0EF248" w14:textId="77777777" w:rsidR="004B75EB" w:rsidRPr="004B75EB" w:rsidRDefault="004B75EB" w:rsidP="004B75EB">
      <w:r w:rsidRPr="004B75EB">
        <w:t>Thermostat terminals controlling a fan (R to G).</w:t>
      </w:r>
    </w:p>
    <w:p w14:paraId="3771B40F" w14:textId="77777777" w:rsidR="004B75EB" w:rsidRPr="004B75EB" w:rsidRDefault="004B75EB" w:rsidP="004B75EB">
      <w:r w:rsidRPr="004B75EB">
        <w:t>Controller outputs driving a solenoid valve directly.</w:t>
      </w:r>
    </w:p>
    <w:p w14:paraId="20157FB0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3. The Core Analogies</w:t>
      </w:r>
    </w:p>
    <w:p w14:paraId="73D04D6A" w14:textId="77777777" w:rsidR="004B75EB" w:rsidRPr="004B75EB" w:rsidRDefault="004B75EB" w:rsidP="004B75EB">
      <w:r w:rsidRPr="004B75EB">
        <w:t>These analogies help visualize the flow of energy:</w:t>
      </w:r>
    </w:p>
    <w:p w14:paraId="1936CA7B" w14:textId="77777777" w:rsidR="004B75EB" w:rsidRPr="004B75EB" w:rsidRDefault="004B75EB" w:rsidP="004B75EB">
      <w:r w:rsidRPr="004B75EB">
        <w:t>Dry Contact = The Drawbridge Operator.</w:t>
      </w:r>
    </w:p>
    <w:p w14:paraId="6602849B" w14:textId="77777777" w:rsidR="004B75EB" w:rsidRPr="004B75EB" w:rsidRDefault="004B75EB" w:rsidP="004B75EB">
      <w:r w:rsidRPr="004B75EB">
        <w:t>The operator (the switch) controls the bridge.</w:t>
      </w:r>
    </w:p>
    <w:p w14:paraId="09A629CB" w14:textId="77777777" w:rsidR="004B75EB" w:rsidRPr="004B75EB" w:rsidRDefault="004B75EB" w:rsidP="004B75EB">
      <w:r w:rsidRPr="004B75EB">
        <w:t>The operator does not carry the cars (the current).</w:t>
      </w:r>
    </w:p>
    <w:p w14:paraId="469E1169" w14:textId="77777777" w:rsidR="004B75EB" w:rsidRPr="004B75EB" w:rsidRDefault="004B75EB" w:rsidP="004B75EB">
      <w:r w:rsidRPr="004B75EB">
        <w:t>The cars (current) come from an external road (circuit).</w:t>
      </w:r>
    </w:p>
    <w:p w14:paraId="390EB99E" w14:textId="77777777" w:rsidR="004B75EB" w:rsidRPr="004B75EB" w:rsidRDefault="004B75EB" w:rsidP="004B75EB">
      <w:r w:rsidRPr="004B75EB">
        <w:t>Wet Contact = The Road Bridge.</w:t>
      </w:r>
    </w:p>
    <w:p w14:paraId="04F3BF63" w14:textId="77777777" w:rsidR="004B75EB" w:rsidRPr="004B75EB" w:rsidRDefault="004B75EB" w:rsidP="004B75EB">
      <w:r w:rsidRPr="004B75EB">
        <w:t>The bridge itself supports and carries the traffic (current).</w:t>
      </w:r>
    </w:p>
    <w:p w14:paraId="1601FC67" w14:textId="77777777" w:rsidR="004B75EB" w:rsidRDefault="004B75EB" w:rsidP="004B75EB">
      <w:r w:rsidRPr="004B75EB">
        <w:t>If the bridge connects, traffic flows immediately because the bridge is part of the highway system.</w:t>
      </w:r>
    </w:p>
    <w:p w14:paraId="1EB28304" w14:textId="77777777" w:rsidR="004B75EB" w:rsidRPr="004B75EB" w:rsidRDefault="004B75EB" w:rsidP="004B75EB"/>
    <w:p w14:paraId="653CC12D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4. Summary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4076"/>
        <w:gridCol w:w="4025"/>
      </w:tblGrid>
      <w:tr w:rsidR="004B75EB" w:rsidRPr="004B75EB" w14:paraId="49AA80B1" w14:textId="77777777" w:rsidTr="004B75EB">
        <w:tc>
          <w:tcPr>
            <w:tcW w:w="0" w:type="auto"/>
            <w:hideMark/>
          </w:tcPr>
          <w:p w14:paraId="66CBB94E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090DCFF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Dry Contact</w:t>
            </w:r>
          </w:p>
        </w:tc>
        <w:tc>
          <w:tcPr>
            <w:tcW w:w="0" w:type="auto"/>
            <w:hideMark/>
          </w:tcPr>
          <w:p w14:paraId="407AFF8C" w14:textId="77777777" w:rsidR="004B75EB" w:rsidRPr="004B75EB" w:rsidRDefault="004B75EB" w:rsidP="004B75EB">
            <w:pPr>
              <w:spacing w:after="160" w:line="278" w:lineRule="auto"/>
              <w:rPr>
                <w:b/>
                <w:bCs/>
              </w:rPr>
            </w:pPr>
            <w:r w:rsidRPr="004B75EB">
              <w:rPr>
                <w:b/>
                <w:bCs/>
              </w:rPr>
              <w:t>Wet Contact</w:t>
            </w:r>
          </w:p>
        </w:tc>
      </w:tr>
      <w:tr w:rsidR="004B75EB" w:rsidRPr="004B75EB" w14:paraId="0DEE011E" w14:textId="77777777" w:rsidTr="004B75EB">
        <w:tc>
          <w:tcPr>
            <w:tcW w:w="0" w:type="auto"/>
            <w:hideMark/>
          </w:tcPr>
          <w:p w14:paraId="2D17D02E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Voltage Source</w:t>
            </w:r>
          </w:p>
        </w:tc>
        <w:tc>
          <w:tcPr>
            <w:tcW w:w="0" w:type="auto"/>
            <w:hideMark/>
          </w:tcPr>
          <w:p w14:paraId="059A524D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External. Must be supplied by the receiving device.</w:t>
            </w:r>
          </w:p>
        </w:tc>
        <w:tc>
          <w:tcPr>
            <w:tcW w:w="0" w:type="auto"/>
            <w:hideMark/>
          </w:tcPr>
          <w:p w14:paraId="0C54026F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Internal. Supplied by the switching device itself.</w:t>
            </w:r>
          </w:p>
        </w:tc>
      </w:tr>
      <w:tr w:rsidR="004B75EB" w:rsidRPr="004B75EB" w14:paraId="4D08AB9C" w14:textId="77777777" w:rsidTr="004B75EB">
        <w:tc>
          <w:tcPr>
            <w:tcW w:w="0" w:type="auto"/>
            <w:hideMark/>
          </w:tcPr>
          <w:p w14:paraId="7EAD967D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Current Flow</w:t>
            </w:r>
          </w:p>
        </w:tc>
        <w:tc>
          <w:tcPr>
            <w:tcW w:w="0" w:type="auto"/>
            <w:hideMark/>
          </w:tcPr>
          <w:p w14:paraId="64733B42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None until connected to an external loop.</w:t>
            </w:r>
          </w:p>
        </w:tc>
        <w:tc>
          <w:tcPr>
            <w:tcW w:w="0" w:type="auto"/>
            <w:hideMark/>
          </w:tcPr>
          <w:p w14:paraId="33B54AF0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Flows immediately upon closure to the load.</w:t>
            </w:r>
          </w:p>
        </w:tc>
      </w:tr>
      <w:tr w:rsidR="004B75EB" w:rsidRPr="004B75EB" w14:paraId="00A2FEE3" w14:textId="77777777" w:rsidTr="004B75EB">
        <w:tc>
          <w:tcPr>
            <w:tcW w:w="0" w:type="auto"/>
            <w:hideMark/>
          </w:tcPr>
          <w:p w14:paraId="60AC5204" w14:textId="77777777" w:rsidR="004B75EB" w:rsidRPr="004B75EB" w:rsidRDefault="004B75EB" w:rsidP="004B75EB">
            <w:pPr>
              <w:spacing w:after="160" w:line="278" w:lineRule="auto"/>
            </w:pPr>
            <w:r w:rsidRPr="004B75EB">
              <w:lastRenderedPageBreak/>
              <w:t>Primary Role</w:t>
            </w:r>
          </w:p>
        </w:tc>
        <w:tc>
          <w:tcPr>
            <w:tcW w:w="0" w:type="auto"/>
            <w:hideMark/>
          </w:tcPr>
          <w:p w14:paraId="4DD35532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Control / Signaling. (Logic).</w:t>
            </w:r>
          </w:p>
        </w:tc>
        <w:tc>
          <w:tcPr>
            <w:tcW w:w="0" w:type="auto"/>
            <w:hideMark/>
          </w:tcPr>
          <w:p w14:paraId="3F782EAA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Power Switching. (Action).</w:t>
            </w:r>
          </w:p>
        </w:tc>
      </w:tr>
      <w:tr w:rsidR="004B75EB" w:rsidRPr="004B75EB" w14:paraId="63CCA207" w14:textId="77777777" w:rsidTr="004B75EB">
        <w:tc>
          <w:tcPr>
            <w:tcW w:w="0" w:type="auto"/>
            <w:hideMark/>
          </w:tcPr>
          <w:p w14:paraId="0818F6C0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Safety</w:t>
            </w:r>
          </w:p>
        </w:tc>
        <w:tc>
          <w:tcPr>
            <w:tcW w:w="0" w:type="auto"/>
            <w:hideMark/>
          </w:tcPr>
          <w:p w14:paraId="40BEE4A4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High (Isolated).</w:t>
            </w:r>
          </w:p>
        </w:tc>
        <w:tc>
          <w:tcPr>
            <w:tcW w:w="0" w:type="auto"/>
            <w:hideMark/>
          </w:tcPr>
          <w:p w14:paraId="76563217" w14:textId="77777777" w:rsidR="004B75EB" w:rsidRPr="004B75EB" w:rsidRDefault="004B75EB" w:rsidP="004B75EB">
            <w:pPr>
              <w:spacing w:after="160" w:line="278" w:lineRule="auto"/>
            </w:pPr>
            <w:r w:rsidRPr="004B75EB">
              <w:t>Lower (Risk of voltage mismatch/short).</w:t>
            </w:r>
          </w:p>
        </w:tc>
      </w:tr>
    </w:tbl>
    <w:p w14:paraId="3C70C22E" w14:textId="77777777" w:rsidR="004B75EB" w:rsidRPr="004B75EB" w:rsidRDefault="004B75EB" w:rsidP="004B75EB">
      <w:pPr>
        <w:rPr>
          <w:b/>
          <w:bCs/>
        </w:rPr>
      </w:pPr>
      <w:r w:rsidRPr="004B75EB">
        <w:rPr>
          <w:b/>
          <w:bCs/>
        </w:rPr>
        <w:t>Engineering Takeaway</w:t>
      </w:r>
    </w:p>
    <w:p w14:paraId="4CD63E2B" w14:textId="77777777" w:rsidR="004B75EB" w:rsidRPr="004B75EB" w:rsidRDefault="004B75EB" w:rsidP="004B75EB">
      <w:r w:rsidRPr="004B75EB">
        <w:t>Use Dry Contacts when you need to interface two different systems (e.g., a Fire Alarm talking to an Elevator) to ensure their voltages don't clash.</w:t>
      </w:r>
    </w:p>
    <w:p w14:paraId="521BE132" w14:textId="77777777" w:rsidR="004B75EB" w:rsidRDefault="004B75EB" w:rsidP="004B75EB">
      <w:r w:rsidRPr="004B75EB">
        <w:t>Use Wet Contacts when you want to drive a device directly (e.g., a Motion Sensor turning on a Floodlight) to simplify wiring.</w:t>
      </w:r>
    </w:p>
    <w:p w14:paraId="21121485" w14:textId="77777777" w:rsidR="004B75EB" w:rsidRDefault="004B75EB" w:rsidP="004B75EB">
      <w:pPr>
        <w:pBdr>
          <w:bottom w:val="single" w:sz="6" w:space="1" w:color="auto"/>
        </w:pBdr>
      </w:pPr>
    </w:p>
    <w:p w14:paraId="6CA7AEE6" w14:textId="77777777" w:rsidR="004B75EB" w:rsidRDefault="004B75EB" w:rsidP="004B75EB"/>
    <w:p w14:paraId="35E80C94" w14:textId="77777777" w:rsidR="000B5CC7" w:rsidRDefault="000B5CC7" w:rsidP="004B75EB"/>
    <w:p w14:paraId="26DFE3B7" w14:textId="77777777" w:rsidR="000B5CC7" w:rsidRDefault="000B5CC7" w:rsidP="000B5CC7">
      <w:pPr>
        <w:pStyle w:val="Heading1"/>
      </w:pPr>
      <w:r w:rsidRPr="000B5CC7">
        <w:t>Dry Contact Input Relays</w:t>
      </w:r>
    </w:p>
    <w:p w14:paraId="419EC6DC" w14:textId="77777777" w:rsidR="000B5CC7" w:rsidRPr="000B5CC7" w:rsidRDefault="000B5CC7" w:rsidP="000B5CC7">
      <w:pPr>
        <w:rPr>
          <w:b/>
          <w:bCs/>
        </w:rPr>
      </w:pPr>
    </w:p>
    <w:p w14:paraId="762F9AD9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1. Definition &amp; Functionality</w:t>
      </w:r>
    </w:p>
    <w:p w14:paraId="1B547FF4" w14:textId="77777777" w:rsidR="000B5CC7" w:rsidRPr="000B5CC7" w:rsidRDefault="000B5CC7" w:rsidP="000B5CC7">
      <w:r w:rsidRPr="000B5CC7">
        <w:t>What is it? A specialized relay designed to be triggered by a simple mechanical switch closure (a "dry contact") without requiring an external power source for the trigger loop.</w:t>
      </w:r>
    </w:p>
    <w:p w14:paraId="13BD76B4" w14:textId="77777777" w:rsidR="000B5CC7" w:rsidRPr="000B5CC7" w:rsidRDefault="000B5CC7" w:rsidP="000B5CC7">
      <w:r w:rsidRPr="000B5CC7">
        <w:t>How it works:</w:t>
      </w:r>
    </w:p>
    <w:p w14:paraId="667FA0AB" w14:textId="77777777" w:rsidR="000B5CC7" w:rsidRPr="000B5CC7" w:rsidRDefault="000B5CC7" w:rsidP="000B5CC7">
      <w:r w:rsidRPr="000B5CC7">
        <w:t>The relay unit itself generates an internal low-voltage signal (typically Class 2, ~24 VDC).</w:t>
      </w:r>
    </w:p>
    <w:p w14:paraId="4943B2B0" w14:textId="77777777" w:rsidR="000B5CC7" w:rsidRPr="000B5CC7" w:rsidRDefault="000B5CC7" w:rsidP="000B5CC7">
      <w:r w:rsidRPr="000B5CC7">
        <w:t>This voltage is sent out via the input wires (often White/Yellow or similar low-voltage leads).</w:t>
      </w:r>
    </w:p>
    <w:p w14:paraId="452AD95D" w14:textId="77777777" w:rsidR="000B5CC7" w:rsidRPr="000B5CC7" w:rsidRDefault="000B5CC7" w:rsidP="000B5CC7">
      <w:r w:rsidRPr="000B5CC7">
        <w:t>When the external dry contact (e.g., a thermostat, reed switch, or push button) closes, it completes the circuit, allowing the micro-amp current to flow back to the relay.</w:t>
      </w:r>
    </w:p>
    <w:p w14:paraId="17E18CF2" w14:textId="77777777" w:rsidR="000B5CC7" w:rsidRPr="000B5CC7" w:rsidRDefault="000B5CC7" w:rsidP="000B5CC7">
      <w:r w:rsidRPr="000B5CC7">
        <w:t>The internal electronics detect this flow and energize the high-voltage coil to switch the load.</w:t>
      </w:r>
    </w:p>
    <w:p w14:paraId="42E8D051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2. Key Engineering Advantages</w:t>
      </w:r>
    </w:p>
    <w:p w14:paraId="788C9A4D" w14:textId="77777777" w:rsidR="000B5CC7" w:rsidRPr="000B5CC7" w:rsidRDefault="000B5CC7" w:rsidP="000B5CC7">
      <w:r w:rsidRPr="000B5CC7">
        <w:t>Self-Wetting: The relay provides the "wetting voltage" for the switch. The installer does not need to find a separate 24V transformer to power the control loop.</w:t>
      </w:r>
    </w:p>
    <w:p w14:paraId="450864DF" w14:textId="77777777" w:rsidR="000B5CC7" w:rsidRPr="000B5CC7" w:rsidRDefault="000B5CC7" w:rsidP="000B5CC7">
      <w:r w:rsidRPr="000B5CC7">
        <w:t>Wiring Efficiency:</w:t>
      </w:r>
    </w:p>
    <w:p w14:paraId="6E12A43D" w14:textId="77777777" w:rsidR="000B5CC7" w:rsidRPr="000B5CC7" w:rsidRDefault="000B5CC7" w:rsidP="000B5CC7">
      <w:r w:rsidRPr="000B5CC7">
        <w:lastRenderedPageBreak/>
        <w:t>Because the control signal is Class 2 Low Voltage and very low current (micro-amps), it generally does not require conduit (depending on local codes).</w:t>
      </w:r>
    </w:p>
    <w:p w14:paraId="5C33A135" w14:textId="77777777" w:rsidR="000B5CC7" w:rsidRPr="000B5CC7" w:rsidRDefault="000B5CC7" w:rsidP="000B5CC7">
      <w:r w:rsidRPr="000B5CC7">
        <w:t>Installers can use inexpensive cabling like CAT5 or standard thermostat wire.</w:t>
      </w:r>
    </w:p>
    <w:p w14:paraId="43BC6192" w14:textId="77777777" w:rsidR="000B5CC7" w:rsidRPr="000B5CC7" w:rsidRDefault="000B5CC7" w:rsidP="000B5CC7">
      <w:r w:rsidRPr="000B5CC7">
        <w:t>Long Distance: The control signal can travel thousands of feet without significant voltage drop issues, unlike standard 24V AC relay coils.</w:t>
      </w:r>
    </w:p>
    <w:p w14:paraId="2CF7E66C" w14:textId="77777777" w:rsidR="000B5CC7" w:rsidRPr="000B5CC7" w:rsidRDefault="000B5CC7" w:rsidP="000B5CC7">
      <w:r w:rsidRPr="000B5CC7">
        <w:t>Safety &amp; Isolation: There is complete galvanic isolation between the low-voltage control input (the switch) and the high-voltage load (120V/277V). This protects the switching device (e.g., a delicate BAS controller) from high-voltage spikes.</w:t>
      </w:r>
    </w:p>
    <w:p w14:paraId="3D4F828B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3. Common Applications</w:t>
      </w:r>
    </w:p>
    <w:p w14:paraId="2E4FE903" w14:textId="77777777" w:rsidR="000B5CC7" w:rsidRPr="000B5CC7" w:rsidRDefault="000B5CC7" w:rsidP="000B5CC7">
      <w:r w:rsidRPr="000B5CC7">
        <w:t>Building Automation Systems (BAS): Interfacing a BAS controller's low-current dry contact output to switch heavy loads like motors or lighting banks.</w:t>
      </w:r>
    </w:p>
    <w:p w14:paraId="4AAADBC0" w14:textId="77777777" w:rsidR="000B5CC7" w:rsidRPr="000B5CC7" w:rsidRDefault="000B5CC7" w:rsidP="000B5CC7">
      <w:r w:rsidRPr="000B5CC7">
        <w:t>Interlocking Loads: Using a Current Sensor on Load A to close a dry contact, which triggers the Dry Contact Input Relay to turn on Load B (e.g., turning on a booster fan when a dryer runs).</w:t>
      </w:r>
    </w:p>
    <w:p w14:paraId="17BD2F6B" w14:textId="77777777" w:rsidR="000B5CC7" w:rsidRPr="000B5CC7" w:rsidRDefault="000B5CC7" w:rsidP="000B5CC7">
      <w:r w:rsidRPr="000B5CC7">
        <w:t>Door/Window Status: Using magnetic reed switches (security sensors) to directly control lighting or air curtains. When the door opens, the reed switch closes, triggering the relay.</w:t>
      </w:r>
    </w:p>
    <w:p w14:paraId="4FD0C71B" w14:textId="77777777" w:rsidR="000B5CC7" w:rsidRPr="000B5CC7" w:rsidRDefault="000B5CC7" w:rsidP="000B5CC7">
      <w:r w:rsidRPr="000B5CC7">
        <w:t>Safety Cut-offs: "Appliance Garage" applications where power to an outlet must be cut when a cabinet door is closed.</w:t>
      </w:r>
    </w:p>
    <w:p w14:paraId="1773293C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4. Advanced Variations</w:t>
      </w:r>
    </w:p>
    <w:p w14:paraId="38018EC8" w14:textId="77777777" w:rsidR="000B5CC7" w:rsidRPr="000B5CC7" w:rsidRDefault="000B5CC7" w:rsidP="000B5CC7">
      <w:r w:rsidRPr="000B5CC7">
        <w:t>Time Delay Logic: Some models integrate timing logic directly into the relay.</w:t>
      </w:r>
    </w:p>
    <w:p w14:paraId="2ECF5A09" w14:textId="77777777" w:rsidR="000B5CC7" w:rsidRPr="000B5CC7" w:rsidRDefault="000B5CC7" w:rsidP="000B5CC7">
      <w:r w:rsidRPr="000B5CC7">
        <w:t>Delay on Make (DOM): Wait X seconds after the switch closes before turning on the load (prevents short-cycling).</w:t>
      </w:r>
    </w:p>
    <w:p w14:paraId="63BDDAC4" w14:textId="77777777" w:rsidR="000B5CC7" w:rsidRPr="000B5CC7" w:rsidRDefault="000B5CC7" w:rsidP="000B5CC7">
      <w:r w:rsidRPr="000B5CC7">
        <w:t>Delay on Break (DOB): Keep the load running for X seconds after the switch opens (e.g., keeping an exhaust fan running for 5 minutes after the light is turned off).</w:t>
      </w:r>
    </w:p>
    <w:p w14:paraId="057E86B2" w14:textId="77777777" w:rsidR="000B5CC7" w:rsidRPr="000B5CC7" w:rsidRDefault="000B5CC7" w:rsidP="000B5CC7">
      <w:r w:rsidRPr="000B5CC7">
        <w:t>Override Switches: Integrated "Hand-Off-Auto" (HOA) switches allow technicians to manually force the relay on or off for testing, bypassing the dry contact input.</w:t>
      </w:r>
    </w:p>
    <w:p w14:paraId="620206F2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5. Housing &amp; Enclosures</w:t>
      </w:r>
    </w:p>
    <w:p w14:paraId="02D1592B" w14:textId="77777777" w:rsidR="000B5CC7" w:rsidRPr="000B5CC7" w:rsidRDefault="000B5CC7" w:rsidP="000B5CC7">
      <w:r w:rsidRPr="000B5CC7">
        <w:t>NEMA 1: Standard indoor metal or plastic housing.</w:t>
      </w:r>
    </w:p>
    <w:p w14:paraId="345685A3" w14:textId="77777777" w:rsidR="000B5CC7" w:rsidRPr="000B5CC7" w:rsidRDefault="000B5CC7" w:rsidP="000B5CC7">
      <w:r w:rsidRPr="000B5CC7">
        <w:t>NEMA 4X: Weather-tight housing for outdoor or wash-down environments.</w:t>
      </w:r>
    </w:p>
    <w:p w14:paraId="76518ED6" w14:textId="77777777" w:rsidR="000B5CC7" w:rsidRPr="000B5CC7" w:rsidRDefault="000B5CC7" w:rsidP="000B5CC7">
      <w:r w:rsidRPr="000B5CC7">
        <w:t>Track Mount: Designed for installation inside control panels (DIN rail or snap-track).</w:t>
      </w:r>
    </w:p>
    <w:p w14:paraId="31E1A9AB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lastRenderedPageBreak/>
        <w:t>Summary</w:t>
      </w:r>
    </w:p>
    <w:p w14:paraId="3936DDC3" w14:textId="77777777" w:rsidR="000B5CC7" w:rsidRPr="000B5CC7" w:rsidRDefault="000B5CC7" w:rsidP="000B5CC7">
      <w:r w:rsidRPr="000B5CC7">
        <w:t>Dry Contact Input Relays simplify installation by combining the power supply, isolation logic, and switching mechanism into one box.</w:t>
      </w:r>
    </w:p>
    <w:p w14:paraId="08E6571D" w14:textId="77777777" w:rsidR="000B5CC7" w:rsidRDefault="000B5CC7" w:rsidP="000B5CC7">
      <w:r w:rsidRPr="000B5CC7">
        <w:t>They are the ideal solution when you need to control a high-voltage device using a passive, unpowered switch over a long distance.</w:t>
      </w:r>
    </w:p>
    <w:p w14:paraId="5352E6DC" w14:textId="77777777" w:rsidR="000B5CC7" w:rsidRDefault="000B5CC7" w:rsidP="000B5CC7">
      <w:pPr>
        <w:pBdr>
          <w:bottom w:val="single" w:sz="6" w:space="1" w:color="auto"/>
        </w:pBdr>
      </w:pPr>
    </w:p>
    <w:p w14:paraId="734BFF3F" w14:textId="77777777" w:rsidR="000B5CC7" w:rsidRDefault="000B5CC7" w:rsidP="000B5CC7"/>
    <w:p w14:paraId="160E431B" w14:textId="77777777" w:rsidR="000B5CC7" w:rsidRDefault="000B5CC7" w:rsidP="000B5CC7">
      <w:pPr>
        <w:pStyle w:val="Heading1"/>
      </w:pPr>
      <w:r w:rsidRPr="000B5CC7">
        <w:t>Dry Contact IoT Sensors</w:t>
      </w:r>
    </w:p>
    <w:p w14:paraId="7E1BC9B8" w14:textId="77777777" w:rsidR="000B5CC7" w:rsidRPr="000B5CC7" w:rsidRDefault="000B5CC7" w:rsidP="000B5CC7">
      <w:pPr>
        <w:rPr>
          <w:b/>
          <w:bCs/>
        </w:rPr>
      </w:pPr>
    </w:p>
    <w:p w14:paraId="3C313275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1. Technical Definition: The "Potential-Free" Interface</w:t>
      </w:r>
    </w:p>
    <w:p w14:paraId="46698F91" w14:textId="77777777" w:rsidR="000B5CC7" w:rsidRPr="000B5CC7" w:rsidRDefault="000B5CC7" w:rsidP="000B5CC7">
      <w:r w:rsidRPr="000B5CC7">
        <w:t>A Dry Contact (also known as a "Volt-Free" or "Potential-Free" contact) is an electrical circuit where the device being monitored provides no voltage or current to the sensor.</w:t>
      </w:r>
    </w:p>
    <w:p w14:paraId="5AB57814" w14:textId="77777777" w:rsidR="000B5CC7" w:rsidRPr="000B5CC7" w:rsidRDefault="000B5CC7" w:rsidP="000B5CC7">
      <w:r w:rsidRPr="000B5CC7">
        <w:t>The Sensor's Role: It acts as a passive observer that detects whether a circuit is physically bridged (Closed) or disconnected (Open).</w:t>
      </w:r>
    </w:p>
    <w:p w14:paraId="7ECC7F43" w14:textId="77777777" w:rsidR="000B5CC7" w:rsidRPr="000B5CC7" w:rsidRDefault="000B5CC7" w:rsidP="000B5CC7">
      <w:r w:rsidRPr="000B5CC7">
        <w:t>The Logic: It is purely binary. It translates a mechanical state into a digital signal (0 or 1).</w:t>
      </w:r>
    </w:p>
    <w:p w14:paraId="063B320B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2. Operational Principle</w:t>
      </w:r>
    </w:p>
    <w:p w14:paraId="27FB777C" w14:textId="77777777" w:rsidR="000B5CC7" w:rsidRPr="000B5CC7" w:rsidRDefault="000B5CC7" w:rsidP="000B5CC7">
      <w:r w:rsidRPr="000B5CC7">
        <w:t>The sensor monitors the continuity of a loop.</w:t>
      </w:r>
    </w:p>
    <w:p w14:paraId="75239F51" w14:textId="77777777" w:rsidR="000B5CC7" w:rsidRPr="000B5CC7" w:rsidRDefault="000B5CC7" w:rsidP="000B5CC7">
      <w:r w:rsidRPr="000B5CC7">
        <w:t>Open State: The circuit is interrupted. This typically signals a "Resting" state (e.g., a door is closed, an alarm is inactive, or a machine is off).</w:t>
      </w:r>
    </w:p>
    <w:p w14:paraId="72A3ED5E" w14:textId="77777777" w:rsidR="000B5CC7" w:rsidRPr="000B5CC7" w:rsidRDefault="000B5CC7" w:rsidP="000B5CC7">
      <w:r w:rsidRPr="000B5CC7">
        <w:t>Closed State: The circuit is completed. This signals an "Event" has occurred (e.g., a hatch has opened, a float has lifted, or a limit switch has been hit).</w:t>
      </w:r>
    </w:p>
    <w:p w14:paraId="15D63499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3. Core Engineering Advantages</w:t>
      </w:r>
    </w:p>
    <w:p w14:paraId="55AC9863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A. Extreme Energy Efficiency</w:t>
      </w:r>
    </w:p>
    <w:p w14:paraId="595F00C1" w14:textId="77777777" w:rsidR="000B5CC7" w:rsidRPr="000B5CC7" w:rsidRDefault="000B5CC7" w:rsidP="000B5CC7">
      <w:r w:rsidRPr="000B5CC7">
        <w:t>Because the monitored circuit does not emit current, the sensor only uses power to detect the state change and transmit the radio packet.</w:t>
      </w:r>
    </w:p>
    <w:p w14:paraId="2CACD072" w14:textId="77777777" w:rsidR="000B5CC7" w:rsidRPr="000B5CC7" w:rsidRDefault="000B5CC7" w:rsidP="000B5CC7">
      <w:r w:rsidRPr="000B5CC7">
        <w:t>Autonomy: This passive operation allows battery life to extend from 5 to 15+ years, depending on the transmission frequency.</w:t>
      </w:r>
    </w:p>
    <w:p w14:paraId="7CC56134" w14:textId="77777777" w:rsidR="000B5CC7" w:rsidRPr="000B5CC7" w:rsidRDefault="000B5CC7" w:rsidP="000B5CC7">
      <w:r w:rsidRPr="000B5CC7">
        <w:lastRenderedPageBreak/>
        <w:t>Remote Suitability: Ideal for "install and forget" deployments in hard-to-reach areas where frequent maintenance is impossible.</w:t>
      </w:r>
    </w:p>
    <w:p w14:paraId="3B2F0625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B. Industrial Robustness</w:t>
      </w:r>
    </w:p>
    <w:p w14:paraId="160B95D5" w14:textId="77777777" w:rsidR="000B5CC7" w:rsidRPr="000B5CC7" w:rsidRDefault="000B5CC7" w:rsidP="000B5CC7">
      <w:r w:rsidRPr="000B5CC7">
        <w:t>Electrical Safety: The absence of voltage at the contact point reduces the risk of electrical wear, arcing, or short-circuiting.</w:t>
      </w:r>
    </w:p>
    <w:p w14:paraId="557FBE6E" w14:textId="77777777" w:rsidR="000B5CC7" w:rsidRPr="000B5CC7" w:rsidRDefault="000B5CC7" w:rsidP="000B5CC7">
      <w:r w:rsidRPr="000B5CC7">
        <w:t>EMI Immunity: Because there is no active current in the loop, the system is highly resistant to electromagnetic interference (EMI), ensuring accurate readings in noisy industrial environments.</w:t>
      </w:r>
    </w:p>
    <w:p w14:paraId="20B968B1" w14:textId="77777777" w:rsidR="000B5CC7" w:rsidRPr="000B5CC7" w:rsidRDefault="000B5CC7" w:rsidP="000B5CC7">
      <w:r w:rsidRPr="000B5CC7">
        <w:t>Environmental Protection: High-quality units are typically IP68 rated, meaning they are dust-tight and can survive prolonged submersion in water.</w:t>
      </w:r>
    </w:p>
    <w:p w14:paraId="03F202E8" w14:textId="77777777" w:rsidR="000B5CC7" w:rsidRPr="000B5CC7" w:rsidRDefault="000B5CC7" w:rsidP="000B5CC7">
      <w:r w:rsidRPr="000B5CC7">
        <w:t>Thermal Range: Designed to operate in extreme temperatures, from frozen storage to high-heat industrial zones.</w:t>
      </w:r>
    </w:p>
    <w:p w14:paraId="76661F06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C. Simplified Integration</w:t>
      </w:r>
    </w:p>
    <w:p w14:paraId="46C1117B" w14:textId="77777777" w:rsidR="000B5CC7" w:rsidRPr="000B5CC7" w:rsidRDefault="000B5CC7" w:rsidP="000B5CC7">
      <w:r w:rsidRPr="000B5CC7">
        <w:t>No Calibration: Unlike analog sensors (which measure pressure or temperature scales), dry contacts require no calibration or complex setup.</w:t>
      </w:r>
    </w:p>
    <w:p w14:paraId="77C86F86" w14:textId="77777777" w:rsidR="000B5CC7" w:rsidRPr="000B5CC7" w:rsidRDefault="000B5CC7" w:rsidP="000B5CC7">
      <w:r w:rsidRPr="000B5CC7">
        <w:t xml:space="preserve">Protocol Compatibility: These devices are typically "Plug-and-Play" with major LPWAN (Low Power Wide Area Network) protocols like </w:t>
      </w:r>
      <w:proofErr w:type="spellStart"/>
      <w:r w:rsidRPr="000B5CC7">
        <w:t>LoRaWAN</w:t>
      </w:r>
      <w:proofErr w:type="spellEnd"/>
      <w:r w:rsidRPr="000B5CC7">
        <w:t xml:space="preserve"> and Sigfox.</w:t>
      </w:r>
    </w:p>
    <w:p w14:paraId="5F6B71B2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4. Categorized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2189"/>
        <w:gridCol w:w="5774"/>
      </w:tblGrid>
      <w:tr w:rsidR="000B5CC7" w:rsidRPr="000B5CC7" w14:paraId="45F6E1F3" w14:textId="77777777" w:rsidTr="000B5CC7">
        <w:tc>
          <w:tcPr>
            <w:tcW w:w="0" w:type="auto"/>
            <w:hideMark/>
          </w:tcPr>
          <w:p w14:paraId="37F5A9FB" w14:textId="77777777" w:rsidR="000B5CC7" w:rsidRPr="000B5CC7" w:rsidRDefault="000B5CC7" w:rsidP="000B5CC7">
            <w:pPr>
              <w:spacing w:after="160" w:line="278" w:lineRule="auto"/>
              <w:rPr>
                <w:b/>
                <w:bCs/>
              </w:rPr>
            </w:pPr>
            <w:r w:rsidRPr="000B5CC7">
              <w:rPr>
                <w:b/>
                <w:bCs/>
              </w:rPr>
              <w:t>Sector</w:t>
            </w:r>
          </w:p>
        </w:tc>
        <w:tc>
          <w:tcPr>
            <w:tcW w:w="0" w:type="auto"/>
            <w:hideMark/>
          </w:tcPr>
          <w:p w14:paraId="6686E6BC" w14:textId="77777777" w:rsidR="000B5CC7" w:rsidRPr="000B5CC7" w:rsidRDefault="000B5CC7" w:rsidP="000B5CC7">
            <w:pPr>
              <w:spacing w:after="160" w:line="278" w:lineRule="auto"/>
              <w:rPr>
                <w:b/>
                <w:bCs/>
              </w:rPr>
            </w:pPr>
            <w:r w:rsidRPr="000B5CC7">
              <w:rPr>
                <w:b/>
                <w:bCs/>
              </w:rPr>
              <w:t>Application</w:t>
            </w:r>
          </w:p>
        </w:tc>
        <w:tc>
          <w:tcPr>
            <w:tcW w:w="0" w:type="auto"/>
            <w:hideMark/>
          </w:tcPr>
          <w:p w14:paraId="604EB15B" w14:textId="77777777" w:rsidR="000B5CC7" w:rsidRPr="000B5CC7" w:rsidRDefault="000B5CC7" w:rsidP="000B5CC7">
            <w:pPr>
              <w:spacing w:after="160" w:line="278" w:lineRule="auto"/>
              <w:rPr>
                <w:b/>
                <w:bCs/>
              </w:rPr>
            </w:pPr>
            <w:r w:rsidRPr="000B5CC7">
              <w:rPr>
                <w:b/>
                <w:bCs/>
              </w:rPr>
              <w:t>Engineering Goal</w:t>
            </w:r>
          </w:p>
        </w:tc>
      </w:tr>
      <w:tr w:rsidR="000B5CC7" w:rsidRPr="000B5CC7" w14:paraId="1978BAEC" w14:textId="77777777" w:rsidTr="000B5CC7">
        <w:tc>
          <w:tcPr>
            <w:tcW w:w="0" w:type="auto"/>
            <w:hideMark/>
          </w:tcPr>
          <w:p w14:paraId="2B4704B7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Industrial</w:t>
            </w:r>
          </w:p>
        </w:tc>
        <w:tc>
          <w:tcPr>
            <w:tcW w:w="0" w:type="auto"/>
            <w:hideMark/>
          </w:tcPr>
          <w:p w14:paraId="5E8CA75C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Valve/Hatch monitoring</w:t>
            </w:r>
          </w:p>
        </w:tc>
        <w:tc>
          <w:tcPr>
            <w:tcW w:w="0" w:type="auto"/>
            <w:hideMark/>
          </w:tcPr>
          <w:p w14:paraId="54FD6E2E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Ensure safety and prevent unauthorized access.</w:t>
            </w:r>
          </w:p>
        </w:tc>
      </w:tr>
      <w:tr w:rsidR="000B5CC7" w:rsidRPr="000B5CC7" w14:paraId="400BF32D" w14:textId="77777777" w:rsidTr="000B5CC7">
        <w:tc>
          <w:tcPr>
            <w:tcW w:w="0" w:type="auto"/>
            <w:hideMark/>
          </w:tcPr>
          <w:p w14:paraId="47A7ABE7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Industrial</w:t>
            </w:r>
          </w:p>
        </w:tc>
        <w:tc>
          <w:tcPr>
            <w:tcW w:w="0" w:type="auto"/>
            <w:hideMark/>
          </w:tcPr>
          <w:p w14:paraId="067A914B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Conveyor Limit Switches</w:t>
            </w:r>
          </w:p>
        </w:tc>
        <w:tc>
          <w:tcPr>
            <w:tcW w:w="0" w:type="auto"/>
            <w:hideMark/>
          </w:tcPr>
          <w:p w14:paraId="27248B97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Detect mechanical travel limits to prevent equipment damage.</w:t>
            </w:r>
          </w:p>
        </w:tc>
      </w:tr>
      <w:tr w:rsidR="000B5CC7" w:rsidRPr="000B5CC7" w14:paraId="3A2895EB" w14:textId="77777777" w:rsidTr="000B5CC7">
        <w:tc>
          <w:tcPr>
            <w:tcW w:w="0" w:type="auto"/>
            <w:hideMark/>
          </w:tcPr>
          <w:p w14:paraId="257CDE97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Smart Building</w:t>
            </w:r>
          </w:p>
        </w:tc>
        <w:tc>
          <w:tcPr>
            <w:tcW w:w="0" w:type="auto"/>
            <w:hideMark/>
          </w:tcPr>
          <w:p w14:paraId="42740725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Occupancy-Based HVAC</w:t>
            </w:r>
          </w:p>
        </w:tc>
        <w:tc>
          <w:tcPr>
            <w:tcW w:w="0" w:type="auto"/>
            <w:hideMark/>
          </w:tcPr>
          <w:p w14:paraId="7842EA6F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Detect room usage to automate lighting and heating (Energy Sobriety).</w:t>
            </w:r>
          </w:p>
        </w:tc>
      </w:tr>
      <w:tr w:rsidR="000B5CC7" w:rsidRPr="000B5CC7" w14:paraId="6590E4F5" w14:textId="77777777" w:rsidTr="000B5CC7">
        <w:tc>
          <w:tcPr>
            <w:tcW w:w="0" w:type="auto"/>
            <w:hideMark/>
          </w:tcPr>
          <w:p w14:paraId="420C19EF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Smart Building</w:t>
            </w:r>
          </w:p>
        </w:tc>
        <w:tc>
          <w:tcPr>
            <w:tcW w:w="0" w:type="auto"/>
            <w:hideMark/>
          </w:tcPr>
          <w:p w14:paraId="654BBD30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Security &amp; Access</w:t>
            </w:r>
          </w:p>
        </w:tc>
        <w:tc>
          <w:tcPr>
            <w:tcW w:w="0" w:type="auto"/>
            <w:hideMark/>
          </w:tcPr>
          <w:p w14:paraId="25A5D2B3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Real-time monitoring of emergency doors, windows, and technical rooms.</w:t>
            </w:r>
          </w:p>
        </w:tc>
      </w:tr>
      <w:tr w:rsidR="000B5CC7" w:rsidRPr="000B5CC7" w14:paraId="499831C1" w14:textId="77777777" w:rsidTr="000B5CC7">
        <w:tc>
          <w:tcPr>
            <w:tcW w:w="0" w:type="auto"/>
            <w:hideMark/>
          </w:tcPr>
          <w:p w14:paraId="02AC733C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Healthcare</w:t>
            </w:r>
          </w:p>
        </w:tc>
        <w:tc>
          <w:tcPr>
            <w:tcW w:w="0" w:type="auto"/>
            <w:hideMark/>
          </w:tcPr>
          <w:p w14:paraId="2CCD6B50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Equipment Health</w:t>
            </w:r>
          </w:p>
        </w:tc>
        <w:tc>
          <w:tcPr>
            <w:tcW w:w="0" w:type="auto"/>
            <w:hideMark/>
          </w:tcPr>
          <w:p w14:paraId="5F9A9D7A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Monitoring the status of emergency gear (e.g., Defibrillators) for malfunctions.</w:t>
            </w:r>
          </w:p>
        </w:tc>
      </w:tr>
      <w:tr w:rsidR="000B5CC7" w:rsidRPr="000B5CC7" w14:paraId="07D9F284" w14:textId="77777777" w:rsidTr="000B5CC7">
        <w:tc>
          <w:tcPr>
            <w:tcW w:w="0" w:type="auto"/>
            <w:hideMark/>
          </w:tcPr>
          <w:p w14:paraId="6EB98A2F" w14:textId="77777777" w:rsidR="000B5CC7" w:rsidRPr="000B5CC7" w:rsidRDefault="000B5CC7" w:rsidP="000B5CC7">
            <w:pPr>
              <w:spacing w:after="160" w:line="278" w:lineRule="auto"/>
            </w:pPr>
            <w:r w:rsidRPr="000B5CC7">
              <w:lastRenderedPageBreak/>
              <w:t>Infrastructure</w:t>
            </w:r>
          </w:p>
        </w:tc>
        <w:tc>
          <w:tcPr>
            <w:tcW w:w="0" w:type="auto"/>
            <w:hideMark/>
          </w:tcPr>
          <w:p w14:paraId="5EF71B71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Network Integrity</w:t>
            </w:r>
          </w:p>
        </w:tc>
        <w:tc>
          <w:tcPr>
            <w:tcW w:w="0" w:type="auto"/>
            <w:hideMark/>
          </w:tcPr>
          <w:p w14:paraId="48E4AD52" w14:textId="77777777" w:rsidR="000B5CC7" w:rsidRPr="000B5CC7" w:rsidRDefault="000B5CC7" w:rsidP="000B5CC7">
            <w:pPr>
              <w:spacing w:after="160" w:line="278" w:lineRule="auto"/>
            </w:pPr>
            <w:r w:rsidRPr="000B5CC7">
              <w:t>Detecting tampering or incidents on water/gas valves and electrical cabinets.</w:t>
            </w:r>
          </w:p>
        </w:tc>
      </w:tr>
    </w:tbl>
    <w:p w14:paraId="4F396F9E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5. Advanced Versatility: Associative Sensing</w:t>
      </w:r>
    </w:p>
    <w:p w14:paraId="697BED0B" w14:textId="77777777" w:rsidR="000B5CC7" w:rsidRPr="000B5CC7" w:rsidRDefault="000B5CC7" w:rsidP="000B5CC7">
      <w:r w:rsidRPr="000B5CC7">
        <w:t>While the sensor itself is binary, it can be used as a Communication Bridge for other "dumb" mechanical sensors. By connecting a mechanical level-float, a vibration-switch, or a thermal-switch to the dry contact input, you transform a simple mechanical device into a connected IoT asset.</w:t>
      </w:r>
    </w:p>
    <w:p w14:paraId="5241A75F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6. Fleet Management &amp; Maintenance</w:t>
      </w:r>
    </w:p>
    <w:p w14:paraId="3BBEC253" w14:textId="77777777" w:rsidR="000B5CC7" w:rsidRPr="000B5CC7" w:rsidRDefault="000B5CC7" w:rsidP="000B5CC7">
      <w:r w:rsidRPr="000B5CC7">
        <w:t xml:space="preserve">Professional deployments utilize specialized platforms (such as </w:t>
      </w:r>
      <w:proofErr w:type="spellStart"/>
      <w:r w:rsidRPr="000B5CC7">
        <w:t>Adeunis</w:t>
      </w:r>
      <w:proofErr w:type="spellEnd"/>
      <w:r w:rsidRPr="000B5CC7">
        <w:t xml:space="preserve"> KARE) to manage these sensors.</w:t>
      </w:r>
    </w:p>
    <w:p w14:paraId="2031C9B0" w14:textId="77777777" w:rsidR="000B5CC7" w:rsidRPr="000B5CC7" w:rsidRDefault="000B5CC7" w:rsidP="000B5CC7">
      <w:r w:rsidRPr="000B5CC7">
        <w:t>Configuration: Remote adjustment of transmission intervals (periodic vs. event-triggered).</w:t>
      </w:r>
    </w:p>
    <w:p w14:paraId="31132F1E" w14:textId="77777777" w:rsidR="000B5CC7" w:rsidRPr="000B5CC7" w:rsidRDefault="000B5CC7" w:rsidP="000B5CC7">
      <w:r w:rsidRPr="000B5CC7">
        <w:t>Monitoring: Real-time tracking of battery levels and signal strength (RSSI/SNR).</w:t>
      </w:r>
    </w:p>
    <w:p w14:paraId="480364FE" w14:textId="77777777" w:rsidR="000B5CC7" w:rsidRPr="000B5CC7" w:rsidRDefault="000B5CC7" w:rsidP="000B5CC7">
      <w:r w:rsidRPr="000B5CC7">
        <w:t>Decoding: Translating raw binary "telegrams" into actionable business data.</w:t>
      </w:r>
    </w:p>
    <w:p w14:paraId="45464EF9" w14:textId="77777777" w:rsidR="000B5CC7" w:rsidRPr="000B5CC7" w:rsidRDefault="000B5CC7" w:rsidP="000B5CC7">
      <w:pPr>
        <w:rPr>
          <w:b/>
          <w:bCs/>
        </w:rPr>
      </w:pPr>
      <w:r w:rsidRPr="000B5CC7">
        <w:rPr>
          <w:b/>
          <w:bCs/>
        </w:rPr>
        <w:t>Summary</w:t>
      </w:r>
    </w:p>
    <w:p w14:paraId="3550731C" w14:textId="77777777" w:rsidR="000B5CC7" w:rsidRPr="000B5CC7" w:rsidRDefault="000B5CC7" w:rsidP="000B5CC7">
      <w:r w:rsidRPr="000B5CC7">
        <w:t>Dry Contact IoT sensors are the "sentinels" of the connected world. They prioritize reliability, longevity, and simplicity over high-speed data. In any environment where you need to know if a state is "A" or "B" without running power cables, a Dry Contact sensor is the standard engineering solution.</w:t>
      </w:r>
    </w:p>
    <w:p w14:paraId="52BCECD0" w14:textId="77777777" w:rsidR="000B5CC7" w:rsidRDefault="000B5CC7" w:rsidP="000B5CC7"/>
    <w:p w14:paraId="26FA69FD" w14:textId="77777777" w:rsidR="000B5CC7" w:rsidRPr="000B5CC7" w:rsidRDefault="000B5CC7" w:rsidP="000B5CC7"/>
    <w:p w14:paraId="6EF0AC42" w14:textId="77777777" w:rsidR="000B5CC7" w:rsidRDefault="000B5CC7" w:rsidP="004B75EB"/>
    <w:p w14:paraId="713E9F1B" w14:textId="77777777" w:rsidR="004B75EB" w:rsidRPr="004B75EB" w:rsidRDefault="004B75EB" w:rsidP="004B75EB"/>
    <w:p w14:paraId="22E7FB41" w14:textId="77777777" w:rsidR="004B75EB" w:rsidRDefault="004B75EB" w:rsidP="004B75EB"/>
    <w:p w14:paraId="4DCB8084" w14:textId="77777777" w:rsidR="004B75EB" w:rsidRPr="004B75EB" w:rsidRDefault="004B75EB" w:rsidP="004B75EB"/>
    <w:p w14:paraId="7446CA81" w14:textId="77777777" w:rsidR="004B75EB" w:rsidRDefault="004B75EB" w:rsidP="004B75EB"/>
    <w:p w14:paraId="692B514D" w14:textId="77777777" w:rsidR="004B75EB" w:rsidRPr="004B75EB" w:rsidRDefault="004B75EB" w:rsidP="004B75EB"/>
    <w:p w14:paraId="4956045E" w14:textId="77777777" w:rsidR="004B75EB" w:rsidRDefault="004B75EB" w:rsidP="004B75EB"/>
    <w:p w14:paraId="4C16B3F0" w14:textId="77777777" w:rsidR="004B75EB" w:rsidRPr="004B75EB" w:rsidRDefault="004B75EB" w:rsidP="004B75EB"/>
    <w:p w14:paraId="59163EB0" w14:textId="77777777" w:rsidR="004B75EB" w:rsidRDefault="004B75EB" w:rsidP="004B75EB"/>
    <w:p w14:paraId="1E0E6186" w14:textId="77777777" w:rsidR="004B75EB" w:rsidRPr="004B75EB" w:rsidRDefault="004B75EB" w:rsidP="004B75EB"/>
    <w:p w14:paraId="2978A3EB" w14:textId="77777777" w:rsidR="004B75EB" w:rsidRDefault="004B75EB"/>
    <w:sectPr w:rsidR="004B7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5559"/>
    <w:multiLevelType w:val="hybridMultilevel"/>
    <w:tmpl w:val="03C64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D7A82"/>
    <w:multiLevelType w:val="hybridMultilevel"/>
    <w:tmpl w:val="47F0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179245">
    <w:abstractNumId w:val="0"/>
  </w:num>
  <w:num w:numId="2" w16cid:durableId="65696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5EB"/>
    <w:rsid w:val="000B5CC7"/>
    <w:rsid w:val="002C1703"/>
    <w:rsid w:val="003955AF"/>
    <w:rsid w:val="004B75EB"/>
    <w:rsid w:val="008F7426"/>
    <w:rsid w:val="00AE3D71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F3E8"/>
  <w15:chartTrackingRefBased/>
  <w15:docId w15:val="{1CD2B552-4689-41FF-BB6C-A241B983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5EB"/>
  </w:style>
  <w:style w:type="paragraph" w:styleId="Heading1">
    <w:name w:val="heading 1"/>
    <w:basedOn w:val="Normal"/>
    <w:next w:val="Normal"/>
    <w:link w:val="Heading1Char"/>
    <w:uiPriority w:val="9"/>
    <w:qFormat/>
    <w:rsid w:val="004B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5E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5E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B7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Dry-Contact-Actuators-2ed9b1a3b1688078b955ed72626b627c?pvs=2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otion.so/Dry-vs-Wet-Contacts-Controller-Output-Perspective-2ed9b1a3b168809da4f7e8f0bb94ec6b?pvs=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Dry-vs-Wet-Contacts-A-Safety-First-Guide-2ed9b1a3b16880839b53d2c6259176c2?pvs=21" TargetMode="External"/><Relationship Id="rId11" Type="http://schemas.openxmlformats.org/officeDocument/2006/relationships/hyperlink" Target="https://www.notion.so/Dry-Contact-IoT-Sensors-2ed9b1a3b1688002bd9bd00abab0afe7?pvs=21" TargetMode="External"/><Relationship Id="rId5" Type="http://schemas.openxmlformats.org/officeDocument/2006/relationships/hyperlink" Target="https://www.notion.so/Dry-vs-Wet-Contacts-2ed9b1a3b16880b489f4fd1deaaeabe2?pvs=21" TargetMode="External"/><Relationship Id="rId10" Type="http://schemas.openxmlformats.org/officeDocument/2006/relationships/hyperlink" Target="https://www.notion.so/Dry-Contact-Input-Relays-2ed9b1a3b1688064be10cc86e37636f2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Dry-vs-Wet-Contacts-2ed9b1a3b16880919305c0aadc6d46d9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3564</Words>
  <Characters>20319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2026-01-20T09:46:00Z</dcterms:created>
  <dcterms:modified xsi:type="dcterms:W3CDTF">2026-01-20T10:07:00Z</dcterms:modified>
</cp:coreProperties>
</file>