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9CCA" w14:textId="04CAAD45" w:rsidR="0019552C" w:rsidRDefault="00DA2A86">
      <w:r>
        <w:t xml:space="preserve">Typefaces </w:t>
      </w:r>
    </w:p>
    <w:p w14:paraId="6E65D2C1" w14:textId="28282CB4" w:rsidR="00DA2A86" w:rsidRDefault="00DA2A86" w:rsidP="00DA2A86">
      <w:pPr>
        <w:pStyle w:val="ListParagraph"/>
        <w:numPr>
          <w:ilvl w:val="0"/>
          <w:numId w:val="1"/>
        </w:numPr>
      </w:pPr>
      <w:r>
        <w:t>Using 3 different typefaces works</w:t>
      </w:r>
    </w:p>
    <w:p w14:paraId="2847C531" w14:textId="1DBB3402" w:rsidR="00DA2A86" w:rsidRDefault="00DA2A86" w:rsidP="00DA2A86">
      <w:pPr>
        <w:pStyle w:val="ListParagraph"/>
        <w:numPr>
          <w:ilvl w:val="0"/>
          <w:numId w:val="1"/>
        </w:numPr>
      </w:pPr>
      <w:r>
        <w:t xml:space="preserve">Maybe choose a different sans serif for the copy that feels more </w:t>
      </w:r>
      <w:r w:rsidR="00E87B0B">
        <w:t>congruous with the other two typefaces</w:t>
      </w:r>
    </w:p>
    <w:p w14:paraId="31C6E866" w14:textId="3358D32D" w:rsidR="00E87B0B" w:rsidRDefault="00E87B0B" w:rsidP="00DA2A86">
      <w:pPr>
        <w:pStyle w:val="ListParagraph"/>
        <w:numPr>
          <w:ilvl w:val="0"/>
          <w:numId w:val="1"/>
        </w:numPr>
      </w:pPr>
      <w:r>
        <w:t>Open up the leading a little bit in the body copy</w:t>
      </w:r>
    </w:p>
    <w:p w14:paraId="271375EC" w14:textId="1BA4D63A" w:rsidR="00E87B0B" w:rsidRDefault="00E87B0B" w:rsidP="00DA2A86">
      <w:pPr>
        <w:pStyle w:val="ListParagraph"/>
        <w:numPr>
          <w:ilvl w:val="0"/>
          <w:numId w:val="1"/>
        </w:numPr>
      </w:pPr>
      <w:r>
        <w:t>Adjust “Amrita Sh</w:t>
      </w:r>
      <w:bookmarkStart w:id="0" w:name="_GoBack"/>
      <w:bookmarkEnd w:id="0"/>
      <w:r>
        <w:t>er-Gil” in the header to be a little bit more readable</w:t>
      </w:r>
    </w:p>
    <w:p w14:paraId="7464A0A2" w14:textId="081E405F" w:rsidR="00DA2A86" w:rsidRDefault="00DA2A86" w:rsidP="00DA2A86">
      <w:r>
        <w:t>Legacy page</w:t>
      </w:r>
    </w:p>
    <w:p w14:paraId="0B9828F3" w14:textId="357F0FD7" w:rsidR="00DA2A86" w:rsidRDefault="00DA2A86" w:rsidP="00DA2A86">
      <w:pPr>
        <w:pStyle w:val="ListParagraph"/>
        <w:numPr>
          <w:ilvl w:val="0"/>
          <w:numId w:val="1"/>
        </w:numPr>
      </w:pPr>
      <w:r>
        <w:t>Departure from treatment works and it is pretty subtle—could maybe be pushed further with more dramatic color and type treatment, but you don’t need to overdo it either. The change in treatment definitely isn’t a problem though</w:t>
      </w:r>
    </w:p>
    <w:p w14:paraId="668F7848" w14:textId="01A22568" w:rsidR="00DA2A86" w:rsidRDefault="00DA2A86" w:rsidP="00DA2A86">
      <w:r>
        <w:t>Triptych of images</w:t>
      </w:r>
    </w:p>
    <w:p w14:paraId="4481B5E9" w14:textId="71AA35D1" w:rsidR="00DA2A86" w:rsidRDefault="00DA2A86" w:rsidP="00DA2A86">
      <w:pPr>
        <w:pStyle w:val="ListParagraph"/>
        <w:numPr>
          <w:ilvl w:val="0"/>
          <w:numId w:val="1"/>
        </w:numPr>
      </w:pPr>
      <w:r>
        <w:t>Fine to have them both scroll</w:t>
      </w:r>
    </w:p>
    <w:p w14:paraId="29DF9647" w14:textId="5E6203AF" w:rsidR="00E87B0B" w:rsidRDefault="00E87B0B" w:rsidP="00E87B0B">
      <w:r>
        <w:t>Color</w:t>
      </w:r>
    </w:p>
    <w:p w14:paraId="71344649" w14:textId="7969560A" w:rsidR="00E87B0B" w:rsidRDefault="00E87B0B" w:rsidP="00E87B0B">
      <w:pPr>
        <w:pStyle w:val="ListParagraph"/>
        <w:numPr>
          <w:ilvl w:val="0"/>
          <w:numId w:val="1"/>
        </w:numPr>
      </w:pPr>
      <w:r>
        <w:t>White on light background is working</w:t>
      </w:r>
    </w:p>
    <w:p w14:paraId="5916A854" w14:textId="525D9C38" w:rsidR="00E87B0B" w:rsidRDefault="00E87B0B" w:rsidP="00E87B0B">
      <w:pPr>
        <w:pStyle w:val="ListParagraph"/>
        <w:numPr>
          <w:ilvl w:val="0"/>
          <w:numId w:val="1"/>
        </w:numPr>
      </w:pPr>
      <w:r>
        <w:t>Maybe adjust the colors on the menu—black text on orange feels a little harsh, but I like the idea of the sections changing color when you hover on them</w:t>
      </w:r>
    </w:p>
    <w:p w14:paraId="26E5A0B7" w14:textId="69A99426" w:rsidR="00E87B0B" w:rsidRDefault="00E87B0B" w:rsidP="00E87B0B">
      <w:r>
        <w:t>Callout Text</w:t>
      </w:r>
    </w:p>
    <w:p w14:paraId="29A55843" w14:textId="6C3F04DB" w:rsidR="00E87B0B" w:rsidRDefault="00E87B0B" w:rsidP="00E87B0B">
      <w:pPr>
        <w:pStyle w:val="ListParagraph"/>
        <w:numPr>
          <w:ilvl w:val="0"/>
          <w:numId w:val="1"/>
        </w:numPr>
      </w:pPr>
      <w:r>
        <w:t xml:space="preserve">The amount you currently have is working—you don’t have to add more </w:t>
      </w:r>
    </w:p>
    <w:p w14:paraId="48AA30B5" w14:textId="394AC843" w:rsidR="00E87B0B" w:rsidRDefault="00E87B0B" w:rsidP="00E87B0B">
      <w:r>
        <w:t xml:space="preserve">Overall good job! </w:t>
      </w:r>
      <w:r>
        <w:sym w:font="Wingdings" w:char="F04A"/>
      </w:r>
    </w:p>
    <w:sectPr w:rsidR="00E87B0B" w:rsidSect="0039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12F7"/>
    <w:multiLevelType w:val="hybridMultilevel"/>
    <w:tmpl w:val="88BABA00"/>
    <w:lvl w:ilvl="0" w:tplc="59FC6D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F5"/>
    <w:rsid w:val="001459F8"/>
    <w:rsid w:val="00391B46"/>
    <w:rsid w:val="00DA2A86"/>
    <w:rsid w:val="00DA2DF5"/>
    <w:rsid w:val="00E8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F662C"/>
  <w15:chartTrackingRefBased/>
  <w15:docId w15:val="{9E3D3CCC-2B94-AD45-A035-6D865296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Kirsten</dc:creator>
  <cp:keywords/>
  <dc:description/>
  <cp:lastModifiedBy>Holland, Kirsten</cp:lastModifiedBy>
  <cp:revision>2</cp:revision>
  <dcterms:created xsi:type="dcterms:W3CDTF">2019-11-20T14:48:00Z</dcterms:created>
  <dcterms:modified xsi:type="dcterms:W3CDTF">2019-11-20T15:13:00Z</dcterms:modified>
</cp:coreProperties>
</file>