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3675" w14:textId="77777777" w:rsidR="00E71510" w:rsidRDefault="00E71510">
      <w:r>
        <w:t xml:space="preserve">Criteria: </w:t>
      </w:r>
    </w:p>
    <w:p w14:paraId="4C3492ED" w14:textId="42FCE39E" w:rsidR="00FA7569" w:rsidRDefault="00E71510">
      <w:r w:rsidRPr="00E71510">
        <w:t xml:space="preserve">This criterion is linked to a Learning </w:t>
      </w:r>
      <w:r w:rsidRPr="00E71510">
        <w:t>Outcome Word</w:t>
      </w:r>
      <w:r w:rsidRPr="00E71510">
        <w:t xml:space="preserve"> document, read the reference document at (https://mongoosejs.com/docs/models.htmlLinks to an external site.) and explain what additional validation you need to implement or add to your data model in this project. (200 words) So that you can get good data into your database.</w:t>
      </w:r>
    </w:p>
    <w:p w14:paraId="0B2E6B7C" w14:textId="77777777" w:rsidR="00E71510" w:rsidRDefault="00E71510"/>
    <w:p w14:paraId="7B8DD220" w14:textId="3680D525" w:rsidR="00E71510" w:rsidRDefault="00E71510">
      <w:r>
        <w:t xml:space="preserve">Answer: </w:t>
      </w:r>
    </w:p>
    <w:sectPr w:rsidR="00E71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10"/>
    <w:rsid w:val="00D34DA2"/>
    <w:rsid w:val="00E71510"/>
    <w:rsid w:val="00FA7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5718"/>
  <w15:chartTrackingRefBased/>
  <w15:docId w15:val="{6EF2AAB0-AC57-4F13-8F75-8FD815AF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51</Words>
  <Characters>297</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 Naranjo (Student)</dc:creator>
  <cp:keywords/>
  <dc:description/>
  <cp:lastModifiedBy>Kalee Naranjo (Student)</cp:lastModifiedBy>
  <cp:revision>1</cp:revision>
  <dcterms:created xsi:type="dcterms:W3CDTF">2023-04-13T01:13:00Z</dcterms:created>
  <dcterms:modified xsi:type="dcterms:W3CDTF">2023-04-13T01:16:00Z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f2a3e0b0-9f59-4cc1-b35a-30d6787c78be</vt:lpwstr>
  </property>
</Properties>
</file>