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2013" w14:textId="440808A3" w:rsidR="00FA7569" w:rsidRDefault="00F63617">
      <w:r>
        <w:t>Criteria:</w:t>
      </w:r>
    </w:p>
    <w:p w14:paraId="4EF2ADEC" w14:textId="07CA35D0" w:rsidR="00F63617" w:rsidRDefault="00F63617">
      <w:r w:rsidRPr="00F63617">
        <w:t xml:space="preserve">This criterion is linked to a Learning </w:t>
      </w:r>
      <w:proofErr w:type="spellStart"/>
      <w:r w:rsidRPr="00F63617">
        <w:t>OutcomeThis</w:t>
      </w:r>
      <w:proofErr w:type="spellEnd"/>
      <w:r w:rsidRPr="00F63617">
        <w:t xml:space="preserve"> criterion is linked to a Learning </w:t>
      </w:r>
      <w:proofErr w:type="spellStart"/>
      <w:r w:rsidRPr="00F63617">
        <w:t>OutcomeIn</w:t>
      </w:r>
      <w:proofErr w:type="spellEnd"/>
      <w:r w:rsidRPr="00F63617">
        <w:t xml:space="preserve"> a word document, explaining what functionality you need to implement or add to your current project. (200 words)</w:t>
      </w:r>
    </w:p>
    <w:p w14:paraId="720ACE20" w14:textId="77777777" w:rsidR="00F63617" w:rsidRDefault="00F63617"/>
    <w:p w14:paraId="4A09A2C4" w14:textId="3C19CE7F" w:rsidR="00F63617" w:rsidRDefault="00F63617">
      <w:r>
        <w:t>Answer:</w:t>
      </w:r>
    </w:p>
    <w:sectPr w:rsidR="00F6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F"/>
    <w:rsid w:val="00CB530F"/>
    <w:rsid w:val="00D34DA2"/>
    <w:rsid w:val="00F63617"/>
    <w:rsid w:val="00F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2760"/>
  <w15:chartTrackingRefBased/>
  <w15:docId w15:val="{7499E527-79A8-4A8E-95C2-FA87715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 Naranjo (Student)</dc:creator>
  <cp:keywords/>
  <dc:description/>
  <cp:lastModifiedBy>Kalee Naranjo (Student)</cp:lastModifiedBy>
  <cp:revision>2</cp:revision>
  <dcterms:created xsi:type="dcterms:W3CDTF">2023-04-13T01:52:00Z</dcterms:created>
  <dcterms:modified xsi:type="dcterms:W3CDTF">2023-04-13T01:54:00Z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cd28276c-22ca-4c8c-97ee-92e99b2c5fff</vt:lpwstr>
  </property>
</Properties>
</file>