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Theme="majorEastAsia" w:hAnsiTheme="majorEastAsia" w:eastAsiaTheme="majorEastAsia" w:cstheme="majorEastAsia"/>
          <w:color w:val="1F4E79" w:themeColor="accent1" w:themeShade="80"/>
          <w:sz w:val="28"/>
          <w:szCs w:val="28"/>
          <w:lang w:val="en-US"/>
        </w:rPr>
      </w:pPr>
      <w:r>
        <w:rPr>
          <w:rFonts w:hint="default" w:asciiTheme="majorEastAsia" w:hAnsiTheme="majorEastAsia" w:eastAsiaTheme="majorEastAsia" w:cstheme="majorEastAsia"/>
          <w:color w:val="1F4E79" w:themeColor="accent1" w:themeShade="80"/>
          <w:sz w:val="28"/>
          <w:szCs w:val="28"/>
          <w:lang w:val="en-US"/>
        </w:rPr>
        <w:t>API URI without Endpoint: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  <w:t>Base URI:-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  <w:t xml:space="preserve"> UAT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URI: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/>
        </w:rPr>
        <w:t>https://uatekyc101.flattrade.in:28595/api/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/>
        </w:rPr>
        <w:t xml:space="preserve"> </w:t>
      </w:r>
      <w:r>
        <w:rPr>
          <w:rFonts w:hint="default" w:asciiTheme="minorEastAsia" w:hAnsiTheme="minorEastAsia" w:cstheme="minorEastAsia"/>
          <w:sz w:val="24"/>
          <w:szCs w:val="24"/>
          <w:u w:val="none"/>
          <w:lang w:val="en-US"/>
        </w:rPr>
        <w:t xml:space="preserve">LIVE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/>
        </w:rPr>
        <w:t>URI:</w:t>
      </w:r>
      <w:r>
        <w:rPr>
          <w:rFonts w:hint="default" w:asciiTheme="minorEastAsia" w:hAnsiTheme="minorEastAsia" w:eastAsiaTheme="minorEastAsia" w:cstheme="minorEastAsia"/>
          <w:sz w:val="24"/>
          <w:szCs w:val="24"/>
          <w:u w:val="none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"https://instakycapi.flattrade.in/api/"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https://instakycapi.flattrade.in/api/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3"/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</w:pPr>
      <w:bookmarkStart w:id="0" w:name="_getDropDownValues():"/>
      <w:r>
        <w:rPr>
          <w:rFonts w:hint="default"/>
          <w:color w:val="2E75B6" w:themeColor="accent1" w:themeShade="BF"/>
          <w:sz w:val="20"/>
          <w:szCs w:val="20"/>
          <w:lang w:val="en-US"/>
        </w:rPr>
        <w:t>getDropDownValues</w:t>
      </w:r>
      <w:r>
        <w:rPr>
          <w:rFonts w:hint="default"/>
          <w:color w:val="2E75B6" w:themeColor="accent1" w:themeShade="BF"/>
          <w:sz w:val="20"/>
          <w:szCs w:val="20"/>
        </w:rPr>
        <w:t>()</w:t>
      </w:r>
      <w:r>
        <w:rPr>
          <w:rFonts w:hint="default"/>
          <w:color w:val="2E75B6" w:themeColor="accent1" w:themeShade="BF"/>
          <w:sz w:val="20"/>
          <w:szCs w:val="20"/>
          <w:lang w:val="en-US"/>
        </w:rPr>
        <w:t>:</w:t>
      </w:r>
      <w:bookmarkEnd w:id="0"/>
    </w:p>
    <w:tbl>
      <w:tblPr>
        <w:tblStyle w:val="8"/>
        <w:tblW w:w="9342" w:type="dxa"/>
        <w:jc w:val="center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081"/>
        <w:gridCol w:w="2316"/>
        <w:gridCol w:w="2090"/>
        <w:gridCol w:w="28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465" w:hRule="atLeast"/>
          <w:tblCellSpacing w:w="0" w:type="dxa"/>
          <w:jc w:val="center"/>
        </w:trPr>
        <w:tc>
          <w:tcPr>
            <w:tcW w:w="20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40" w:lineRule="auto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3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line="240" w:lineRule="auto"/>
              <w:jc w:val="both"/>
              <w:rPr>
                <w:rFonts w:hint="default" w:ascii="serif" w:hAnsi="serif" w:cs="serif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sz w:val="18"/>
                <w:szCs w:val="18"/>
                <w:lang w:val="en-US"/>
              </w:rPr>
              <w:t>/dropDowndata</w:t>
            </w:r>
          </w:p>
        </w:tc>
        <w:tc>
          <w:tcPr>
            <w:tcW w:w="209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40" w:lineRule="auto"/>
              <w:ind w:left="0" w:right="0"/>
              <w:jc w:val="center"/>
              <w:rPr>
                <w:lang w:val="en-US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Method</w:t>
            </w:r>
          </w:p>
        </w:tc>
        <w:tc>
          <w:tcPr>
            <w:tcW w:w="285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40" w:lineRule="auto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90" w:hRule="atLeast"/>
          <w:tblCellSpacing w:w="0" w:type="dxa"/>
          <w:jc w:val="center"/>
        </w:trPr>
        <w:tc>
          <w:tcPr>
            <w:tcW w:w="20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40" w:lineRule="auto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Header</w:t>
            </w:r>
          </w:p>
        </w:tc>
        <w:tc>
          <w:tcPr>
            <w:tcW w:w="726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20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40" w:lineRule="auto"/>
              <w:ind w:left="0" w:right="0"/>
              <w:jc w:val="center"/>
              <w:rPr>
                <w:u w:val="none"/>
                <w:lang w:val="en-US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40" w:lineRule="auto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Response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726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"lookupvaluearr"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"35"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"description"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"Andaman &amp; Nicobar Islands"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"37"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"description"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"Andhra Pradesh"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"description"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"Arunachal Pradesh"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"18"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"description"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"Assam"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"10"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"description"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"Bihar"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"4"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"description"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"Chandigarh"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"description"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"Chhattisgarh"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"description"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"Chhattisgarh"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"errmsg"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20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40" w:lineRule="auto"/>
              <w:ind w:left="0" w:right="0"/>
              <w:jc w:val="center"/>
              <w:rPr>
                <w:lang w:val="en-US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726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1" w:after="0" w:afterAutospacing="0" w:line="240" w:lineRule="auto"/>
              <w:ind w:left="418" w:leftChars="0" w:right="0" w:hanging="418" w:firstLineChars="0"/>
              <w:jc w:val="left"/>
              <w:rPr>
                <w:lang w:val="en-US"/>
              </w:rPr>
            </w:pPr>
            <w:r>
              <w:rPr>
                <w:rFonts w:hint="default" w:ascii="SimSun" w:hAnsi="SimSun" w:eastAsia="SimSun" w:cs="SimSun"/>
                <w:b/>
                <w:bCs/>
                <w:i w:val="0"/>
                <w:iC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Signup </w:t>
            </w: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: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1" w:after="0" w:afterAutospacing="0" w:line="240" w:lineRule="auto"/>
              <w:ind w:left="418" w:leftChars="0" w:right="0" w:hanging="418" w:firstLineChars="0"/>
              <w:jc w:val="left"/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b/>
                <w:bCs/>
                <w:i w:val="0"/>
                <w:iC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During Initstate:</w:t>
            </w:r>
          </w:p>
          <w:p>
            <w:pPr>
              <w:numPr>
                <w:ilvl w:val="0"/>
                <w:numId w:val="1"/>
              </w:numPr>
              <w:bidi w:val="0"/>
              <w:ind w:left="418" w:leftChars="0" w:hanging="418" w:firstLineChars="0"/>
              <w:rPr>
                <w:b w:val="0"/>
                <w:bCs w:val="0"/>
                <w:lang w:val="en-US"/>
              </w:rPr>
            </w:pPr>
            <w:r>
              <w:rPr>
                <w:rFonts w:hint="default" w:ascii="SimSun" w:hAnsi="SimSun" w:eastAsia="SimSun" w:cs="SimSun"/>
                <w:b/>
                <w:bCs/>
                <w:i w:val="0"/>
                <w:iC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SimSun" w:hAnsi="SimSun" w:eastAsia="SimSun" w:cs="SimSun"/>
                <w:kern w:val="0"/>
                <w:sz w:val="20"/>
                <w:szCs w:val="20"/>
                <w:u w:val="none"/>
                <w:lang w:val="en-US" w:eastAsia="zh-CN" w:bidi="ar"/>
              </w:rPr>
              <w:t>all this api with heder value code with type of dropdown key to given the dropdown values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position w:val="0"/>
          <w:sz w:val="20"/>
          <w:szCs w:val="20"/>
          <w:u w:val="none"/>
          <w:vertAlign w:val="baseline"/>
        </w:rPr>
      </w:pP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otpCallAPI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()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:</w:t>
      </w:r>
    </w:p>
    <w:tbl>
      <w:tblPr>
        <w:tblStyle w:val="9"/>
        <w:tblW w:w="930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3055"/>
        <w:gridCol w:w="2131"/>
        <w:gridCol w:w="2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bookmarkStart w:id="1" w:name="_/GetLinkedScrips" w:colFirst="1" w:colLast="1"/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3055" w:type="dxa"/>
            <w:vAlign w:val="center"/>
          </w:tcPr>
          <w:p>
            <w:pPr>
              <w:pStyle w:val="3"/>
              <w:bidi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/sendOtp</w:t>
            </w:r>
          </w:p>
        </w:tc>
        <w:tc>
          <w:tcPr>
            <w:tcW w:w="213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2027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  <w:t>POST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Body</w:t>
            </w:r>
          </w:p>
        </w:tc>
        <w:tc>
          <w:tcPr>
            <w:tcW w:w="7213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"sendto"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"9655354300"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"sendtotype"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"mobile"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user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"Diwan"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(or)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"sendto"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diwanhanifa@gmail.com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"sendtotype"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EMAIL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user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"Diwan"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  <w:shd w:val="clear" w:color="auto" w:fill="5B9BD5" w:themeFill="accent1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40" w:lineRule="auto"/>
              <w:ind w:left="0" w:right="0"/>
              <w:jc w:val="center"/>
              <w:rPr>
                <w:u w:val="none"/>
                <w:lang w:val="en-US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40" w:lineRule="auto"/>
              <w:ind w:left="0" w:leftChars="0" w:right="0" w:right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Successfull </w:t>
            </w: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Response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7213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"encryptedval"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"******430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"validateid"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"10528"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"attemptcount"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  <w:shd w:val="clear" w:color="auto" w:fill="5B9BD5" w:themeFill="accent1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40" w:lineRule="auto"/>
              <w:ind w:left="0" w:leftChars="0" w:right="0" w:rightChars="0"/>
              <w:jc w:val="center"/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Failed </w:t>
            </w: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Response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7213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"GUD01"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 mobile is missing"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7213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  <w:t>Place order: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Initstate: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color w:val="C00000"/>
                <w:position w:val="0"/>
                <w:sz w:val="20"/>
                <w:szCs w:val="20"/>
                <w:u w:val="none"/>
                <w:vertAlign w:val="baseline"/>
              </w:rPr>
              <w:t xml:space="preserve">id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20"/>
                <w:szCs w:val="20"/>
                <w:u w:val="none"/>
                <w:vertAlign w:val="baseline"/>
              </w:rPr>
              <w:t xml:space="preserve">and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C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jKey</w:t>
            </w:r>
            <w:r>
              <w:rPr>
                <w:rFonts w:hint="eastAsia" w:asciiTheme="minorEastAsia" w:hAnsiTheme="minorEastAsia" w:eastAsiaTheme="minorEastAsia" w:cstheme="minorEastAsia"/>
                <w:color w:val="C00000"/>
                <w:position w:val="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20"/>
                <w:szCs w:val="20"/>
                <w:u w:val="none"/>
                <w:vertAlign w:val="baseline"/>
              </w:rPr>
              <w:t xml:space="preserve">is obtained from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QuickAuth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Api during login and stored in sharedpreference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C00000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token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and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C00000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exch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is obtained as parameter from depth page(websocket).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User interaction: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color w:val="C00000"/>
                <w:position w:val="0"/>
                <w:sz w:val="20"/>
                <w:szCs w:val="20"/>
                <w:u w:val="none"/>
                <w:vertAlign w:val="baseline"/>
              </w:rPr>
              <w:t xml:space="preserve">id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20"/>
                <w:szCs w:val="20"/>
                <w:u w:val="none"/>
                <w:vertAlign w:val="baseline"/>
              </w:rPr>
              <w:t xml:space="preserve">and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C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jKey</w:t>
            </w:r>
            <w:r>
              <w:rPr>
                <w:rFonts w:hint="eastAsia" w:asciiTheme="minorEastAsia" w:hAnsiTheme="minorEastAsia" w:eastAsiaTheme="minorEastAsia" w:cstheme="minorEastAsia"/>
                <w:color w:val="C00000"/>
                <w:position w:val="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20"/>
                <w:szCs w:val="20"/>
                <w:u w:val="none"/>
                <w:vertAlign w:val="baseline"/>
              </w:rPr>
              <w:t xml:space="preserve">is obtained from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QuickAuth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Api during login and stored in sharedpreference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C00000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exch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is obtained from the NSE/BSE button “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"_B2" </w:instrTex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B2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” and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42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C00000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token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is obtained from the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GetLinkedScrips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Api’s response by passing the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C00000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exch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value from the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NSE/BSE button “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"_B2" </w:instrTex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B2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” to the body of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GetLinkedScrips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Api.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validateOTPAPI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()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:</w:t>
      </w:r>
    </w:p>
    <w:tbl>
      <w:tblPr>
        <w:tblStyle w:val="9"/>
        <w:tblW w:w="93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9"/>
        <w:gridCol w:w="2130"/>
        <w:gridCol w:w="2131"/>
        <w:gridCol w:w="2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9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bookmarkStart w:id="2" w:name="_/GetOrderMargin" w:colFirst="1" w:colLast="1"/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</w:p>
        </w:tc>
        <w:tc>
          <w:tcPr>
            <w:tcW w:w="2130" w:type="dxa"/>
            <w:vAlign w:val="center"/>
          </w:tcPr>
          <w:p>
            <w:pPr>
              <w:pStyle w:val="3"/>
              <w:bidi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OtpValidation</w:t>
            </w:r>
          </w:p>
        </w:tc>
        <w:tc>
          <w:tcPr>
            <w:tcW w:w="213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  <w:t>P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  <w:t>T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9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Body</w:t>
            </w:r>
          </w:p>
        </w:tc>
        <w:tc>
          <w:tcPr>
            <w:tcW w:w="7087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"10528"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"otp"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"571884"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9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Successfull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Response</w:t>
            </w: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</w:p>
        </w:tc>
        <w:tc>
          <w:tcPr>
            <w:tcW w:w="7087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"title"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"description"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"OTP Verify Successfully"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9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Failed Response</w:t>
            </w:r>
          </w:p>
        </w:tc>
        <w:tc>
          <w:tcPr>
            <w:tcW w:w="7087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"OVF01"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"Invalid Otp"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9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7087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  <w:t>Place order: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Initstate: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color w:val="C00000"/>
                <w:position w:val="0"/>
                <w:sz w:val="20"/>
                <w:szCs w:val="20"/>
                <w:u w:val="none"/>
                <w:vertAlign w:val="baseline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color w:val="C00000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t>,actid</w:t>
            </w:r>
            <w:r>
              <w:rPr>
                <w:rFonts w:hint="eastAsia" w:asciiTheme="minorEastAsia" w:hAnsiTheme="minorEastAsia" w:eastAsiaTheme="minorEastAsia" w:cstheme="minorEastAsia"/>
                <w:color w:val="C00000"/>
                <w:position w:val="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20"/>
                <w:szCs w:val="20"/>
                <w:u w:val="none"/>
                <w:vertAlign w:val="baseline"/>
              </w:rPr>
              <w:t xml:space="preserve">and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C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jKey</w:t>
            </w:r>
            <w:r>
              <w:rPr>
                <w:rFonts w:hint="eastAsia" w:asciiTheme="minorEastAsia" w:hAnsiTheme="minorEastAsia" w:eastAsiaTheme="minorEastAsia" w:cstheme="minorEastAsia"/>
                <w:color w:val="C00000"/>
                <w:position w:val="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20"/>
                <w:szCs w:val="20"/>
                <w:u w:val="none"/>
                <w:vertAlign w:val="baseline"/>
              </w:rPr>
              <w:t xml:space="preserve">is obtained from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QuickAuth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Api during login and stored in sharedpreference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C00000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token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and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C00000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exch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is obtained as parameter from depth page(websocket).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tsym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is obtained from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18"/>
                <w:szCs w:val="18"/>
                <w:u w:val="none"/>
                <w:vertAlign w:val="baseline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18"/>
                <w:szCs w:val="18"/>
                <w:u w:val="none"/>
                <w:vertAlign w:val="baseline"/>
              </w:rPr>
              <w:instrText xml:space="preserve"> HYPERLINK \l "_/GetSecurityInfo"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18"/>
                <w:szCs w:val="18"/>
                <w:u w:val="none"/>
                <w:vertAlign w:val="baseline"/>
              </w:rPr>
              <w:fldChar w:fldCharType="separate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vertAlign w:val="baseline"/>
              </w:rPr>
              <w:t>GetSecurityInfo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18"/>
                <w:szCs w:val="18"/>
                <w:u w:val="none"/>
                <w:vertAlign w:val="baseline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Api or </w:t>
            </w:r>
            <w:r>
              <w:rPr>
                <w:rFonts w:hint="default" w:asciiTheme="minorAscii" w:hAnsiTheme="minorAscii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Ascii" w:hAnsiTheme="minorAscii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"_/GetLinkedScrips" </w:instrText>
            </w:r>
            <w:r>
              <w:rPr>
                <w:rFonts w:hint="default" w:asciiTheme="minorAscii" w:hAnsiTheme="minorAscii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Theme="minorAscii" w:hAnsiTheme="minorAscii" w:eastAsiaTheme="minorEastAsia" w:cstheme="minorEastAsia"/>
                <w:i w:val="0"/>
                <w:caps w:val="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GetLinkedScrips</w:t>
            </w:r>
            <w:r>
              <w:rPr>
                <w:rFonts w:hint="default" w:asciiTheme="minorAscii" w:hAnsiTheme="minorAscii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Ascii" w:hAnsiTheme="minorAscii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Api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qty is obtained from quantity field “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"_F1" </w:instrTex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F1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prc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from price field “</w:t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instrText xml:space="preserve"> HYPERLINK \l "_F6" </w:instrText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position w:val="0"/>
                <w:sz w:val="20"/>
                <w:szCs w:val="20"/>
                <w:vertAlign w:val="baseline"/>
                <w:lang w:val="en-US"/>
              </w:rPr>
              <w:t>F6</w:t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prd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from Product type “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"_F2" </w:instrTex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F2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 refer “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prarr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” key from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QuickAuth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APi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login response based on the “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s_prdt_ali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 in the “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prarr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 pass the appropriate 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prd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 Ex:CNC it is C, NRML - M, MIS -I, CO -H, BO - B  MTF -F.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trantype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is obtained from BUY/SELL button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"_B1"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B1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 , If BUY int put value is “B” for SELL its “S”.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prctyp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form price type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"_F3"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F3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”, the input type is for LIMIT it is LMT,MARKET it is MKT, SL it is SL-LMT and SLM it is SL-MKT.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trgprc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from Trigger field “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instrText xml:space="preserve"> HYPERLINK \l "_F12" </w:instrTex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fldChar w:fldCharType="separate"/>
            </w:r>
            <w:r>
              <w:rPr>
                <w:rStyle w:val="7"/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vertAlign w:val="baseline"/>
              </w:rPr>
              <w:t>F12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ret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from the checkbox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"_F4"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F4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 checked it is “IOC” else it is “DAY”.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amo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from the amo checkbox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"_F7"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F7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blprc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from the stoploss field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"_F15"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F15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bpprc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from the Target field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"_F19"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F19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trailprc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is obtained from the Trailing stop price field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"_F20"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F20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ordersource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refer “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access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_type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” key from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QuickAuth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APi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login response.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dscqty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is obtained from the disclosed quantity field “</w:t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instrText xml:space="preserve"> HYPERLINK \l "_F5" </w:instrText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position w:val="0"/>
                <w:sz w:val="20"/>
                <w:szCs w:val="20"/>
                <w:vertAlign w:val="baseline"/>
                <w:lang w:val="en-US"/>
              </w:rPr>
              <w:t>F5</w:t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mkt_protection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is obtained from the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18"/>
                <w:szCs w:val="18"/>
                <w:u w:val="none"/>
                <w:vertAlign w:val="baseline"/>
              </w:rPr>
              <w:t>Market order protection percentage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field “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20"/>
                <w:szCs w:val="20"/>
                <w:u w:val="none"/>
                <w:vertAlign w:val="baseline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20"/>
                <w:szCs w:val="20"/>
                <w:u w:val="none"/>
                <w:vertAlign w:val="baseline"/>
              </w:rPr>
              <w:instrText xml:space="preserve"> HYPERLINK \l "_F10" </w:instrTex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20"/>
                <w:szCs w:val="20"/>
                <w:u w:val="none"/>
                <w:vertAlign w:val="baseline"/>
              </w:rPr>
              <w:fldChar w:fldCharType="separate"/>
            </w:r>
            <w:r>
              <w:rPr>
                <w:rStyle w:val="7"/>
                <w:rFonts w:hint="eastAsia" w:asciiTheme="minorEastAsia" w:hAnsiTheme="minorEastAsia" w:eastAsiaTheme="minorEastAsia" w:cstheme="minorEastAsia"/>
                <w:position w:val="0"/>
                <w:sz w:val="20"/>
                <w:szCs w:val="20"/>
                <w:vertAlign w:val="baseline"/>
              </w:rPr>
              <w:t>F10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20"/>
                <w:szCs w:val="20"/>
                <w:u w:val="none"/>
                <w:vertAlign w:val="baseline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User interaction: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color w:val="C00000"/>
                <w:position w:val="0"/>
                <w:sz w:val="20"/>
                <w:szCs w:val="20"/>
                <w:u w:val="none"/>
                <w:vertAlign w:val="baseline"/>
              </w:rPr>
              <w:t xml:space="preserve">id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20"/>
                <w:szCs w:val="20"/>
                <w:u w:val="none"/>
                <w:vertAlign w:val="baseline"/>
              </w:rPr>
              <w:t xml:space="preserve">and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C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jKey</w:t>
            </w:r>
            <w:r>
              <w:rPr>
                <w:rFonts w:hint="eastAsia" w:asciiTheme="minorEastAsia" w:hAnsiTheme="minorEastAsia" w:eastAsiaTheme="minorEastAsia" w:cstheme="minorEastAsia"/>
                <w:color w:val="C00000"/>
                <w:position w:val="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20"/>
                <w:szCs w:val="20"/>
                <w:u w:val="none"/>
                <w:vertAlign w:val="baseline"/>
              </w:rPr>
              <w:t xml:space="preserve">is obtained from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QuickAuth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Api during login and stored in sharedpreference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C00000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exch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is obtained from the NSE/BSE button “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"_B2" </w:instrTex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B2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” and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420" w:lef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C00000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token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is obtained from the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GetLinkedScrips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Api’s response by passing the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C00000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exch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value from the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NSE/BSE button “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"_B2" </w:instrTex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B2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” to the body of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GetLinkedScrips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Api.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tsym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is obtained from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18"/>
                <w:szCs w:val="18"/>
                <w:u w:val="none"/>
                <w:vertAlign w:val="baseline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18"/>
                <w:szCs w:val="18"/>
                <w:u w:val="none"/>
                <w:vertAlign w:val="baseline"/>
              </w:rPr>
              <w:instrText xml:space="preserve"> HYPERLINK \l "_/GetSecurityInfo"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18"/>
                <w:szCs w:val="18"/>
                <w:u w:val="none"/>
                <w:vertAlign w:val="baseline"/>
              </w:rPr>
              <w:fldChar w:fldCharType="separate"/>
            </w:r>
            <w:r>
              <w:rPr>
                <w:rStyle w:val="7"/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vertAlign w:val="baseline"/>
              </w:rPr>
              <w:t>GetSecurityInfo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18"/>
                <w:szCs w:val="18"/>
                <w:u w:val="none"/>
                <w:vertAlign w:val="baseline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Api or </w:t>
            </w:r>
            <w:r>
              <w:rPr>
                <w:rFonts w:hint="default" w:asciiTheme="minorAscii" w:hAnsiTheme="minorAscii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Ascii" w:hAnsiTheme="minorAscii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"_/GetLinkedScrips" </w:instrText>
            </w:r>
            <w:r>
              <w:rPr>
                <w:rFonts w:hint="default" w:asciiTheme="minorAscii" w:hAnsiTheme="minorAscii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Ascii" w:hAnsiTheme="minorAscii" w:eastAsiaTheme="minorEastAsia" w:cstheme="minorEastAsia"/>
                <w:i w:val="0"/>
                <w:caps w:val="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GetLinkedScrips</w:t>
            </w:r>
            <w:r>
              <w:rPr>
                <w:rFonts w:hint="default" w:asciiTheme="minorAscii" w:hAnsiTheme="minorAscii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Ascii" w:hAnsiTheme="minorAscii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Api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qty is obtained from quantity field “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"_F1" </w:instrTex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F1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prc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from price field “</w:t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instrText xml:space="preserve"> HYPERLINK \l "_F6" </w:instrText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position w:val="0"/>
                <w:sz w:val="20"/>
                <w:szCs w:val="20"/>
                <w:vertAlign w:val="baseline"/>
                <w:lang w:val="en-US"/>
              </w:rPr>
              <w:t>F6</w:t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prd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from Product type “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"_F2" </w:instrTex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F2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 refer “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prarr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” key from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QuickAuth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APi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login response based on the “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s_prdt_ali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 in the “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prarr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 pass the appropriate 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prd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 Ex:CNC it is C, NRML - M, MIS -I, CO -H, BO - B  MTF -F.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trantype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is obtained from BUY/SELL button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"_B1"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B1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 , If BUY int put value is “B” for SELL its “S”.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prctyp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form price type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"_F3"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F3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”, the input type is for LIMIT it is LMT,MARKET it is MKT, SL it is SL-LMT and SLM it is SL-MKT.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trgprc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from Trigger field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"_F12"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F12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ret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from the checkbox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"_F4"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F4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 checked it is “IOC” else it is “DAY”.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amo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from the amo checkbox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"_F7"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F7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blprc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from the stoploss field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"_F15"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F15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bpprc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from the Target field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"_F19"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F19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trailprc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is obtained from the Trailing stop price field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"_F20"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F20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ordersource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refer “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access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_type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” key from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QuickAuth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APi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login response.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dscqty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is obtained from the disclosed quantity field “</w:t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instrText xml:space="preserve"> HYPERLINK \l "_F5" </w:instrText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position w:val="0"/>
                <w:sz w:val="20"/>
                <w:szCs w:val="20"/>
                <w:vertAlign w:val="baseline"/>
                <w:lang w:val="en-US"/>
              </w:rPr>
              <w:t>F5</w:t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mkt_protection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is obtained from the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18"/>
                <w:szCs w:val="18"/>
                <w:u w:val="none"/>
                <w:vertAlign w:val="baseline"/>
              </w:rPr>
              <w:t>Market order protection percentage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field “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instrText xml:space="preserve"> HYPERLINK \l "_F10" </w:instrTex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fldChar w:fldCharType="separate"/>
            </w:r>
            <w:r>
              <w:rPr>
                <w:rStyle w:val="7"/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vertAlign w:val="baseline"/>
              </w:rPr>
              <w:t>F10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</w:p>
        </w:tc>
      </w:tr>
    </w:tbl>
    <w:p>
      <w:pPr>
        <w:pStyle w:val="3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loginAPI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()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:</w:t>
      </w:r>
    </w:p>
    <w:tbl>
      <w:tblPr>
        <w:tblStyle w:val="9"/>
        <w:tblW w:w="93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2130"/>
        <w:gridCol w:w="2131"/>
        <w:gridCol w:w="3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bookmarkStart w:id="3" w:name="_/PlaceOrder" w:colFirst="1" w:colLast="1"/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(Kambal)</w:t>
            </w:r>
          </w:p>
        </w:tc>
        <w:tc>
          <w:tcPr>
            <w:tcW w:w="2130" w:type="dxa"/>
            <w:vAlign w:val="center"/>
          </w:tcPr>
          <w:p>
            <w:pPr>
              <w:pStyle w:val="3"/>
              <w:bidi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addUserMob</w:t>
            </w:r>
          </w:p>
        </w:tc>
        <w:tc>
          <w:tcPr>
            <w:tcW w:w="213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309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  <w:t>P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  <w:t>T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Body</w:t>
            </w:r>
          </w:p>
        </w:tc>
        <w:tc>
          <w:tcPr>
            <w:tcW w:w="735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"clientname"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"HANIFA"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"phone"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"6382480112"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"email"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"krish852000@gmail.com"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"33"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Body</w:t>
            </w:r>
          </w:p>
        </w:tc>
        <w:tc>
          <w:tcPr>
            <w:tcW w:w="735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"uid"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FT032189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"actid"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FT032189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"exch"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"NSE"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"tsym"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"INFY-EQ"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"qty"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"prc"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"1658"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"prd"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"trantype"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"prctyp"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"SL-MKT"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"trgprc"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"1655"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"ret"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"DAY"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"amo"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"Yes"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"blprc"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"3"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"bpprc"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"4"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"ordersource"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"MOB"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"dscqty"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"15"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"mkt_protection"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"10"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"jKey"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"865d5dcb3581e37732c83a3e1ccfa679f42d42e4c41abfa0d9a289405bdcb353"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Successfull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Response</w:t>
            </w:r>
          </w:p>
        </w:tc>
        <w:tc>
          <w:tcPr>
            <w:tcW w:w="735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"title"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"NNR"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"description"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"insert successfully"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Failed Response</w:t>
            </w:r>
          </w:p>
        </w:tc>
        <w:tc>
          <w:tcPr>
            <w:tcW w:w="735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"MC"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"The given Mobile number is already registered with us"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7354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  <w:t>Place order: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Initstate: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color w:val="C00000"/>
                <w:position w:val="0"/>
                <w:sz w:val="20"/>
                <w:szCs w:val="20"/>
                <w:u w:val="none"/>
                <w:vertAlign w:val="baseline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color w:val="C00000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t>,actid</w:t>
            </w:r>
            <w:r>
              <w:rPr>
                <w:rFonts w:hint="eastAsia" w:asciiTheme="minorEastAsia" w:hAnsiTheme="minorEastAsia" w:eastAsiaTheme="minorEastAsia" w:cstheme="minorEastAsia"/>
                <w:color w:val="C00000"/>
                <w:position w:val="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20"/>
                <w:szCs w:val="20"/>
                <w:u w:val="none"/>
                <w:vertAlign w:val="baseline"/>
              </w:rPr>
              <w:t xml:space="preserve">and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C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jKey</w:t>
            </w:r>
            <w:r>
              <w:rPr>
                <w:rFonts w:hint="eastAsia" w:asciiTheme="minorEastAsia" w:hAnsiTheme="minorEastAsia" w:eastAsiaTheme="minorEastAsia" w:cstheme="minorEastAsia"/>
                <w:color w:val="C00000"/>
                <w:position w:val="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20"/>
                <w:szCs w:val="20"/>
                <w:u w:val="none"/>
                <w:vertAlign w:val="baseline"/>
              </w:rPr>
              <w:t xml:space="preserve">is obtained from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QuickAuth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Api during login and stored in sharedpreference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C00000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token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and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C00000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exch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is obtained as parameter from depth page(websocket).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tsym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is obtained from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18"/>
                <w:szCs w:val="18"/>
                <w:u w:val="none"/>
                <w:vertAlign w:val="baseline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18"/>
                <w:szCs w:val="18"/>
                <w:u w:val="none"/>
                <w:vertAlign w:val="baseline"/>
              </w:rPr>
              <w:instrText xml:space="preserve"> HYPERLINK \l "_/GetSecurityInfo"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18"/>
                <w:szCs w:val="18"/>
                <w:u w:val="none"/>
                <w:vertAlign w:val="baseline"/>
              </w:rPr>
              <w:fldChar w:fldCharType="separate"/>
            </w:r>
            <w:r>
              <w:rPr>
                <w:rStyle w:val="7"/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vertAlign w:val="baseline"/>
              </w:rPr>
              <w:t>GetSecurityInfo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18"/>
                <w:szCs w:val="18"/>
                <w:u w:val="none"/>
                <w:vertAlign w:val="baseline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Api or </w:t>
            </w:r>
            <w:r>
              <w:rPr>
                <w:rFonts w:hint="default" w:asciiTheme="minorAscii" w:hAnsiTheme="minorAscii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Ascii" w:hAnsiTheme="minorAscii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"_/GetLinkedScrips" </w:instrText>
            </w:r>
            <w:r>
              <w:rPr>
                <w:rFonts w:hint="default" w:asciiTheme="minorAscii" w:hAnsiTheme="minorAscii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Theme="minorAscii" w:hAnsiTheme="minorAscii" w:eastAsiaTheme="minorEastAsia" w:cstheme="minorEastAsia"/>
                <w:i w:val="0"/>
                <w:caps w:val="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GetLinkedScrips</w:t>
            </w:r>
            <w:r>
              <w:rPr>
                <w:rFonts w:hint="default" w:asciiTheme="minorAscii" w:hAnsiTheme="minorAscii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Ascii" w:hAnsiTheme="minorAscii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Api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qty is obtained from quantity field “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"_F1" </w:instrTex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F1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prc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from price field “</w:t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instrText xml:space="preserve"> HYPERLINK \l "_F6" </w:instrText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position w:val="0"/>
                <w:sz w:val="20"/>
                <w:szCs w:val="20"/>
                <w:vertAlign w:val="baseline"/>
                <w:lang w:val="en-US"/>
              </w:rPr>
              <w:t>F6</w:t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prd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from Product type “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"_F2" </w:instrTex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F2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 refer “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prarr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” key from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QuickAuth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APi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login response based on the “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s_prdt_ali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 in the “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prarr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 pass the appropriate 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prd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 Ex:CNC it is C, NRML - M, MIS -I, CO -H, BO - B  MTF -F.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trantype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is obtained from BUY/SELL button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"_B1"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B1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 , If BUY int put value is “B” for SELL its “S”.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prctyp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form price type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"_F3"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F3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”, the input type is for LIMIT it is LMT,MARKET it is MKT, SL it is SL-LMT and SLM it is SL-MKT.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trgprc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from Trigger field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"_F12"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F12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ret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from the checkbox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"_F4"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F4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 checked it is “IOC” else it is “DAY”.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amo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from the amo checkbox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"_F7"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F7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blprc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from the stoploss field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"_F15"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F15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bpprc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from the Target field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"_F19"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F19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trailprc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is obtained from the Trailing stop price field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"_F20"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F20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ordersource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refer “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access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_type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” key from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QuickAuth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APi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login response.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dscqty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is obtained from the disclosed quantity field “</w:t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instrText xml:space="preserve"> HYPERLINK \l "_F5" </w:instrText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position w:val="0"/>
                <w:sz w:val="20"/>
                <w:szCs w:val="20"/>
                <w:vertAlign w:val="baseline"/>
                <w:lang w:val="en-US"/>
              </w:rPr>
              <w:t>F5</w:t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mkt_protection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is obtained from the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18"/>
                <w:szCs w:val="18"/>
                <w:u w:val="none"/>
                <w:vertAlign w:val="baseline"/>
              </w:rPr>
              <w:t>Market order protection percentage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field “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instrText xml:space="preserve"> HYPERLINK \l "_F10" </w:instrTex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fldChar w:fldCharType="separate"/>
            </w:r>
            <w:r>
              <w:rPr>
                <w:rStyle w:val="7"/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vertAlign w:val="baseline"/>
              </w:rPr>
              <w:t>F10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User interaction: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By pressing or sliding the place order button “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"_B3" </w:instrTex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B3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”/ “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"_B7" </w:instrTex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B7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” Order is placed but calling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"_/PlaceOrder" </w:instrTex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PlaceOrder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Api.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color w:val="C00000"/>
                <w:position w:val="0"/>
                <w:sz w:val="20"/>
                <w:szCs w:val="20"/>
                <w:u w:val="none"/>
                <w:vertAlign w:val="baseline"/>
              </w:rPr>
              <w:t xml:space="preserve">id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20"/>
                <w:szCs w:val="20"/>
                <w:u w:val="none"/>
                <w:vertAlign w:val="baseline"/>
              </w:rPr>
              <w:t xml:space="preserve">and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C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jKey</w:t>
            </w:r>
            <w:r>
              <w:rPr>
                <w:rFonts w:hint="eastAsia" w:asciiTheme="minorEastAsia" w:hAnsiTheme="minorEastAsia" w:eastAsiaTheme="minorEastAsia" w:cstheme="minorEastAsia"/>
                <w:color w:val="C00000"/>
                <w:position w:val="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20"/>
                <w:szCs w:val="20"/>
                <w:u w:val="none"/>
                <w:vertAlign w:val="baseline"/>
              </w:rPr>
              <w:t xml:space="preserve">is obtained from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QuickAuth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Api during login and stored in sharedpreference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C00000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exch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is obtained from the NSE/BSE button “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"_B2" </w:instrTex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B2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” and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420" w:lef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C00000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token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is obtained from the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GetLinkedScrips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Api’s response by passing the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C00000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exch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value from the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NSE/BSE button “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"_B2" </w:instrTex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B2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” to the body of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GetLinkedScrips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Api.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tsym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is obtained from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18"/>
                <w:szCs w:val="18"/>
                <w:u w:val="none"/>
                <w:vertAlign w:val="baseline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18"/>
                <w:szCs w:val="18"/>
                <w:u w:val="none"/>
                <w:vertAlign w:val="baseline"/>
              </w:rPr>
              <w:instrText xml:space="preserve"> HYPERLINK \l "_/GetSecurityInfo"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18"/>
                <w:szCs w:val="18"/>
                <w:u w:val="none"/>
                <w:vertAlign w:val="baseline"/>
              </w:rPr>
              <w:fldChar w:fldCharType="separate"/>
            </w:r>
            <w:r>
              <w:rPr>
                <w:rStyle w:val="7"/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vertAlign w:val="baseline"/>
              </w:rPr>
              <w:t>GetSecurityInfo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18"/>
                <w:szCs w:val="18"/>
                <w:u w:val="none"/>
                <w:vertAlign w:val="baseline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Api or </w:t>
            </w:r>
            <w:r>
              <w:rPr>
                <w:rFonts w:hint="default" w:asciiTheme="minorAscii" w:hAnsiTheme="minorAscii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Ascii" w:hAnsiTheme="minorAscii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"_/GetLinkedScrips" </w:instrText>
            </w:r>
            <w:r>
              <w:rPr>
                <w:rFonts w:hint="default" w:asciiTheme="minorAscii" w:hAnsiTheme="minorAscii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Ascii" w:hAnsiTheme="minorAscii" w:eastAsiaTheme="minorEastAsia" w:cstheme="minorEastAsia"/>
                <w:i w:val="0"/>
                <w:caps w:val="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GetLinkedScrips</w:t>
            </w:r>
            <w:r>
              <w:rPr>
                <w:rFonts w:hint="default" w:asciiTheme="minorAscii" w:hAnsiTheme="minorAscii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Ascii" w:hAnsiTheme="minorAscii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Api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qty is obtained from quantity field “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"_F1" </w:instrTex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F1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prc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from price field “</w:t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instrText xml:space="preserve"> HYPERLINK \l "_F6" </w:instrText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position w:val="0"/>
                <w:sz w:val="20"/>
                <w:szCs w:val="20"/>
                <w:vertAlign w:val="baseline"/>
                <w:lang w:val="en-US"/>
              </w:rPr>
              <w:t>F6</w:t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prd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from Product type “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"_F2" </w:instrTex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F2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 refer “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prarr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” key from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QuickAuth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APi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login response based on the “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s_prdt_ali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 in the “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prarr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 pass the appropriate 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prd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 Ex:CNC it is C, NRML - M, MIS -I, CO -H, BO - B, MTF -F.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trantype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is obtained from BUY/SELL button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"_B1"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B1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 , If BUY int put value is “B” for SELL its “S”.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prctyp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form price type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"_F3"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F3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”, the input type is for LIMIT it is LMT,MARKET it is MKT, SL it is SL-LMT and SLM it is SL-MKT.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trgprc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from Trigger field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"_F12"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F12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ret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from the checkbox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"_F4"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F4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 checked it is “IOC” else it is “DAY”.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amo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from the amo checkbox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"_F7"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F7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blprc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from the stoploss field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"_F15"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F15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bpprc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 obtained from the Target field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"_F19"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F19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trailprc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is obtained from the Trailing stop price field “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"_F20"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F20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ordersource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refer “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access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_type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” key from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QuickAuth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APi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login response.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dscqty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is obtained from the disclosed quantity field “</w:t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instrText xml:space="preserve"> HYPERLINK \l "_F5" </w:instrText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position w:val="0"/>
                <w:sz w:val="20"/>
                <w:szCs w:val="20"/>
                <w:vertAlign w:val="baseline"/>
                <w:lang w:val="en-US"/>
              </w:rPr>
              <w:t>F5</w:t>
            </w:r>
            <w:r>
              <w:rPr>
                <w:rFonts w:hint="default" w:asciiTheme="minorEastAsia" w:hAnsiTheme="minorEastAsia" w:cstheme="minorEastAsia"/>
                <w:position w:val="0"/>
                <w:sz w:val="20"/>
                <w:szCs w:val="20"/>
                <w:u w:val="none"/>
                <w:vertAlign w:val="baseline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mkt_protection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is obtained from the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18"/>
                <w:szCs w:val="18"/>
                <w:u w:val="none"/>
                <w:vertAlign w:val="baseline"/>
              </w:rPr>
              <w:t>Market order protection percentage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field “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instrText xml:space="preserve"> HYPERLINK \l "_F10" </w:instrTex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fldChar w:fldCharType="separate"/>
            </w:r>
            <w:r>
              <w:rPr>
                <w:rStyle w:val="7"/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vertAlign w:val="baseline"/>
              </w:rPr>
              <w:t>F10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”.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3"/>
        <w:rPr>
          <w:rFonts w:hint="default" w:asciiTheme="minorEastAsia" w:hAnsiTheme="minorEastAsia" w:cstheme="minorEastAsia"/>
          <w:b w:val="0"/>
          <w:bCs w:val="0"/>
          <w:color w:val="auto"/>
          <w:sz w:val="18"/>
          <w:szCs w:val="18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getRouteNameInAPI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()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:</w:t>
      </w:r>
    </w:p>
    <w:tbl>
      <w:tblPr>
        <w:tblStyle w:val="9"/>
        <w:tblW w:w="940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2130"/>
        <w:gridCol w:w="2131"/>
        <w:gridCol w:w="3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(Kambal)</w:t>
            </w:r>
          </w:p>
        </w:tc>
        <w:tc>
          <w:tcPr>
            <w:tcW w:w="2130" w:type="dxa"/>
            <w:vAlign w:val="center"/>
          </w:tcPr>
          <w:p>
            <w:pPr>
              <w:pStyle w:val="3"/>
              <w:bidi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/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routerflow</w:t>
            </w:r>
          </w:p>
        </w:tc>
        <w:tc>
          <w:tcPr>
            <w:tcW w:w="213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313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Body</w:t>
            </w:r>
          </w:p>
        </w:tc>
        <w:tc>
          <w:tcPr>
            <w:tcW w:w="739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"routername"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"Signup"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"routeraction"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"Next"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vertAlign w:val="baseline"/>
                <w:lang w:val="en-US"/>
              </w:rPr>
              <w:t>(or)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"routername"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"Signup"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"routeraction"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"PREVIOUS"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Successfull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Response</w:t>
            </w:r>
          </w:p>
        </w:tc>
        <w:tc>
          <w:tcPr>
            <w:tcW w:w="739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"routerstatus"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"routername"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"PanDetails"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"routeraction"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"endpoint"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"/Pan-Details"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"message"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Failed Response</w:t>
            </w:r>
          </w:p>
        </w:tc>
        <w:tc>
          <w:tcPr>
            <w:tcW w:w="739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"RGR0"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"Somthing is wrong please try again later"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7392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Order Pending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Initstate: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Data for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ModifyOrder Api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t>obtained</w:t>
            </w:r>
            <w:r>
              <w:rPr>
                <w:rFonts w:hint="default" w:asciiTheme="minorEastAsia" w:hAnsiTheme="minorEastAsia" w:cstheme="minorEastAsia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from the result of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"_/OrderBook"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OrderBook Api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User interaction: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Data for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ModifyOrder Api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t>obtained</w:t>
            </w:r>
            <w:r>
              <w:rPr>
                <w:rFonts w:hint="default" w:asciiTheme="minorEastAsia" w:hAnsiTheme="minorEastAsia" w:cstheme="minorEastAsia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from the result of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"_/OrderBook"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OrderBook Api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and executed pressing Modify button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"_A26"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6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A26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,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"_A29"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A29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</w:p>
        </w:tc>
      </w:tr>
    </w:tbl>
    <w:p>
      <w:pPr>
        <w:pStyle w:val="3"/>
        <w:rPr>
          <w:rFonts w:hint="default" w:asciiTheme="minorEastAsia" w:hAnsiTheme="minorEastAsia" w:cstheme="minorEastAsia"/>
          <w:b/>
          <w:bCs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getPANDetailsInAPI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()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:</w:t>
      </w:r>
    </w:p>
    <w:tbl>
      <w:tblPr>
        <w:tblStyle w:val="9"/>
        <w:tblW w:w="9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2130"/>
        <w:gridCol w:w="2131"/>
        <w:gridCol w:w="3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bookmarkStart w:id="4" w:name="_/OrderBook" w:colFirst="1" w:colLast="1"/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(Kambal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eastAsia="zh-CN" w:bidi="ar"/>
              </w:rPr>
              <w:t>a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)</w:t>
            </w:r>
          </w:p>
        </w:tc>
        <w:tc>
          <w:tcPr>
            <w:tcW w:w="2130" w:type="dxa"/>
            <w:vAlign w:val="center"/>
          </w:tcPr>
          <w:p>
            <w:pPr>
              <w:pStyle w:val="3"/>
              <w:bidi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GetPanDetails</w:t>
            </w:r>
          </w:p>
        </w:tc>
        <w:tc>
          <w:tcPr>
            <w:tcW w:w="213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311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/>
              </w:rPr>
              <w:t>GET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Successfull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Response</w:t>
            </w: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</w:p>
        </w:tc>
        <w:tc>
          <w:tcPr>
            <w:tcW w:w="737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"pan"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"JHV"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"nameflag"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"fathername"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"fathernameflag"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"dob"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"dobflag"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"pan_status"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"pan_status_desc"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"seeding_status"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"seeding_status_desc"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"reference_id"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"batch_id"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Failed Response</w:t>
            </w:r>
          </w:p>
        </w:tc>
        <w:tc>
          <w:tcPr>
            <w:tcW w:w="7374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"Something Went Wrong, Please Try again after sometime 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7374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Order Pending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Initstate: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color w:val="C00000"/>
                <w:position w:val="0"/>
                <w:sz w:val="18"/>
                <w:szCs w:val="18"/>
                <w:u w:val="none"/>
                <w:vertAlign w:val="baseline"/>
              </w:rPr>
              <w:t xml:space="preserve">id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position w:val="0"/>
                <w:sz w:val="18"/>
                <w:szCs w:val="18"/>
                <w:u w:val="none"/>
                <w:vertAlign w:val="baseline"/>
              </w:rPr>
              <w:t xml:space="preserve">and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C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jKey</w:t>
            </w:r>
            <w:r>
              <w:rPr>
                <w:rFonts w:hint="eastAsia" w:asciiTheme="minorEastAsia" w:hAnsiTheme="minorEastAsia" w:eastAsiaTheme="minorEastAsia" w:cstheme="minorEastAsia"/>
                <w:color w:val="C00000"/>
                <w:position w:val="0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t>is obtained from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QuickAuth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E75B6" w:themeColor="accent1" w:themeShade="BF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Api during login and stored in sharedpreference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From this Api if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status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is PENDING/OPEN Display the results in 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\l "_Order Pending Tab:" </w:instrTex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Order Pending Tab</w:t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else Display the results in Order Completed Tab.</w:t>
            </w:r>
          </w:p>
        </w:tc>
      </w:tr>
    </w:tbl>
    <w:p>
      <w:pPr>
        <w:rPr>
          <w:rFonts w:hint="default"/>
        </w:rPr>
      </w:pPr>
    </w:p>
    <w:p>
      <w:pPr>
        <w:pStyle w:val="3"/>
        <w:rPr>
          <w:rFonts w:hint="default" w:asciiTheme="minorEastAsia" w:hAnsiTheme="minorEastAsia" w:cstheme="minorEastAsia"/>
          <w:b w:val="0"/>
          <w:bCs w:val="0"/>
          <w:color w:val="auto"/>
          <w:sz w:val="18"/>
          <w:szCs w:val="18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postPanNo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()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:</w:t>
      </w:r>
    </w:p>
    <w:tbl>
      <w:tblPr>
        <w:tblStyle w:val="9"/>
        <w:tblW w:w="940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2130"/>
        <w:gridCol w:w="2131"/>
        <w:gridCol w:w="3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(Kambal)</w:t>
            </w:r>
          </w:p>
        </w:tc>
        <w:tc>
          <w:tcPr>
            <w:tcW w:w="2130" w:type="dxa"/>
            <w:vAlign w:val="center"/>
          </w:tcPr>
          <w:p>
            <w:pPr>
              <w:pStyle w:val="3"/>
              <w:bidi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/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newpanstatus</w:t>
            </w:r>
          </w:p>
        </w:tc>
        <w:tc>
          <w:tcPr>
            <w:tcW w:w="213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313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Body </w:t>
            </w:r>
          </w:p>
        </w:tc>
        <w:tc>
          <w:tcPr>
            <w:tcW w:w="739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"panname"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NAME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"panno"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AAAAA1111A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"pandob"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01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-0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2000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Successfull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Response</w:t>
            </w:r>
          </w:p>
        </w:tc>
        <w:tc>
          <w:tcPr>
            <w:tcW w:w="739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"pan"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"AQHPA5829J"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 AROKIA MANOJ KUMAR EDWARD STEEL DURAI"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"nameflag"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"fathername"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"fathernameflag"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"dob"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"21/08/1989"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"dobflag"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"pan_status"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"pan_status_desc"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"EXISTING AND VALID"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"seeding_status"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"seeding_status_desc"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"Aadhaar Seeding is Successful"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"reference_id"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"RFPAN_17150025286020359001"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"batch_id"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"BTPAN_1715002528602035900"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Failed Response</w:t>
            </w:r>
          </w:p>
        </w:tc>
        <w:tc>
          <w:tcPr>
            <w:tcW w:w="739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"DOB"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"The &lt;span style='color:#F44336;font-weight:bold;'&gt;Date of Birth&lt;/span&gt; you have entered does not match with PAN / ITD Database, Please re-enter your Date of Birth as printed on your PAN Card."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7392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Order Pending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Initstate: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Data for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ModifyOrder Api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t>obtained</w:t>
            </w:r>
            <w:r>
              <w:rPr>
                <w:rFonts w:hint="default" w:asciiTheme="minorEastAsia" w:hAnsiTheme="minorEastAsia" w:cstheme="minorEastAsia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from the result of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"_/OrderBook"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OrderBook Api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User interaction: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Data for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ModifyOrder Api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t>obtained</w:t>
            </w:r>
            <w:r>
              <w:rPr>
                <w:rFonts w:hint="default" w:asciiTheme="minorEastAsia" w:hAnsiTheme="minorEastAsia" w:cstheme="minorEastAsia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from the result of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"_/OrderBook"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OrderBook Api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and executed pressing Modify button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"_A26"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6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A26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,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"_A29"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A29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</w:p>
        </w:tc>
      </w:tr>
    </w:tbl>
    <w:p>
      <w:pPr>
        <w:pStyle w:val="3"/>
        <w:rPr>
          <w:rFonts w:hint="default" w:asciiTheme="minorEastAsia" w:hAnsiTheme="minorEastAsia" w:cstheme="minorEastAsia"/>
          <w:b w:val="0"/>
          <w:bCs w:val="0"/>
          <w:color w:val="auto"/>
          <w:sz w:val="18"/>
          <w:szCs w:val="18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getAddressStatusAPI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()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:</w:t>
      </w:r>
    </w:p>
    <w:tbl>
      <w:tblPr>
        <w:tblStyle w:val="9"/>
        <w:tblW w:w="93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2130"/>
        <w:gridCol w:w="2131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pStyle w:val="3"/>
              <w:bidi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/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addressStatus</w:t>
            </w:r>
          </w:p>
        </w:tc>
        <w:tc>
          <w:tcPr>
            <w:tcW w:w="213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30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Successfull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"addrstatus"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"errmsg"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Failed 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"AS01"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"Something went wrong. Please try again later"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Order Pending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Initstate: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Data for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CancelOrder Api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t>obtained</w:t>
            </w:r>
            <w:r>
              <w:rPr>
                <w:rFonts w:hint="default" w:asciiTheme="minorEastAsia" w:hAnsiTheme="minorEastAsia" w:cstheme="minorEastAsia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from the result of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"_/OrderBook"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OrderBook Api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User interaction: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Data for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CancelOrder Api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t>obtained</w:t>
            </w:r>
            <w:r>
              <w:rPr>
                <w:rFonts w:hint="default" w:asciiTheme="minorEastAsia" w:hAnsiTheme="minorEastAsia" w:cstheme="minorEastAsia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from the result of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"_/OrderBook"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6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OrderBook Api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and executed pressing Cancel button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"_A28"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6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B15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"_B18"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B18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.</w:t>
            </w:r>
          </w:p>
        </w:tc>
      </w:tr>
    </w:tbl>
    <w:p>
      <w:pPr>
        <w:pStyle w:val="3"/>
        <w:rPr>
          <w:rFonts w:hint="default" w:asciiTheme="minorEastAsia" w:hAnsiTheme="minorEastAsia" w:cstheme="minorEastAsia"/>
          <w:b w:val="0"/>
          <w:bCs w:val="0"/>
          <w:color w:val="auto"/>
          <w:sz w:val="18"/>
          <w:szCs w:val="18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getAddressAPI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()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:</w:t>
      </w:r>
    </w:p>
    <w:tbl>
      <w:tblPr>
        <w:tblStyle w:val="9"/>
        <w:tblW w:w="93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2130"/>
        <w:gridCol w:w="2131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pStyle w:val="3"/>
              <w:bidi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/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getAddress</w:t>
            </w:r>
          </w:p>
        </w:tc>
        <w:tc>
          <w:tcPr>
            <w:tcW w:w="213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30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Successfull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Response</w:t>
            </w: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"SRIPARAMASIVAM ARUMUGAM"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"KRA"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"coradrs1"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 O ARUMUGAM NO 18 MARAKADAI STREET PUDUKKOTTAI"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"coradrs2"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"TALUKA PUDUKKOTTAI PUDUKKOTTAI PUDUKKOTTAI PUDUKKOTTAI"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"coradrs3"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"PUDUKKOTTAI TAMIL NADU 622001"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"corcity"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"PUDUKKOTTAI"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"corpincode"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"622001"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"corstate"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"Tamil Nadu"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"corcountry"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"India"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 O ARUMUGAM NO 18 MARAKADAI STREET PUDUKKOTTAI"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"TALUKA PUDUKKOTTAI PUDUKKOTTAI PUDUKKOTTAI PUDUKKOTTAI"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"peradrs3"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"PUDUKKOTTAI TAMIL NADU 622001"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"percity"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"PUDUKKOTTAI"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"perpincode"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"622001"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"perstate"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"Tamil Nadu"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"percountry"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"India"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"peradrsproofname"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"AADHAAR"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"peradrsproofcode"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"peradrsproofisudate"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"perproofexpirydate"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"peradrsproofno"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"XXXXXXXX1131"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"peradrsproofplaceisu"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"docid1"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"23777"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"docid2"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"perfilename1"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"perfilename2"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"aspermenantaddr"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Failed 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"AS01"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"Something went wrong. Please try again later"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Order Pending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Initstate: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Data for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CancelOrder Api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t>obtained</w:t>
            </w:r>
            <w:r>
              <w:rPr>
                <w:rFonts w:hint="default" w:asciiTheme="minorEastAsia" w:hAnsiTheme="minorEastAsia" w:cstheme="minorEastAsia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from the result of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"_/OrderBook"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OrderBook Api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User interaction: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Data for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CancelOrder Api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t>obtained</w:t>
            </w:r>
            <w:r>
              <w:rPr>
                <w:rFonts w:hint="default" w:asciiTheme="minorEastAsia" w:hAnsiTheme="minorEastAsia" w:cstheme="minorEastAsia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from the result of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"_/OrderBook"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6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OrderBook Api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and executed pressing Cancel button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"_A28"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6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B15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"_B18"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B18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.</w:t>
            </w:r>
          </w:p>
        </w:tc>
      </w:tr>
    </w:tbl>
    <w:p>
      <w:pPr>
        <w:pStyle w:val="3"/>
        <w:rPr>
          <w:rFonts w:hint="default" w:asciiTheme="minorEastAsia" w:hAnsiTheme="minorEastAsia" w:cstheme="minorEastAsia"/>
          <w:b w:val="0"/>
          <w:bCs w:val="0"/>
          <w:color w:val="auto"/>
          <w:sz w:val="18"/>
          <w:szCs w:val="18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getPanAddressAPI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()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:</w:t>
      </w:r>
    </w:p>
    <w:tbl>
      <w:tblPr>
        <w:tblStyle w:val="9"/>
        <w:tblW w:w="93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2130"/>
        <w:gridCol w:w="2131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pStyle w:val="3"/>
              <w:bidi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/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getPanAddress</w:t>
            </w:r>
          </w:p>
        </w:tc>
        <w:tc>
          <w:tcPr>
            <w:tcW w:w="213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30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Successfull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Response</w:t>
            </w: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"ARUMUGAM SRIPARAMASIVAM"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"coradrs1"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 O ARUMUGAM NO 18 MARAKADAI STREET PUDUKKOTTAI"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"coradrs2"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"TALUKA PUDUKKOTTAI PUDUKKOTTAI PUDUKKOTTAI PUDUKKOTTAI"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"coradrs3"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"PUDUKKOTTAI TAMIL NADU 622001"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"corcity"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"PUDUKKOTTAI"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"corpincode"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"622001"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"corstate"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"Tamil Nadu"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"corcountry"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"India"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"coradrsproofname"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 O ARUMUGAM NO 18 MARAKADAI STREET PUDUKKOTTAI"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"TALUKA PUDUKKOTTAI PUDUKKOTTAI PUDUKKOTTAI PUDUKKOTTAI"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"peradrs3"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"PUDUKKOTTAI TAMIL NADU 622001"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"percity"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"PUDUKKOTTAI"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"perpincode"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"622001"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"perstate"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"Tamil Nadu"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"percountry"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"India"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"peradrsproofname"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"AADHAAR"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"peradrsproofno"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"XXXXXXXX1131"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"docid1"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"23777"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Failed 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"AS01"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"Something went wrong. Please try again later"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Order Pending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Initstate: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Data for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CancelOrder Api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t>obtained</w:t>
            </w:r>
            <w:r>
              <w:rPr>
                <w:rFonts w:hint="default" w:asciiTheme="minorEastAsia" w:hAnsiTheme="minorEastAsia" w:cstheme="minorEastAsia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from the result of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"_/OrderBook"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OrderBook Api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User interaction: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Data for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CancelOrder Api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t>obtained</w:t>
            </w:r>
            <w:r>
              <w:rPr>
                <w:rFonts w:hint="default" w:asciiTheme="minorEastAsia" w:hAnsiTheme="minorEastAsia" w:cstheme="minorEastAsia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from the result of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"_/OrderBook"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OrderBook Api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and executed pressing Cancel button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"_A28"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6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B15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"_B18"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B18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.</w:t>
            </w:r>
          </w:p>
        </w:tc>
      </w:tr>
    </w:tbl>
    <w:p>
      <w:pPr>
        <w:pStyle w:val="3"/>
        <w:rPr>
          <w:rFonts w:hint="default" w:asciiTheme="minorEastAsia" w:hAnsiTheme="minorEastAsia" w:cstheme="minorEastAsia"/>
          <w:b w:val="0"/>
          <w:bCs w:val="0"/>
          <w:color w:val="auto"/>
          <w:sz w:val="18"/>
          <w:szCs w:val="18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insertKycInfoAPI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()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:</w:t>
      </w:r>
    </w:p>
    <w:tbl>
      <w:tblPr>
        <w:tblStyle w:val="9"/>
        <w:tblW w:w="93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2130"/>
        <w:gridCol w:w="2131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pStyle w:val="3"/>
              <w:bidi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/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kycDetails</w:t>
            </w:r>
          </w:p>
        </w:tc>
        <w:tc>
          <w:tcPr>
            <w:tcW w:w="213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30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Body 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"ARUMUGAM SRIPARAMASIVAM"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"coradrs1"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 O ARUMUGAM NO 18 MARAKADAI STREET PUDUKKOTTAI"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"coradrs2"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"TALUKA PUDUKKOTTAI PUDUKKOTTAI PUDUKKOTTAI PUDUKKOTTAI"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"coradrs3"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"PUDUKKOTTAI TAMIL NADU 622001"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"corcity"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"PUDUKKOTTAI"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"corpincode"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"622001"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"corstate"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"Tamil Nadu"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"corcountry"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"India"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"coradrsproofname"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 O ARUMUGAM NO 18 MARAKADAI STREET PUDUKKOTTAI"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"TALUKA PUDUKKOTTAI PUDUKKOTTAI PUDUKKOTTAI PUDUKKOTTAI"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"peradrs3"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"PUDUKKOTTAI TAMIL NADU 622001"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"percity"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"PUDUKKOTTAI"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"perpincode"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"622001"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"perstate"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"Tamil Nadu"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"percountry"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"India"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"peradrsproofname"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"AADHAAR"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"peradrsproofno"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"XXXXXXXX1131"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"docid1"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"23777"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Successfull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Response</w:t>
            </w: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"title"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"description"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"Inserted Successfully"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Failed Response</w:t>
            </w:r>
          </w:p>
        </w:tc>
        <w:tc>
          <w:tcPr>
            <w:tcW w:w="7351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"KYC01"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"Something went wrong. Please try again later."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Order Pending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Initstate: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Data for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CancelOrder Api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t>obtained</w:t>
            </w:r>
            <w:r>
              <w:rPr>
                <w:rFonts w:hint="default" w:asciiTheme="minorEastAsia" w:hAnsiTheme="minorEastAsia" w:cstheme="minorEastAsia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from the result of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"_/OrderBook"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OrderBook Api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User interaction: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Data for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CancelOrder Api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t>obtained</w:t>
            </w:r>
            <w:r>
              <w:rPr>
                <w:rFonts w:hint="default" w:asciiTheme="minorEastAsia" w:hAnsiTheme="minorEastAsia" w:cstheme="minorEastAsia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from the result of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"_/OrderBook"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OrderBook Api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and executed pressing Cancel button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"_A28"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6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B15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"_B18"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B18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.</w:t>
            </w:r>
          </w:p>
        </w:tc>
      </w:tr>
    </w:tbl>
    <w:p>
      <w:pPr>
        <w:pStyle w:val="3"/>
        <w:rPr>
          <w:rFonts w:hint="default" w:asciiTheme="minorEastAsia" w:hAnsiTheme="minorEastAsia" w:cstheme="minorEastAsia"/>
          <w:b w:val="0"/>
          <w:bCs w:val="0"/>
          <w:color w:val="auto"/>
          <w:sz w:val="18"/>
          <w:szCs w:val="18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getDigiLockerUrlAPI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()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:</w:t>
      </w:r>
    </w:p>
    <w:tbl>
      <w:tblPr>
        <w:tblStyle w:val="9"/>
        <w:tblW w:w="93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2130"/>
        <w:gridCol w:w="2131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pStyle w:val="3"/>
              <w:bidi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/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constructDl_Url</w:t>
            </w:r>
          </w:p>
        </w:tc>
        <w:tc>
          <w:tcPr>
            <w:tcW w:w="213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30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vertAlign w:val="baseline"/>
                <w:lang w:val="en-US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"appname"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"mobile"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Successfull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"redirecturl"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"https://api.digitallocker.gov.in/public/oauth2/1/authorize?response_type=code&amp;client_id=8C572142&amp;redirect_uri=https://digilocker.flattrade.in/rd/digilocker&amp;state=FT_TXNID:451_1715676334489"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Failed 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"RU01"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"Something went wrong. Please try KRA or manual verification."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Order Pending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Initstate: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Data for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CancelOrder Api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t>obtained</w:t>
            </w:r>
            <w:r>
              <w:rPr>
                <w:rFonts w:hint="default" w:asciiTheme="minorEastAsia" w:hAnsiTheme="minorEastAsia" w:cstheme="minorEastAsia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from the result of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"_/OrderBook"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OrderBook Api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User interaction: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Data for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CancelOrder Api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t>obtained</w:t>
            </w:r>
            <w:r>
              <w:rPr>
                <w:rFonts w:hint="default" w:asciiTheme="minorEastAsia" w:hAnsiTheme="minorEastAsia" w:cstheme="minorEastAsia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from the result of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"_/OrderBook"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OrderBook Api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and executed pressing Cancel button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"_A28"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6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B15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"_B18"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B18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.</w:t>
            </w:r>
          </w:p>
        </w:tc>
      </w:tr>
    </w:tbl>
    <w:p>
      <w:pPr>
        <w:pStyle w:val="3"/>
        <w:rPr>
          <w:rFonts w:hint="default" w:asciiTheme="minorEastAsia" w:hAnsiTheme="minorEastAsia" w:cstheme="minorEastAsia"/>
          <w:b w:val="0"/>
          <w:bCs w:val="0"/>
          <w:color w:val="auto"/>
          <w:sz w:val="18"/>
          <w:szCs w:val="18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getDigiInfoAPI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()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:</w:t>
      </w:r>
    </w:p>
    <w:tbl>
      <w:tblPr>
        <w:tblStyle w:val="9"/>
        <w:tblW w:w="93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2130"/>
        <w:gridCol w:w="2131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pStyle w:val="3"/>
              <w:bidi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/getDlInfo</w:t>
            </w:r>
          </w:p>
        </w:tc>
        <w:tc>
          <w:tcPr>
            <w:tcW w:w="213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30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vertAlign w:val="baseline"/>
                <w:lang w:val="en-US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"digi_id"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"digiId"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"url"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"url"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Successfull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"S/O: Mydeen Ibrahim 7/8 PALLIVASAL STREET"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"RAHUMANIYAPURAM Avudaiyanoor"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"peradrs3"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"percity"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"Tirunelveli"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"perstate"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"Tamil Nadu"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"percountry"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"India"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"perpincode"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"627808"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"peradrsproofno"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"XXXXXXXX5409"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"aadharno"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"XXXXXXXX5409"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"gender"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"Diwan Anifa M"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"dob"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"22-02-1996"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"docids"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"filekey"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"ADHAR_xml"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"docid"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"2353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"filekey"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"AadharImage"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"docid"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"2353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4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"filekey"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"AadharXMlPDF"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"docid"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"2353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3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"digiid"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"26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Failed 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"GDA03"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"Something went wrong. Please try again later."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Order Pending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Initstate: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Data for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CancelOrder Api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t>obtained</w:t>
            </w:r>
            <w:r>
              <w:rPr>
                <w:rFonts w:hint="default" w:asciiTheme="minorEastAsia" w:hAnsiTheme="minorEastAsia" w:cstheme="minorEastAsia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from the result of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"_/OrderBook"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OrderBook Api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User interaction: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Data for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CancelOrder Api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t>obtained</w:t>
            </w:r>
            <w:r>
              <w:rPr>
                <w:rFonts w:hint="default" w:asciiTheme="minorEastAsia" w:hAnsiTheme="minorEastAsia" w:cstheme="minorEastAsia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from the result of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"_/OrderBook"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OrderBook Api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and executed pressing Cancel button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"_A28"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6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B15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"_B18"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B18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.</w:t>
            </w:r>
          </w:p>
        </w:tc>
      </w:tr>
    </w:tbl>
    <w:p>
      <w:pPr>
        <w:pStyle w:val="3"/>
        <w:rPr>
          <w:rFonts w:hint="default" w:asciiTheme="minorEastAsia" w:hAnsiTheme="minorEastAsia" w:cstheme="minorEastAsia"/>
          <w:b w:val="0"/>
          <w:bCs w:val="0"/>
          <w:color w:val="auto"/>
          <w:sz w:val="18"/>
          <w:szCs w:val="18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insertDigiInfoAPI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()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:</w:t>
      </w:r>
    </w:p>
    <w:tbl>
      <w:tblPr>
        <w:tblStyle w:val="9"/>
        <w:tblW w:w="93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2130"/>
        <w:gridCol w:w="2131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bookmarkStart w:id="5" w:name="_/addDlDetails" w:colFirst="1" w:colLast="1"/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pStyle w:val="3"/>
              <w:bidi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/addDlDetails</w:t>
            </w:r>
          </w:p>
        </w:tc>
        <w:tc>
          <w:tcPr>
            <w:tcW w:w="213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30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/>
              </w:rPr>
              <w:t>POST</w:t>
            </w: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Body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"S/O: Mydeen Ibrahim 7/8 PALLIVASAL STREET"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"RAHUMANIYAPURAM Avudaiyanoor"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"peradrs3"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"percity"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"Tirunelveli"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"perstate"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"Tamil Nadu"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"percountry"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"India"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"perpincode"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"627808"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"peradrsproofno"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"XXXXXXXX5409"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"aadharno"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"XXXXXXXX5409"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"gender"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"Diwan Anifa M"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"dob"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"22-02-1996"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"docids"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"filekey"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"ADHAR_xml"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"docid"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"2353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"filekey"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"AadharImage"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"docid"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"2353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4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"filekey"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"AadharXMlPDF"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"docid"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"2353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3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"digiid"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"26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Successfull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"title"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"description"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"Inserted Successfully"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Failed 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"DII01"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"Something went wrong. Please try again later."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Order Pending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Initstate: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Data for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CancelOrder Api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t>obtained</w:t>
            </w:r>
            <w:r>
              <w:rPr>
                <w:rFonts w:hint="default" w:asciiTheme="minorEastAsia" w:hAnsiTheme="minorEastAsia" w:cstheme="minorEastAsia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from the result of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"_/OrderBook"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OrderBook Api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User interaction: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Data for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CancelOrder Api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t>obtained</w:t>
            </w:r>
            <w:r>
              <w:rPr>
                <w:rFonts w:hint="default" w:asciiTheme="minorEastAsia" w:hAnsiTheme="minorEastAsia" w:cstheme="minorEastAsia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from the result of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"_/OrderBook"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OrderBook Api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and executed pressing Cancel button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"_A28"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6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B15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"_B18"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B18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.</w:t>
            </w:r>
          </w:p>
        </w:tc>
      </w:tr>
    </w:tbl>
    <w:p>
      <w:pPr>
        <w:pStyle w:val="3"/>
        <w:rPr>
          <w:rFonts w:hint="default" w:asciiTheme="minorEastAsia" w:hAnsiTheme="minorEastAsia" w:cstheme="minorEastAsia"/>
          <w:b w:val="0"/>
          <w:bCs w:val="0"/>
          <w:color w:val="auto"/>
          <w:sz w:val="18"/>
          <w:szCs w:val="18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proofUploadAPI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()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:</w:t>
      </w:r>
    </w:p>
    <w:tbl>
      <w:tblPr>
        <w:tblStyle w:val="9"/>
        <w:tblW w:w="93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2130"/>
        <w:gridCol w:w="2131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pStyle w:val="3"/>
              <w:bidi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/proofUploads</w:t>
            </w:r>
          </w:p>
        </w:tc>
        <w:tc>
          <w:tcPr>
            <w:tcW w:w="213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30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/>
              </w:rPr>
              <w:t>MULTIPART-POST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"FileStruct"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"key"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"file0"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"file1"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"prooftype"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"addressProof"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files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file0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file0 file path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file1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file1 file path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Successfull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"title"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"description"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"Inserted Successfully"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Failed 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"DII01"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"Something went wrong. Please try again later."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Order Pending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Initstate: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Data for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CancelOrder Api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t>obtained</w:t>
            </w:r>
            <w:r>
              <w:rPr>
                <w:rFonts w:hint="default" w:asciiTheme="minorEastAsia" w:hAnsiTheme="minorEastAsia" w:cstheme="minorEastAsia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from the result of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"_/OrderBook"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OrderBook Api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User interaction: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Data for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CancelOrder Api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t>obtained</w:t>
            </w:r>
            <w:r>
              <w:rPr>
                <w:rFonts w:hint="default" w:asciiTheme="minorEastAsia" w:hAnsiTheme="minorEastAsia" w:cstheme="minorEastAsia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from the result of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"_/OrderBook"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OrderBook Api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and executed pressing Cancel button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"_A28"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6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B15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"_B18"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B18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.</w:t>
            </w:r>
          </w:p>
        </w:tc>
      </w:tr>
    </w:tbl>
    <w:p>
      <w:pPr>
        <w:pStyle w:val="3"/>
        <w:rPr>
          <w:rFonts w:hint="default" w:asciiTheme="minorEastAsia" w:hAnsiTheme="minorEastAsia" w:cstheme="minorEastAsia"/>
          <w:b w:val="0"/>
          <w:bCs w:val="0"/>
          <w:color w:val="auto"/>
          <w:sz w:val="18"/>
          <w:szCs w:val="18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postManualEntryDetail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()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:</w:t>
      </w:r>
    </w:p>
    <w:tbl>
      <w:tblPr>
        <w:tblStyle w:val="9"/>
        <w:tblW w:w="93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2130"/>
        <w:gridCol w:w="2131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pStyle w:val="3"/>
              <w:bidi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/manual_entry</w:t>
            </w:r>
          </w:p>
        </w:tc>
        <w:tc>
          <w:tcPr>
            <w:tcW w:w="213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30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Body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"Digilocker_Manual"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"coradrs1"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"S/O: Mydeen Ibrahim 7/8 PALLIVASAL STREET"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"coradrs2"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"RAHUMANIYAPURAM Avudaiyanoor"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"coradrs3"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"corcity"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"Tirunelveli"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"corpincode"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"627808"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"corstate"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"Tamil Nadu"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"corcountry"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"India"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"S/O: Mydeen Ibrahim 7/8 PALLIVASAL STREET"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"RAHUMANIYAPURAM Avudaiyanoor"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"peradrs3"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"percity"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"Tirunelveli"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"perpincode"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"627808"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"perstate"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"Tamil Nadu"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"percountry"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"India"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"peradrsproofname"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"02"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"peradrsproofcode"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"02"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"peradrsproofisudate"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"14/05/2024"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"peradrsproofno"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"aaaaaaaaaaaaaaaa"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"peradrsproofplaceisu"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"perproofexpirydate"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"14/05/2024"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"docid1"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"23828"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"docid2"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"23829"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"aspermenantaddr"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Successfull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"title"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"description"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"Inserted Successfully"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Failed 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"MA01"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"somthing is wrong please try again later"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Order Pending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Initstate: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Data for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CancelOrder Api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t>obtained</w:t>
            </w:r>
            <w:r>
              <w:rPr>
                <w:rFonts w:hint="default" w:asciiTheme="minorEastAsia" w:hAnsiTheme="minorEastAsia" w:cstheme="minorEastAsia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from the result of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"_/OrderBook"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OrderBook Api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User interaction: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Data for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CancelOrder Api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t>obtained</w:t>
            </w:r>
            <w:r>
              <w:rPr>
                <w:rFonts w:hint="default" w:asciiTheme="minorEastAsia" w:hAnsiTheme="minorEastAsia" w:cstheme="minorEastAsia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from the result of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"_/OrderBook"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OrderBook Api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and executed pressing Cancel button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"_A28"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6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B15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"_B18"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B18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.</w:t>
            </w:r>
          </w:p>
        </w:tc>
      </w:tr>
    </w:tbl>
    <w:p>
      <w:pPr>
        <w:pStyle w:val="3"/>
        <w:rPr>
          <w:rFonts w:hint="default" w:asciiTheme="minorEastAsia" w:hAnsiTheme="minorEastAsia" w:cstheme="minorEastAsia"/>
          <w:b w:val="0"/>
          <w:bCs w:val="0"/>
          <w:color w:val="auto"/>
          <w:sz w:val="18"/>
          <w:szCs w:val="18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fetchPersonalDetailFromApi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()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:</w:t>
      </w:r>
    </w:p>
    <w:tbl>
      <w:tblPr>
        <w:tblStyle w:val="9"/>
        <w:tblW w:w="93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2130"/>
        <w:gridCol w:w="2131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pStyle w:val="3"/>
              <w:bidi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/getPersonalDetails</w:t>
            </w:r>
          </w:p>
        </w:tc>
        <w:tc>
          <w:tcPr>
            <w:tcW w:w="213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30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Successfull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"personalStruct"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"fathername"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"mothername"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"annualincome"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"501"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"tradingexperience"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"601"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"occupation"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"701"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"gender"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"111"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"emailowner"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"124"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"emailownername"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"emailId"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"diwan0000@gmail.com"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"phoneNumber"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"9000000000"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"phoneowner"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"122"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"phoneownername"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"politicalexpo"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"maritalstatus"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"901"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"education"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"801"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"occupationothers"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"educationothers"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"fathertitle"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"mothertitle"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"Mrs"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"nomineeopted"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"Digilocker_Manual"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"pastActions"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"pastActionsDesc"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"dealSubBroker"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"dealSubBrokerDesc"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"fatcaDeclaration"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"residenceCountry"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"taxIdendificationNumber"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"placeofBirth"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"countryofBirth"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"foreignAddress1"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"foreignAddress2"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"foreignAddress3"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"foreignCity"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"foreignCountry"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"foreignState"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"foreignPincode"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"aaaa"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"ErrMsg"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Failed 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"MA01"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"somthing is wrong please try again later"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Order Pending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Initstate: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Data for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CancelOrder Api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t>obtained</w:t>
            </w:r>
            <w:r>
              <w:rPr>
                <w:rFonts w:hint="default" w:asciiTheme="minorEastAsia" w:hAnsiTheme="minorEastAsia" w:cstheme="minorEastAsia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from the result of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"_/OrderBook"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OrderBook Api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User interaction: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Data for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CancelOrder Api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t>obtained</w:t>
            </w:r>
            <w:r>
              <w:rPr>
                <w:rFonts w:hint="default" w:asciiTheme="minorEastAsia" w:hAnsiTheme="minorEastAsia" w:cstheme="minorEastAsia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from the result of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"_/OrderBook"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OrderBook Api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and executed pressing Cancel button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"_A28"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6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B15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"_B18"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B18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.</w:t>
            </w:r>
          </w:p>
        </w:tc>
      </w:tr>
    </w:tbl>
    <w:p>
      <w:pPr>
        <w:pStyle w:val="3"/>
        <w:rPr>
          <w:rFonts w:hint="default" w:asciiTheme="minorEastAsia" w:hAnsiTheme="minorEastAsia" w:cstheme="minorEastAsia"/>
          <w:b w:val="0"/>
          <w:bCs w:val="0"/>
          <w:color w:val="auto"/>
          <w:sz w:val="18"/>
          <w:szCs w:val="18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addPersInfo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()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:</w:t>
      </w:r>
    </w:p>
    <w:tbl>
      <w:tblPr>
        <w:tblStyle w:val="9"/>
        <w:tblW w:w="93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2130"/>
        <w:gridCol w:w="2131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pStyle w:val="3"/>
              <w:bidi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/addPersonalDetails</w:t>
            </w:r>
          </w:p>
        </w:tc>
        <w:tc>
          <w:tcPr>
            <w:tcW w:w="213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30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Body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"maritalstatus"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"901"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"gender"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"111"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"emailowner"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"124"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"phoneowner"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"122"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"fathertitle"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"fathername"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"mothertitle"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"Mrs"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"mothername"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"annualincome"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"501"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"tradingexperience"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"601"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"occupation"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"701"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"politicalexpo"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"education"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"801"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"nomineeopted"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"occupationothers"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"emailownername"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"phoneownername"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"educationothers"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"pastActions"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"dealSubBroker"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"pastActionsDesc"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"dealSubBrokerDesc"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"fatcaDeclaration"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"residenceCountry"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"taxIdendificationNumber"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"placeofBirth"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"countryofBirth"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"foreignAddress1"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"foreignAddress2"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"foreignCity"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"foreignCountry"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"foreignState"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"foreignPincode"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"aaaa"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Successfull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"errMsg"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Failed 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"MA01"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"somthing is wrong please try again later"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Order Pending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Initstate: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Data for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CancelOrder Api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t>obtained</w:t>
            </w:r>
            <w:r>
              <w:rPr>
                <w:rFonts w:hint="default" w:asciiTheme="minorEastAsia" w:hAnsiTheme="minorEastAsia" w:cstheme="minorEastAsia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from the result of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"_/OrderBook"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OrderBook Api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User interaction: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Data for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CancelOrder Api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uto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18"/>
                <w:szCs w:val="18"/>
                <w:u w:val="none"/>
                <w:vertAlign w:val="baseline"/>
              </w:rPr>
              <w:t>obtained</w:t>
            </w:r>
            <w:r>
              <w:rPr>
                <w:rFonts w:hint="default" w:asciiTheme="minorEastAsia" w:hAnsiTheme="minorEastAsia" w:cstheme="minorEastAsia"/>
                <w:position w:val="0"/>
                <w:sz w:val="18"/>
                <w:szCs w:val="18"/>
                <w:u w:val="none"/>
                <w:vertAlign w:val="baseline"/>
                <w:lang w:val="en-US"/>
              </w:rPr>
              <w:t xml:space="preserve"> from the result of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"_/OrderBook"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OrderBook Api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 and executed pressing Cancel button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"_A28"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6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B15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"_B18"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7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B18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.</w:t>
            </w:r>
          </w:p>
        </w:tc>
      </w:tr>
    </w:tbl>
    <w:p>
      <w:pPr>
        <w:pStyle w:val="3"/>
        <w:rPr>
          <w:rStyle w:val="11"/>
          <w:rFonts w:hint="default"/>
          <w:b w:val="0"/>
          <w:bCs w:val="0"/>
          <w:color w:val="2E75B6" w:themeColor="accent1" w:themeShade="BF"/>
          <w:sz w:val="24"/>
          <w:szCs w:val="24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getDishClosureData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()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:</w:t>
      </w:r>
    </w:p>
    <w:tbl>
      <w:tblPr>
        <w:tblStyle w:val="9"/>
        <w:tblW w:w="93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2130"/>
        <w:gridCol w:w="2131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pStyle w:val="3"/>
              <w:bidi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/getriskdisclosure</w:t>
            </w:r>
          </w:p>
        </w:tc>
        <w:tc>
          <w:tcPr>
            <w:tcW w:w="213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30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"contenttype"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"Risk Disclosure"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Body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ascii="Abyssinica SIL" w:hAnsi="Abyssinica SIL" w:eastAsia="Liberation Serif" w:cs="Abyssinica SIL"/>
                <w:b w:val="0"/>
                <w:bCs/>
                <w:color w:val="auto"/>
                <w:kern w:val="0"/>
                <w:sz w:val="20"/>
                <w:szCs w:val="20"/>
                <w:u w:val="none"/>
                <w:lang w:val="en-US"/>
              </w:rPr>
              <w:t>Not Applicable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Successfull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"riskDisclosure"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"title"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"Risk Disclosure"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"titlerbgcolor"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"(0,0,0)"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"content"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"&lt;h3&gt;Risk Disclosures on Derivatives&lt;/h3&gt;\n\n&lt;ul&gt;\n &lt;li&gt;9 out of 10 individual traders in the equity Futures and Options (F&amp;O) segment incurred net losses.\n On average, the loss-making traders registered a net trading loss close to ₹50,000.&lt;/li&gt;\n &lt;li&gt;\n Over and above the net trading losses incurred, loss makers expended an additional 28% of net trading losses as\n transaction costs.&lt;/li&gt;\n &lt;li&gt;Those making net trading profits incurred between 15% to 50% of such profits as transaction costs.&lt;/li&gt;\n\n&lt;/ul&gt;\n&lt;h5&gt;Source&lt;/h5&gt;\n&lt;a href=\"https://www.sebi.gov.in/reports-and-statistics/research/jan-2023/study-analysis-of-profit-and-loss-of-individual-traders-dealing-in-equity-fando-segment_67525.html\"\n target=\"_blank\"&gt;SEBI study dated January 25, 2023, on \"Analysis of Profit and Loss of Individual Traders dealing in\n equity Futures and Options (F&amp;O) Segment,\" wherein Aggregate Level findings are based on annual Profit/Loss incurred\n by individual traders in equity F&amp;O during FY 2021-22.&lt;/a&gt;"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"contentid"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"enddatetime"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"2024-02-22 12:01:00"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"startdatetime"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"2024-02-17 11:35:00"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"buttontext"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"Accept"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"mandatory"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"displaystyle"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"Tab"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"buttonrbgcolor"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"(33, 150, 243)"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"contenttype"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"Risk Disclosure"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"createdby"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"thameemansari.k@fcsonline.co.in"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"errMsg"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Failed 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"errmsg"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"Something Went Wrong Please try again later"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 User interaction: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</w:rPr>
              <w:t>It Gives the Risk and Disclosure Data as a HTML Data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.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</w:rPr>
              <w:t xml:space="preserve"> When user clicks the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"_A28"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6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</w:rPr>
              <w:t>L</w:t>
            </w:r>
            <w:r>
              <w:rPr>
                <w:rStyle w:val="6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1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</w:p>
        </w:tc>
      </w:tr>
    </w:tbl>
    <w:p>
      <w:pPr>
        <w:pStyle w:val="3"/>
        <w:rPr>
          <w:rFonts w:hint="default" w:asciiTheme="minorEastAsia" w:hAnsiTheme="minorEastAsia" w:cstheme="minorEastAsia"/>
          <w:b/>
          <w:bCs/>
          <w:color w:val="2E75B6" w:themeColor="accent1" w:themeShade="BF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getBankWithAccountDetailsAPI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()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:</w:t>
      </w:r>
    </w:p>
    <w:tbl>
      <w:tblPr>
        <w:tblStyle w:val="9"/>
        <w:tblW w:w="93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2130"/>
        <w:gridCol w:w="2131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pStyle w:val="3"/>
              <w:bidi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/getBankDetails</w:t>
            </w:r>
          </w:p>
        </w:tc>
        <w:tc>
          <w:tcPr>
            <w:tcW w:w="213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30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eastAsia="zh-CN" w:bidi="ar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Body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ascii="Abyssinica SIL" w:hAnsi="Abyssinica SIL" w:eastAsia="Liberation Serif" w:cs="Abyssinica SIL"/>
                <w:b w:val="0"/>
                <w:bCs/>
                <w:color w:val="auto"/>
                <w:kern w:val="0"/>
                <w:sz w:val="20"/>
                <w:szCs w:val="20"/>
                <w:u w:val="none"/>
                <w:lang w:val="en-US"/>
              </w:rPr>
              <w:t>Not Applicable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Successfull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"bankstruct"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"accno"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"0076161001403"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"ifsc"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"HDFC0002770"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"micr"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"600240093"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"bank"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"HDFC Bank"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"branch"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"VANAGARAM"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"address"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"HDFC Bank - VANAGARAM"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"acctype"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"errmsg"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Failed 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"errmsg"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"Something Went Wrong Please try again later"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</w:t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Init state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</w:rPr>
              <w:t>It Gives the values of the Bank Details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.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getBankDetailsAPI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()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:</w:t>
      </w:r>
    </w:p>
    <w:tbl>
      <w:tblPr>
        <w:tblStyle w:val="9"/>
        <w:tblW w:w="93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2130"/>
        <w:gridCol w:w="2131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pStyle w:val="3"/>
              <w:bidi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/IfscDetails</w:t>
            </w:r>
          </w:p>
        </w:tc>
        <w:tc>
          <w:tcPr>
            <w:tcW w:w="213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30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default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eastAsia="zh-CN" w:bidi="ar"/>
              </w:rPr>
              <w:t>Not Applicable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Body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"ifsccode"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"HDFC0002770"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Successfull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"micr"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"600240093"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"branch"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"VANAGARAM"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"address"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"HDFC BANK LTD., NO. 105-1B2 AND 1B2A, ADAYALAMPATTU VILLAGE, VANAGRAM, CHENNAI, THIRUVALLUR TAMIL NADU 600095"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"TAMIL NADU"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"bank"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"HDFC Bank"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"success"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"errmsg"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Failed 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"errmsg"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"Something Went Wrong Please try again later"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</w:t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User Interaction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</w:rPr>
              <w:t xml:space="preserve">It Gives the Account Details when the user filled the value of IFSC in the field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"_A28"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6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</w:rPr>
              <w:t>F</w:t>
            </w:r>
            <w:r>
              <w:rPr>
                <w:rStyle w:val="6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  <w:lang w:val="en-US"/>
              </w:rPr>
              <w:t>1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t>.</w:t>
            </w:r>
          </w:p>
        </w:tc>
      </w:tr>
    </w:tbl>
    <w:p>
      <w:pPr>
        <w:pStyle w:val="3"/>
        <w:rPr>
          <w:rFonts w:hint="default" w:asciiTheme="minorEastAsia" w:hAnsiTheme="minorEastAsia" w:cstheme="minorEastAsia"/>
          <w:b/>
          <w:bCs/>
          <w:color w:val="2E75B6" w:themeColor="accent1" w:themeShade="BF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insertBankDetailsAPI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()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:</w:t>
      </w:r>
    </w:p>
    <w:tbl>
      <w:tblPr>
        <w:tblStyle w:val="9"/>
        <w:tblW w:w="93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2130"/>
        <w:gridCol w:w="2131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pStyle w:val="3"/>
              <w:bidi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/addBankDetail</w:t>
            </w:r>
          </w:p>
        </w:tc>
        <w:tc>
          <w:tcPr>
            <w:tcW w:w="213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30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ascii="Abyssinica SIL" w:hAnsi="Abyssinica SIL" w:eastAsia="Liberation Serif" w:cs="Abyssinica SIL"/>
                <w:b w:val="0"/>
                <w:bCs/>
                <w:color w:val="auto"/>
                <w:kern w:val="0"/>
                <w:sz w:val="20"/>
                <w:szCs w:val="20"/>
                <w:u w:val="none"/>
                <w:lang w:val="en-US"/>
              </w:rPr>
              <w:t>Not Applicable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Body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"accno"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"0076161001403"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"ifsc"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"HDFC0002770"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"micr"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"600240093"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"bank"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"HDFC Bank"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"branch"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"VANAGARAM"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"address"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"HDFC BANK LTD., NO. 105-1B2 AND 1B2A, ADAYALAMPATTU VILLAGE, VANAGRAM, CHENNAI, THIRUVALLUR TAMIL NADU 600095"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"acctype"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Successfull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"errmsg"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"Inserted SuccessFully"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Failed 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"errmsg"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"Something Went Wrong Please try again later"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</w:t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User Interaction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</w:rPr>
              <w:t xml:space="preserve">When the user click the Button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"_A28"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6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</w:rPr>
              <w:t>B2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</w:rPr>
              <w:t xml:space="preserve"> it call the api and send the files and give the response.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getServeBrokerDetailsApi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()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:</w:t>
      </w:r>
    </w:p>
    <w:tbl>
      <w:tblPr>
        <w:tblStyle w:val="9"/>
        <w:tblW w:w="93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2130"/>
        <w:gridCol w:w="2131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pStyle w:val="3"/>
              <w:bidi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/GetDematandService</w:t>
            </w:r>
          </w:p>
        </w:tc>
        <w:tc>
          <w:tcPr>
            <w:tcW w:w="213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30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"ifsccode"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"HDFC0002770"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Body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ascii="Abyssinica SIL" w:hAnsi="Abyssinica SIL" w:eastAsia="Liberation Serif" w:cs="Abyssinica SIL"/>
                <w:b w:val="0"/>
                <w:bCs/>
                <w:color w:val="auto"/>
                <w:kern w:val="0"/>
                <w:sz w:val="20"/>
                <w:szCs w:val="20"/>
                <w:u w:val="none"/>
                <w:lang w:val="en-US"/>
              </w:rPr>
              <w:t>Not Applicable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Successfull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"dematinfo"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"dpscheme"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"341"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"dpschemedesc"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"Premium Plan"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"tariffDetailsUrl"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"https://flattrade.s3.ap-south-1.amazonaws.com/instakyc/DP_Tariff_and_Other_Charges.pdf"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"dis"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"edis"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"runningAccSettlement"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"runningAccSettlementDesc"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"Quarterly"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"brokhead"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"Segement"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"Zero Brokerage"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"brokdata"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"Cash"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"NIL,ID:1"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"Futures &amp; Options"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"NIL,ID:2"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"Currency"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"NIL,ID:3"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"Commodity"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"NIL,ID:4"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"brokdbdata"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"brokerageid"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"rowhead"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"Zero Brokerage"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"colhead"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"Cash"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"values"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"NIL"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"userselect"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"brokerageid"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"rowhead"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"Zero Brokerage"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"colhead"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"Futures &amp; Options"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"values"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"NIL"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"userselect"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"brokerageid"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"3"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"rowhead"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"Zero Brokerage"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"colhead"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"Currency"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"values"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"NIL"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"userselect"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"brokerageid"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"4"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"rowhead"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"Zero Brokerage"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"colhead"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"Commodity"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"values"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"NIL"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"userselect"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"service_map"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"segement"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"CASH"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"exchange"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"exchangeid"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"exchangename"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"NSE"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"exchangeid"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"exchangename"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"BSE"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"userstatus"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"selected"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"segement"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"FUTURE AND OPTIONS"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"exchange"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"exchangeid"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"3"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"exchangename"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"NFO"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"exchangeid"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"4"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"exchangename"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"BFO"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"userstatus"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"selected"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"3"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"segement"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"CURRENCY"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"exchange"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"exchangeid"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"5"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"exchangename"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"CDS"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"exchangeid"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"6"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"exchangename"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"BCD"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"userstatus"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"selected"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"4"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"segement"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"COMMODITY"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"exchange"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"exchangeid"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"7"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"exchangename"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"MCX"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"userstatus"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"selected"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Failed 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"errmsg"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"Something Went Wrong Please try again later"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</w:t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Init State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</w:rPr>
              <w:t>It fetches the Demant and Exchange segment data and fills in the appropriate field.</w:t>
            </w:r>
          </w:p>
        </w:tc>
      </w:tr>
    </w:tbl>
    <w:p>
      <w:pPr>
        <w:pStyle w:val="3"/>
        <w:rPr>
          <w:rFonts w:hint="default" w:asciiTheme="minorEastAsia" w:hAnsiTheme="minorEastAsia" w:cstheme="minorEastAsia"/>
          <w:b/>
          <w:bCs/>
          <w:color w:val="2E75B6" w:themeColor="accent1" w:themeShade="BF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insertBankDetailsAPI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()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:</w:t>
      </w:r>
    </w:p>
    <w:tbl>
      <w:tblPr>
        <w:tblStyle w:val="9"/>
        <w:tblW w:w="93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2130"/>
        <w:gridCol w:w="2131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pStyle w:val="3"/>
              <w:bidi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/addBankDetail</w:t>
            </w:r>
          </w:p>
        </w:tc>
        <w:tc>
          <w:tcPr>
            <w:tcW w:w="213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30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ascii="Abyssinica SIL" w:hAnsi="Abyssinica SIL" w:eastAsia="Liberation Serif" w:cs="Abyssinica SIL"/>
                <w:b w:val="0"/>
                <w:bCs/>
                <w:color w:val="auto"/>
                <w:kern w:val="0"/>
                <w:sz w:val="20"/>
                <w:szCs w:val="20"/>
                <w:u w:val="none"/>
                <w:lang w:val="en-US"/>
              </w:rPr>
              <w:t>Not Applicable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Body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"accno"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"0076161001403"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"ifsc"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"HDFC0002770"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"micr"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"600240093"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"bank"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"HDFC Bank"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"branch"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"VANAGARAM"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"address"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"HDFC BANK LTD., NO. 105-1B2 AND 1B2A, ADAYALAMPATTU VILLAGE, VANAGRAM, CHENNAI, THIRUVALLUR TAMIL NADU 600095"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"acctype"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Successfull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"title"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"SSB"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"description"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"INSERT SUCCESS FULLY"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Failed 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"SSB02"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"Somthing is wrong please try again later"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</w:t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User Interaction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</w:rPr>
              <w:t xml:space="preserve">When the user click the Button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"_A28"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6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</w:rPr>
              <w:t>B2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</w:rPr>
              <w:t xml:space="preserve"> it call the api and send the files and give the response.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getUserDetailsForIPVInAPI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()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:</w:t>
      </w:r>
    </w:p>
    <w:tbl>
      <w:tblPr>
        <w:tblStyle w:val="9"/>
        <w:tblW w:w="93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2130"/>
        <w:gridCol w:w="2131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pStyle w:val="3"/>
              <w:bidi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/ipvRequest</w:t>
            </w:r>
          </w:p>
        </w:tc>
        <w:tc>
          <w:tcPr>
            <w:tcW w:w="213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30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ascii="Abyssinica SIL" w:hAnsi="Abyssinica SIL" w:eastAsia="Liberation Serif" w:cs="Abyssinica SIL"/>
                <w:b w:val="0"/>
                <w:bCs/>
                <w:color w:val="auto"/>
                <w:kern w:val="0"/>
                <w:sz w:val="20"/>
                <w:szCs w:val="20"/>
                <w:u w:val="none"/>
                <w:lang w:val="en-US"/>
              </w:rPr>
              <w:t>Not Applicable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Body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ascii="Abyssinica SIL" w:hAnsi="Abyssinica SIL" w:eastAsia="Liberation Serif" w:cs="Abyssinica SIL"/>
                <w:b w:val="0"/>
                <w:bCs/>
                <w:color w:val="auto"/>
                <w:kern w:val="0"/>
                <w:sz w:val="20"/>
                <w:szCs w:val="20"/>
                <w:u w:val="none"/>
                <w:lang w:val="en-US"/>
              </w:rPr>
              <w:t>Not Applicable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Successfull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"KID240515161424902BR4FQ4WTLXAQCX"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"created_at"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"customer_identifier"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"diwan000@gmail.com"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"reference_id"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"transaction_id"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"customer_name"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"expire_in_days"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98658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"reminder_registered"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false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"access_token"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"created_at"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"GWT240515161424954ALEDPCM2QW6JP4"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"entity_id"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"valid_till"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"auto_approved"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Failed 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"errmsg"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"Something Went Wrong Please try again later"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</w:t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User Interaction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</w:rPr>
              <w:t xml:space="preserve">When the user click the Button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"_A28"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6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</w:rPr>
              <w:t>B2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</w:rPr>
              <w:t xml:space="preserve"> it call the api and send the files and give the response.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saveIPVDetailsInAPI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()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:</w:t>
      </w:r>
    </w:p>
    <w:tbl>
      <w:tblPr>
        <w:tblStyle w:val="9"/>
        <w:tblW w:w="93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2130"/>
        <w:gridCol w:w="2131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pStyle w:val="3"/>
              <w:bidi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/getDigiDocs</w:t>
            </w:r>
          </w:p>
        </w:tc>
        <w:tc>
          <w:tcPr>
            <w:tcW w:w="213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30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ascii="Abyssinica SIL" w:hAnsi="Abyssinica SIL" w:eastAsia="Liberation Serif" w:cs="Abyssinica SIL"/>
                <w:b w:val="0"/>
                <w:bCs/>
                <w:color w:val="auto"/>
                <w:kern w:val="0"/>
                <w:sz w:val="20"/>
                <w:szCs w:val="20"/>
                <w:u w:val="none"/>
                <w:lang w:val="en-US"/>
              </w:rPr>
              <w:t>Not Applicable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Body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"digio_doc_id"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"KID240516103637477OKGPILSUF5S5Y6"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"message"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"Success"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"txn_id"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"1001"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  <w:bookmarkStart w:id="6" w:name="_GoBack"/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Successfull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"title"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"DSF0"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"description"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"SUCCESS"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Failed 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"DSF02"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"Somthing is wrong please try again later"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</w:t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User Interaction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</w:rPr>
              <w:t xml:space="preserve">When the user click the Button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"_A28"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6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</w:rPr>
              <w:t>B2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</w:rPr>
              <w:t xml:space="preserve"> it call the api and and send the files and give the response.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getIPVDetailsAPI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()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:</w:t>
      </w:r>
    </w:p>
    <w:tbl>
      <w:tblPr>
        <w:tblStyle w:val="9"/>
        <w:tblW w:w="93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2130"/>
        <w:gridCol w:w="2131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pStyle w:val="3"/>
              <w:bidi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/getIpvDetails</w:t>
            </w:r>
          </w:p>
        </w:tc>
        <w:tc>
          <w:tcPr>
            <w:tcW w:w="213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30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ascii="Abyssinica SIL" w:hAnsi="Abyssinica SIL" w:eastAsia="Liberation Serif" w:cs="Abyssinica SIL"/>
                <w:b w:val="0"/>
                <w:bCs/>
                <w:color w:val="auto"/>
                <w:kern w:val="0"/>
                <w:sz w:val="20"/>
                <w:szCs w:val="20"/>
                <w:u w:val="none"/>
                <w:lang w:val="en-US"/>
              </w:rPr>
              <w:t>Not Applicable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Body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ascii="Abyssinica SIL" w:hAnsi="Abyssinica SIL" w:eastAsia="Liberation Serif" w:cs="Abyssinica SIL"/>
                <w:b w:val="0"/>
                <w:bCs/>
                <w:color w:val="auto"/>
                <w:kern w:val="0"/>
                <w:sz w:val="20"/>
                <w:szCs w:val="20"/>
                <w:u w:val="none"/>
                <w:lang w:val="en-US"/>
              </w:rPr>
              <w:t>Not Applicable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Successfull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"771635"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"imgid"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"23779"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"videoid"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"23780"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Failed 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"errmsg"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"Something Went Wrong Please try again later"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</w:t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Init State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</w:rPr>
              <w:t xml:space="preserve">It fetches the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</w:rPr>
              <w:t xml:space="preserve">IPV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</w:rPr>
              <w:t>data and fills in the appropriate field.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fetchFileIdAPI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()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:</w:t>
      </w:r>
    </w:p>
    <w:tbl>
      <w:tblPr>
        <w:tblStyle w:val="9"/>
        <w:tblW w:w="93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2130"/>
        <w:gridCol w:w="2131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pStyle w:val="3"/>
              <w:bidi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/getProofDetails</w:t>
            </w:r>
          </w:p>
        </w:tc>
        <w:tc>
          <w:tcPr>
            <w:tcW w:w="213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30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ascii="Abyssinica SIL" w:hAnsi="Abyssinica SIL" w:eastAsia="Liberation Serif" w:cs="Abyssinica SIL"/>
                <w:b w:val="0"/>
                <w:bCs/>
                <w:color w:val="auto"/>
                <w:kern w:val="0"/>
                <w:sz w:val="20"/>
                <w:szCs w:val="20"/>
                <w:u w:val="none"/>
                <w:lang w:val="en-US"/>
              </w:rPr>
              <w:t>Not Applicable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Body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ascii="Abyssinica SIL" w:hAnsi="Abyssinica SIL" w:eastAsia="Liberation Serif" w:cs="Abyssinica SIL"/>
                <w:b w:val="0"/>
                <w:bCs/>
                <w:color w:val="auto"/>
                <w:kern w:val="0"/>
                <w:sz w:val="20"/>
                <w:szCs w:val="20"/>
                <w:u w:val="none"/>
                <w:lang w:val="en-US"/>
              </w:rPr>
              <w:t>Not Applicable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Successfull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"prooftype"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"idarr"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"23904"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"doctype"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"Bank_proof"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"flag"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"file"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"uploadflag"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"doctype"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"Income_proof"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"flag"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"file"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"uploadflag"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"23905"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"doctype"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"Signature"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"flag"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"file"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"uploadflag"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"23784"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"doctype"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"Pan_proof"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"flag"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"file"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"uploadflag"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"aadhaarNo"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"5409"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"aadhaarFlag"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Failed 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"errmsg"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"Something Went Wrong Please try again later"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</w:t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Init State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</w:rPr>
              <w:t xml:space="preserve">It fetches the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</w:rPr>
              <w:t xml:space="preserve">Proof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</w:rPr>
              <w:t>data and fills in the appropriate field.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fileUploadAPI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</w:rPr>
        <w:t>()</w:t>
      </w:r>
      <w:r>
        <w:rPr>
          <w:rFonts w:hint="default" w:asciiTheme="minorEastAsia" w:hAnsiTheme="minorEastAsia" w:cstheme="minorEastAsia"/>
          <w:b/>
          <w:bCs/>
          <w:color w:val="2E75B6" w:themeColor="accent1" w:themeShade="BF"/>
          <w:sz w:val="20"/>
          <w:szCs w:val="20"/>
          <w:lang w:val="en-US"/>
        </w:rPr>
        <w:t>:</w:t>
      </w:r>
    </w:p>
    <w:tbl>
      <w:tblPr>
        <w:tblStyle w:val="9"/>
        <w:tblW w:w="93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2130"/>
        <w:gridCol w:w="2131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>Api Endpoint</w:t>
            </w:r>
            <w:r>
              <w:rPr>
                <w:rFonts w:hint="default" w:ascii="SimSun" w:hAnsi="SimSun" w:eastAsia="SimSun" w:cs="SimSun"/>
                <w:b/>
                <w:bCs/>
                <w:color w:val="FFFFFF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130" w:type="dxa"/>
            <w:vAlign w:val="center"/>
          </w:tcPr>
          <w:p>
            <w:pPr>
              <w:pStyle w:val="3"/>
              <w:bidi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/FileUploads</w:t>
            </w:r>
          </w:p>
        </w:tc>
        <w:tc>
          <w:tcPr>
            <w:tcW w:w="213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Method</w:t>
            </w:r>
          </w:p>
        </w:tc>
        <w:tc>
          <w:tcPr>
            <w:tcW w:w="30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vertAlign w:val="baseline"/>
                <w:lang w:val="en-US"/>
              </w:rPr>
              <w:t>MULTIPART-POST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"prooftype"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"401"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"aadhaarFlag"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"aadhaarNo"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"5409"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"idarr"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"23904"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"doctype"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"Bank_proof"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"flag"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"file"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"uploadflag"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"doctype"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"Income_proof"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"flag"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"file"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"uploadflag"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"23905"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"doctype"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"Signature"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"flag"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"Y"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"file"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"uploadflag"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"23784"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"doctype"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"Pan_proof"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"flag"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"file"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"uploadflag"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files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"Bank_proof"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"Bank_proof file path"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"Income_proof"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"Income_proof file path"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"Signature"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"Signature file path"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"Pan_proof"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"Pan_proof file path"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 xml:space="preserve">Successfull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"title"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"description"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"Insert SuccessFully"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Failed Response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"statusCode"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"DII01"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"msg"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451A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"Something went wrong. Please try again later."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bCs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kern w:val="0"/>
                <w:position w:val="0"/>
                <w:sz w:val="20"/>
                <w:szCs w:val="20"/>
                <w:u w:val="none"/>
                <w:vertAlign w:val="baseline"/>
                <w:lang w:eastAsia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7351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During</w:t>
            </w:r>
            <w:r>
              <w:rPr>
                <w:rFonts w:hint="default" w:asciiTheme="minorEastAsia" w:hAnsi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 xml:space="preserve"> User Interaction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212121"/>
                <w:spacing w:val="0"/>
                <w:kern w:val="0"/>
                <w:sz w:val="18"/>
                <w:szCs w:val="18"/>
                <w:shd w:val="clear" w:fill="FFFFFF"/>
                <w:lang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</w:rPr>
              <w:t xml:space="preserve">When the user click the Button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instrText xml:space="preserve"> HYPERLINK \l "_A28" </w:instrTex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6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</w:rPr>
              <w:t>B</w:t>
            </w:r>
            <w:r>
              <w:rPr>
                <w:rStyle w:val="6"/>
                <w:rFonts w:hint="default" w:asciiTheme="minorEastAsia" w:hAnsiTheme="minorEastAsia" w:cstheme="minorEastAsia"/>
                <w:b w:val="0"/>
                <w:bCs w:val="0"/>
                <w:sz w:val="18"/>
                <w:szCs w:val="18"/>
              </w:rPr>
              <w:t>5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</w:rPr>
              <w:t xml:space="preserve"> it call the api and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</w:rPr>
              <w:t xml:space="preserve">send the files and 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color w:val="auto"/>
                <w:sz w:val="18"/>
                <w:szCs w:val="18"/>
              </w:rPr>
              <w:t>give the response.</w:t>
            </w:r>
          </w:p>
        </w:tc>
      </w:tr>
    </w:tbl>
    <w:p>
      <w:pPr>
        <w:jc w:val="left"/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86"/>
    <w:family w:val="auto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7E02FD"/>
    <w:multiLevelType w:val="singleLevel"/>
    <w:tmpl w:val="CB7E02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FF62B03"/>
    <w:multiLevelType w:val="singleLevel"/>
    <w:tmpl w:val="CFF62B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FF317"/>
    <w:rsid w:val="0BFF5BFA"/>
    <w:rsid w:val="0F1B3AED"/>
    <w:rsid w:val="0F9B45C5"/>
    <w:rsid w:val="133E2A30"/>
    <w:rsid w:val="139EEDD0"/>
    <w:rsid w:val="13D51A09"/>
    <w:rsid w:val="13EF4DB1"/>
    <w:rsid w:val="18F7A80C"/>
    <w:rsid w:val="1F334C0E"/>
    <w:rsid w:val="1F8FCA03"/>
    <w:rsid w:val="1FADFEE2"/>
    <w:rsid w:val="1FD622D7"/>
    <w:rsid w:val="1FD70BD1"/>
    <w:rsid w:val="1FD7E6FA"/>
    <w:rsid w:val="1FFA8241"/>
    <w:rsid w:val="21E7DF66"/>
    <w:rsid w:val="26DD473A"/>
    <w:rsid w:val="277F39FB"/>
    <w:rsid w:val="29D74D94"/>
    <w:rsid w:val="2BF7C09B"/>
    <w:rsid w:val="2D386F49"/>
    <w:rsid w:val="2D6F140C"/>
    <w:rsid w:val="2DB9BC52"/>
    <w:rsid w:val="2E68A6D3"/>
    <w:rsid w:val="2EBFA76C"/>
    <w:rsid w:val="2F9FF145"/>
    <w:rsid w:val="2FEB0448"/>
    <w:rsid w:val="2FEDDFD4"/>
    <w:rsid w:val="32FBB45E"/>
    <w:rsid w:val="32FF8ADB"/>
    <w:rsid w:val="36EF3F6C"/>
    <w:rsid w:val="377D770A"/>
    <w:rsid w:val="37D3CDCA"/>
    <w:rsid w:val="37F73821"/>
    <w:rsid w:val="385ED952"/>
    <w:rsid w:val="39B879CC"/>
    <w:rsid w:val="39D670F9"/>
    <w:rsid w:val="39D90694"/>
    <w:rsid w:val="39FE70BA"/>
    <w:rsid w:val="39FFCDED"/>
    <w:rsid w:val="3A7B5350"/>
    <w:rsid w:val="3ABF4E1E"/>
    <w:rsid w:val="3B5C825C"/>
    <w:rsid w:val="3B9F0220"/>
    <w:rsid w:val="3BBDB8E0"/>
    <w:rsid w:val="3BEEC910"/>
    <w:rsid w:val="3BF09BA1"/>
    <w:rsid w:val="3C7A667C"/>
    <w:rsid w:val="3D378C34"/>
    <w:rsid w:val="3DA7867F"/>
    <w:rsid w:val="3DDE42AB"/>
    <w:rsid w:val="3DFA7B3D"/>
    <w:rsid w:val="3DFF4D39"/>
    <w:rsid w:val="3EAFF1F9"/>
    <w:rsid w:val="3EBA68A9"/>
    <w:rsid w:val="3EF4339D"/>
    <w:rsid w:val="3EF587BF"/>
    <w:rsid w:val="3EFFCC6E"/>
    <w:rsid w:val="3F735E06"/>
    <w:rsid w:val="3FB5876D"/>
    <w:rsid w:val="3FE7B92B"/>
    <w:rsid w:val="3FEB7F02"/>
    <w:rsid w:val="3FFB3E6F"/>
    <w:rsid w:val="3FFB877C"/>
    <w:rsid w:val="3FFBAEDB"/>
    <w:rsid w:val="437DFDF8"/>
    <w:rsid w:val="4AF5CCFF"/>
    <w:rsid w:val="4B6348B2"/>
    <w:rsid w:val="4BFC1A5C"/>
    <w:rsid w:val="4CBB301C"/>
    <w:rsid w:val="4DDFF472"/>
    <w:rsid w:val="4DFB0D5D"/>
    <w:rsid w:val="4DFDC8FC"/>
    <w:rsid w:val="4E82FE8B"/>
    <w:rsid w:val="4F1FB82B"/>
    <w:rsid w:val="4F5FE1E1"/>
    <w:rsid w:val="4F6F21A9"/>
    <w:rsid w:val="4F9CBEFE"/>
    <w:rsid w:val="4FBFAE8E"/>
    <w:rsid w:val="4FF51703"/>
    <w:rsid w:val="4FFD27CA"/>
    <w:rsid w:val="4FFFAAC2"/>
    <w:rsid w:val="50AF5C2B"/>
    <w:rsid w:val="51BC473F"/>
    <w:rsid w:val="536F78DC"/>
    <w:rsid w:val="55F8E046"/>
    <w:rsid w:val="569EAB73"/>
    <w:rsid w:val="57755339"/>
    <w:rsid w:val="577F105D"/>
    <w:rsid w:val="57AD9825"/>
    <w:rsid w:val="57BB066E"/>
    <w:rsid w:val="5A4FBBC0"/>
    <w:rsid w:val="5B5E1134"/>
    <w:rsid w:val="5B6FF6B4"/>
    <w:rsid w:val="5B7F08A7"/>
    <w:rsid w:val="5BED2A5F"/>
    <w:rsid w:val="5BFFAACF"/>
    <w:rsid w:val="5CE58EAE"/>
    <w:rsid w:val="5DB5CB49"/>
    <w:rsid w:val="5DDF83AA"/>
    <w:rsid w:val="5DFE8B9E"/>
    <w:rsid w:val="5E59B691"/>
    <w:rsid w:val="5E6FE1DD"/>
    <w:rsid w:val="5EB7F988"/>
    <w:rsid w:val="5ECD6F51"/>
    <w:rsid w:val="5EDE3D01"/>
    <w:rsid w:val="5F1E2F24"/>
    <w:rsid w:val="5F73E4B0"/>
    <w:rsid w:val="5FB396D9"/>
    <w:rsid w:val="5FCF2CBE"/>
    <w:rsid w:val="5FDB466F"/>
    <w:rsid w:val="5FE12F75"/>
    <w:rsid w:val="5FEB4E01"/>
    <w:rsid w:val="5FFFA30E"/>
    <w:rsid w:val="63FD2279"/>
    <w:rsid w:val="65ED86C8"/>
    <w:rsid w:val="66FF7FCD"/>
    <w:rsid w:val="67EA1CE8"/>
    <w:rsid w:val="67EDB32A"/>
    <w:rsid w:val="67FCA508"/>
    <w:rsid w:val="6AFFAFA0"/>
    <w:rsid w:val="6DBEDC44"/>
    <w:rsid w:val="6DDBDE17"/>
    <w:rsid w:val="6DE7CE73"/>
    <w:rsid w:val="6DFB3803"/>
    <w:rsid w:val="6E06C39D"/>
    <w:rsid w:val="6EEF45DD"/>
    <w:rsid w:val="6F7A70CA"/>
    <w:rsid w:val="6FB79FDC"/>
    <w:rsid w:val="6FBF89C9"/>
    <w:rsid w:val="6FC7EB9E"/>
    <w:rsid w:val="6FDEE8B6"/>
    <w:rsid w:val="6FEE4D17"/>
    <w:rsid w:val="6FEF9DC3"/>
    <w:rsid w:val="6FF702F0"/>
    <w:rsid w:val="6FFF1973"/>
    <w:rsid w:val="727E3F59"/>
    <w:rsid w:val="7328D33E"/>
    <w:rsid w:val="73D5FB8D"/>
    <w:rsid w:val="73DF5B05"/>
    <w:rsid w:val="73DFFCDC"/>
    <w:rsid w:val="73EFFF14"/>
    <w:rsid w:val="73F7C296"/>
    <w:rsid w:val="73F7CEB6"/>
    <w:rsid w:val="73FF1E7C"/>
    <w:rsid w:val="73FFD99B"/>
    <w:rsid w:val="74BE7BFC"/>
    <w:rsid w:val="74D7A30E"/>
    <w:rsid w:val="74F4A60F"/>
    <w:rsid w:val="759D81BA"/>
    <w:rsid w:val="75CBD544"/>
    <w:rsid w:val="75CE567F"/>
    <w:rsid w:val="75FD9207"/>
    <w:rsid w:val="76B70198"/>
    <w:rsid w:val="771CB8E1"/>
    <w:rsid w:val="772F5CBD"/>
    <w:rsid w:val="7736DEC1"/>
    <w:rsid w:val="777DE5D4"/>
    <w:rsid w:val="777F6C46"/>
    <w:rsid w:val="777F9A0A"/>
    <w:rsid w:val="77B2F7D7"/>
    <w:rsid w:val="77DF53F7"/>
    <w:rsid w:val="77EA11B6"/>
    <w:rsid w:val="77EEA4ED"/>
    <w:rsid w:val="77EF2916"/>
    <w:rsid w:val="77FD2902"/>
    <w:rsid w:val="77FD9A69"/>
    <w:rsid w:val="783E013E"/>
    <w:rsid w:val="7979CB3B"/>
    <w:rsid w:val="79FDDFA8"/>
    <w:rsid w:val="7A3FF716"/>
    <w:rsid w:val="7AAE350A"/>
    <w:rsid w:val="7B16558E"/>
    <w:rsid w:val="7B2BB083"/>
    <w:rsid w:val="7B2FEF6F"/>
    <w:rsid w:val="7B7E8ED4"/>
    <w:rsid w:val="7B7EABDC"/>
    <w:rsid w:val="7B968C00"/>
    <w:rsid w:val="7BBF4260"/>
    <w:rsid w:val="7BF37334"/>
    <w:rsid w:val="7BF9336A"/>
    <w:rsid w:val="7BFB5B1D"/>
    <w:rsid w:val="7BFB6AD4"/>
    <w:rsid w:val="7BFF4912"/>
    <w:rsid w:val="7BFF6CD3"/>
    <w:rsid w:val="7C1DE2BE"/>
    <w:rsid w:val="7C3EDDBF"/>
    <w:rsid w:val="7CAEFEED"/>
    <w:rsid w:val="7CCD6C67"/>
    <w:rsid w:val="7CD6F50C"/>
    <w:rsid w:val="7CF922E5"/>
    <w:rsid w:val="7D1B0CF4"/>
    <w:rsid w:val="7D3F3C4A"/>
    <w:rsid w:val="7D47EDF0"/>
    <w:rsid w:val="7D4F17D9"/>
    <w:rsid w:val="7D57B45E"/>
    <w:rsid w:val="7DBB5482"/>
    <w:rsid w:val="7DD72C5A"/>
    <w:rsid w:val="7DF734EB"/>
    <w:rsid w:val="7DF7654C"/>
    <w:rsid w:val="7DFDF3F1"/>
    <w:rsid w:val="7E1A1BEA"/>
    <w:rsid w:val="7E3F4785"/>
    <w:rsid w:val="7EAFBBD1"/>
    <w:rsid w:val="7EBF1047"/>
    <w:rsid w:val="7EBF2FF4"/>
    <w:rsid w:val="7EC3D72B"/>
    <w:rsid w:val="7ED9EDAC"/>
    <w:rsid w:val="7EE1F38E"/>
    <w:rsid w:val="7EEB21C5"/>
    <w:rsid w:val="7EFACCF7"/>
    <w:rsid w:val="7EFFED52"/>
    <w:rsid w:val="7F1FFFAF"/>
    <w:rsid w:val="7F3E2767"/>
    <w:rsid w:val="7F3F0C3C"/>
    <w:rsid w:val="7F3F142A"/>
    <w:rsid w:val="7F5E0FAA"/>
    <w:rsid w:val="7F63585E"/>
    <w:rsid w:val="7F6EA487"/>
    <w:rsid w:val="7F6FEA6E"/>
    <w:rsid w:val="7F703252"/>
    <w:rsid w:val="7F73D55D"/>
    <w:rsid w:val="7F7E7270"/>
    <w:rsid w:val="7F7F7759"/>
    <w:rsid w:val="7F7F9F1B"/>
    <w:rsid w:val="7F7FC0B9"/>
    <w:rsid w:val="7F9DB783"/>
    <w:rsid w:val="7FBFDDAE"/>
    <w:rsid w:val="7FC64B69"/>
    <w:rsid w:val="7FCB1063"/>
    <w:rsid w:val="7FDBF240"/>
    <w:rsid w:val="7FDC0543"/>
    <w:rsid w:val="7FDF0194"/>
    <w:rsid w:val="7FEB0996"/>
    <w:rsid w:val="7FEDFCE3"/>
    <w:rsid w:val="7FF4BBE8"/>
    <w:rsid w:val="7FF76975"/>
    <w:rsid w:val="7FFB83F0"/>
    <w:rsid w:val="7FFD7DAA"/>
    <w:rsid w:val="7FFEB007"/>
    <w:rsid w:val="7FFF40A8"/>
    <w:rsid w:val="7FFF6F9B"/>
    <w:rsid w:val="7FFF85B5"/>
    <w:rsid w:val="8EFF0366"/>
    <w:rsid w:val="9A5A82D2"/>
    <w:rsid w:val="9B6EC4DB"/>
    <w:rsid w:val="9BFEE554"/>
    <w:rsid w:val="9DEDF5AC"/>
    <w:rsid w:val="9EBFECDD"/>
    <w:rsid w:val="9EFE71F3"/>
    <w:rsid w:val="9F9FD141"/>
    <w:rsid w:val="A7ED51F1"/>
    <w:rsid w:val="ABFED58F"/>
    <w:rsid w:val="ACF7868C"/>
    <w:rsid w:val="ADDF34E5"/>
    <w:rsid w:val="ADF9AE19"/>
    <w:rsid w:val="AEDEB185"/>
    <w:rsid w:val="AEF6D49B"/>
    <w:rsid w:val="AF3FF691"/>
    <w:rsid w:val="AF7FCB59"/>
    <w:rsid w:val="AFBDA452"/>
    <w:rsid w:val="AFDEF126"/>
    <w:rsid w:val="AFF7C29C"/>
    <w:rsid w:val="AFFEDB01"/>
    <w:rsid w:val="AFFFE65A"/>
    <w:rsid w:val="B237ECF7"/>
    <w:rsid w:val="B2CFD759"/>
    <w:rsid w:val="B3DFDAC7"/>
    <w:rsid w:val="B5AEED99"/>
    <w:rsid w:val="B6E76E5D"/>
    <w:rsid w:val="B72BBC5E"/>
    <w:rsid w:val="B7DE1F2A"/>
    <w:rsid w:val="B7F86A96"/>
    <w:rsid w:val="B7FC3C87"/>
    <w:rsid w:val="B7FF4CB0"/>
    <w:rsid w:val="B7FFDA13"/>
    <w:rsid w:val="B9FFC5A6"/>
    <w:rsid w:val="BAAF7C32"/>
    <w:rsid w:val="BB3DCC59"/>
    <w:rsid w:val="BB7FC57E"/>
    <w:rsid w:val="BBF67319"/>
    <w:rsid w:val="BBFF5F94"/>
    <w:rsid w:val="BD3B227E"/>
    <w:rsid w:val="BDDB2945"/>
    <w:rsid w:val="BF5F8437"/>
    <w:rsid w:val="BF748CC3"/>
    <w:rsid w:val="BF77152C"/>
    <w:rsid w:val="BF7D7CD4"/>
    <w:rsid w:val="BF7E0BE4"/>
    <w:rsid w:val="BF7EBC94"/>
    <w:rsid w:val="BF7FE0AB"/>
    <w:rsid w:val="BFABD7CD"/>
    <w:rsid w:val="BFBEA538"/>
    <w:rsid w:val="BFBFB680"/>
    <w:rsid w:val="BFDBC3DB"/>
    <w:rsid w:val="BFEFF317"/>
    <w:rsid w:val="BFFE53B0"/>
    <w:rsid w:val="CAFD5A6B"/>
    <w:rsid w:val="CBA01D63"/>
    <w:rsid w:val="CBFC977C"/>
    <w:rsid w:val="CD2BC8E0"/>
    <w:rsid w:val="CDC5110A"/>
    <w:rsid w:val="CDE9F0BD"/>
    <w:rsid w:val="CEBBA067"/>
    <w:rsid w:val="CEFB34B6"/>
    <w:rsid w:val="CFABA6A0"/>
    <w:rsid w:val="CFD4A44B"/>
    <w:rsid w:val="D06F9775"/>
    <w:rsid w:val="D2D7D803"/>
    <w:rsid w:val="D35F13B5"/>
    <w:rsid w:val="D5C9ABEA"/>
    <w:rsid w:val="D6F74C16"/>
    <w:rsid w:val="D7D75CEF"/>
    <w:rsid w:val="D7FC5F33"/>
    <w:rsid w:val="D9FB29E3"/>
    <w:rsid w:val="DA36222C"/>
    <w:rsid w:val="DA637969"/>
    <w:rsid w:val="DBD740B2"/>
    <w:rsid w:val="DBDE114F"/>
    <w:rsid w:val="DBE203A4"/>
    <w:rsid w:val="DBFE34A9"/>
    <w:rsid w:val="DBFF7305"/>
    <w:rsid w:val="DC6DE670"/>
    <w:rsid w:val="DC7B42A0"/>
    <w:rsid w:val="DCFD74EA"/>
    <w:rsid w:val="DD3B8042"/>
    <w:rsid w:val="DD7F1C63"/>
    <w:rsid w:val="DDDFE107"/>
    <w:rsid w:val="DDFF6CB6"/>
    <w:rsid w:val="DEB7C23D"/>
    <w:rsid w:val="DEEA58F6"/>
    <w:rsid w:val="DEEB3246"/>
    <w:rsid w:val="DEFFE948"/>
    <w:rsid w:val="DF5DA00D"/>
    <w:rsid w:val="DF9ECF43"/>
    <w:rsid w:val="DFAE3876"/>
    <w:rsid w:val="DFDC45E3"/>
    <w:rsid w:val="DFEBC008"/>
    <w:rsid w:val="DFEBE5DA"/>
    <w:rsid w:val="DFEFBBFF"/>
    <w:rsid w:val="DFF532BE"/>
    <w:rsid w:val="DFF7EF2A"/>
    <w:rsid w:val="DFFE96C4"/>
    <w:rsid w:val="DFFF8DEF"/>
    <w:rsid w:val="E3AF5718"/>
    <w:rsid w:val="E3DD9A70"/>
    <w:rsid w:val="E5773A96"/>
    <w:rsid w:val="E5FCD592"/>
    <w:rsid w:val="E67D977D"/>
    <w:rsid w:val="E6BE5762"/>
    <w:rsid w:val="E6FB900F"/>
    <w:rsid w:val="E732CC65"/>
    <w:rsid w:val="E7776613"/>
    <w:rsid w:val="E77E20BF"/>
    <w:rsid w:val="E7A38D12"/>
    <w:rsid w:val="E7BFD7FB"/>
    <w:rsid w:val="E7EFC7DB"/>
    <w:rsid w:val="E7F3E899"/>
    <w:rsid w:val="E7FF1836"/>
    <w:rsid w:val="EAB1C1BF"/>
    <w:rsid w:val="EAF910EB"/>
    <w:rsid w:val="EB95DEE5"/>
    <w:rsid w:val="EBC73A41"/>
    <w:rsid w:val="EBDB4E8D"/>
    <w:rsid w:val="EBF750D3"/>
    <w:rsid w:val="EBFF9299"/>
    <w:rsid w:val="EC9C5B2B"/>
    <w:rsid w:val="ECFB0AF2"/>
    <w:rsid w:val="EDBB4590"/>
    <w:rsid w:val="EDD9DEAE"/>
    <w:rsid w:val="EDED6519"/>
    <w:rsid w:val="EE7FFABF"/>
    <w:rsid w:val="EEB79519"/>
    <w:rsid w:val="EEDD9D52"/>
    <w:rsid w:val="EEFB659B"/>
    <w:rsid w:val="EF7E26EB"/>
    <w:rsid w:val="EF9DF08C"/>
    <w:rsid w:val="EFB61EC9"/>
    <w:rsid w:val="EFB7F72A"/>
    <w:rsid w:val="EFDDEB2E"/>
    <w:rsid w:val="EFEA470E"/>
    <w:rsid w:val="EFF70E94"/>
    <w:rsid w:val="EFFE7370"/>
    <w:rsid w:val="EFFF35BB"/>
    <w:rsid w:val="F07EF3A8"/>
    <w:rsid w:val="F35F1486"/>
    <w:rsid w:val="F3D6A5A8"/>
    <w:rsid w:val="F4E23C92"/>
    <w:rsid w:val="F4FE144D"/>
    <w:rsid w:val="F57F9CD3"/>
    <w:rsid w:val="F5BD4010"/>
    <w:rsid w:val="F5E5B2CD"/>
    <w:rsid w:val="F5EE5ACF"/>
    <w:rsid w:val="F6AE9C9A"/>
    <w:rsid w:val="F6CFF68B"/>
    <w:rsid w:val="F6EB184A"/>
    <w:rsid w:val="F6EEFC36"/>
    <w:rsid w:val="F73F9CED"/>
    <w:rsid w:val="F74EB91B"/>
    <w:rsid w:val="F77F6BCD"/>
    <w:rsid w:val="F7B57830"/>
    <w:rsid w:val="F7EFF2FE"/>
    <w:rsid w:val="F9398FE9"/>
    <w:rsid w:val="F9774126"/>
    <w:rsid w:val="F97FA334"/>
    <w:rsid w:val="F98FCFD1"/>
    <w:rsid w:val="F9DDC5FC"/>
    <w:rsid w:val="F9E377E2"/>
    <w:rsid w:val="F9EBDA26"/>
    <w:rsid w:val="FA3361C7"/>
    <w:rsid w:val="FA7BC34A"/>
    <w:rsid w:val="FAF3E0E9"/>
    <w:rsid w:val="FAFB8236"/>
    <w:rsid w:val="FB3A0145"/>
    <w:rsid w:val="FB77E0A7"/>
    <w:rsid w:val="FB7CAEAF"/>
    <w:rsid w:val="FBEE8125"/>
    <w:rsid w:val="FBEF3A14"/>
    <w:rsid w:val="FBF6B8B6"/>
    <w:rsid w:val="FBFEB6DC"/>
    <w:rsid w:val="FBFFA2B5"/>
    <w:rsid w:val="FC702B8E"/>
    <w:rsid w:val="FCBC0D73"/>
    <w:rsid w:val="FCBD9C01"/>
    <w:rsid w:val="FCDCFA45"/>
    <w:rsid w:val="FCFF701F"/>
    <w:rsid w:val="FD5A8E38"/>
    <w:rsid w:val="FD5F366B"/>
    <w:rsid w:val="FD738923"/>
    <w:rsid w:val="FD7D7C6B"/>
    <w:rsid w:val="FD7DB7C6"/>
    <w:rsid w:val="FDBBEA7F"/>
    <w:rsid w:val="FDBD2E0A"/>
    <w:rsid w:val="FDBD74A5"/>
    <w:rsid w:val="FDE6DA55"/>
    <w:rsid w:val="FDF3B561"/>
    <w:rsid w:val="FDF6584B"/>
    <w:rsid w:val="FDFAA6DB"/>
    <w:rsid w:val="FDFF7252"/>
    <w:rsid w:val="FE5D55DB"/>
    <w:rsid w:val="FE5D94FE"/>
    <w:rsid w:val="FE6FBA7A"/>
    <w:rsid w:val="FE7B17C1"/>
    <w:rsid w:val="FEC5BA25"/>
    <w:rsid w:val="FECB2D6C"/>
    <w:rsid w:val="FEDEC386"/>
    <w:rsid w:val="FEDF6932"/>
    <w:rsid w:val="FEDF6FC1"/>
    <w:rsid w:val="FEE383DE"/>
    <w:rsid w:val="FEFEBDE5"/>
    <w:rsid w:val="FF1D8D49"/>
    <w:rsid w:val="FF2F4533"/>
    <w:rsid w:val="FF2FC8CE"/>
    <w:rsid w:val="FF371D29"/>
    <w:rsid w:val="FF3A55A5"/>
    <w:rsid w:val="FF3C84CF"/>
    <w:rsid w:val="FF3EB67E"/>
    <w:rsid w:val="FF4B51BD"/>
    <w:rsid w:val="FF4E0A3D"/>
    <w:rsid w:val="FF5DC9D8"/>
    <w:rsid w:val="FF5F250E"/>
    <w:rsid w:val="FF67F77A"/>
    <w:rsid w:val="FF75F48B"/>
    <w:rsid w:val="FF75FB64"/>
    <w:rsid w:val="FF764EFB"/>
    <w:rsid w:val="FF7713E4"/>
    <w:rsid w:val="FF7C4A02"/>
    <w:rsid w:val="FF7D281C"/>
    <w:rsid w:val="FF7F562D"/>
    <w:rsid w:val="FFAFD280"/>
    <w:rsid w:val="FFB22A01"/>
    <w:rsid w:val="FFB77A62"/>
    <w:rsid w:val="FFBA061E"/>
    <w:rsid w:val="FFBDDEEB"/>
    <w:rsid w:val="FFBDF02C"/>
    <w:rsid w:val="FFBE7B7B"/>
    <w:rsid w:val="FFBF807F"/>
    <w:rsid w:val="FFC71840"/>
    <w:rsid w:val="FFCAD3FE"/>
    <w:rsid w:val="FFCCF2D6"/>
    <w:rsid w:val="FFCD059A"/>
    <w:rsid w:val="FFCF639F"/>
    <w:rsid w:val="FFD7E0FC"/>
    <w:rsid w:val="FFDE2B5D"/>
    <w:rsid w:val="FFEE77DB"/>
    <w:rsid w:val="FFEF0BDB"/>
    <w:rsid w:val="FFEF5B4E"/>
    <w:rsid w:val="FFEFD1C6"/>
    <w:rsid w:val="FFF53AA0"/>
    <w:rsid w:val="FFF68842"/>
    <w:rsid w:val="FFF7A39D"/>
    <w:rsid w:val="FFFB09DC"/>
    <w:rsid w:val="FFFBD092"/>
    <w:rsid w:val="FFFECD7C"/>
    <w:rsid w:val="FFFF06AA"/>
    <w:rsid w:val="FFFF37BE"/>
    <w:rsid w:val="FFFF46E0"/>
    <w:rsid w:val="FFFFC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bidi w:val="0"/>
      <w:spacing w:before="261" w:beforeAutospacing="0" w:after="261" w:afterAutospacing="0" w:line="415" w:lineRule="auto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western"/>
    <w:qFormat/>
    <w:uiPriority w:val="0"/>
    <w:pPr>
      <w:jc w:val="left"/>
    </w:pPr>
    <w:rPr>
      <w:rFonts w:ascii="serif" w:hAnsi="serif" w:eastAsia="SimSun" w:cs="serif"/>
      <w:kern w:val="0"/>
      <w:lang w:val="en-US" w:eastAsia="zh-CN" w:bidi="ar"/>
    </w:rPr>
  </w:style>
  <w:style w:type="character" w:customStyle="1" w:styleId="11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2024-05-01T16:33:00Z</dcterms:created>
  <dc:creator>dev-126</dc:creator>
  <cp:lastModifiedBy>dev-183</cp:lastModifiedBy>
  <dcterms:modified xsi:type="dcterms:W3CDTF">2024-05-16T16:01:46Z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