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2FD" w:rsidRDefault="00144B4D">
      <w:r>
        <w:t xml:space="preserve">I grew up in a Taiwanese household. Although I was born and raised in the US, my parents never wanted me to forget my roots. This meant that I learned how to write Chinese calligraphy, spoke a blend of Chinese and English at home, and ate lots of yummy Taiwanese food that my mom would make. It also meant getting told that I should eat certain foods at certain times because </w:t>
      </w:r>
      <w:r w:rsidR="00942DD0">
        <w:t xml:space="preserve">of the energy inside my body. </w:t>
      </w:r>
      <w:r w:rsidR="000F23EF">
        <w:t xml:space="preserve">If I ate too much spicy food, my mom would tell me that my body </w:t>
      </w:r>
      <w:r w:rsidR="000F23EF">
        <w:rPr>
          <w:rFonts w:hint="eastAsia"/>
        </w:rPr>
        <w:t>上火</w:t>
      </w:r>
      <w:r w:rsidR="008332FD">
        <w:t xml:space="preserve"> (</w:t>
      </w:r>
      <w:proofErr w:type="spellStart"/>
      <w:r w:rsidR="008332FD">
        <w:t>shang</w:t>
      </w:r>
      <w:r w:rsidR="000F23EF">
        <w:t>huo</w:t>
      </w:r>
      <w:proofErr w:type="spellEnd"/>
      <w:r w:rsidR="000F23EF">
        <w:t>)</w:t>
      </w:r>
      <w:r w:rsidR="006E2470">
        <w:t xml:space="preserve"> and I needed to eat more foods that would</w:t>
      </w:r>
      <w:r w:rsidR="000F23EF">
        <w:rPr>
          <w:rFonts w:hint="eastAsia"/>
        </w:rPr>
        <w:t>降火</w:t>
      </w:r>
      <w:r w:rsidR="008332FD">
        <w:t xml:space="preserve"> (</w:t>
      </w:r>
      <w:proofErr w:type="spellStart"/>
      <w:r w:rsidR="008332FD">
        <w:t>jiang</w:t>
      </w:r>
      <w:r w:rsidR="006E2470">
        <w:t>huo</w:t>
      </w:r>
      <w:proofErr w:type="spellEnd"/>
      <w:r w:rsidR="006E2470">
        <w:t xml:space="preserve">). It seemed to make sense to me because </w:t>
      </w:r>
      <w:r w:rsidR="006E2470">
        <w:rPr>
          <w:rFonts w:hint="eastAsia"/>
        </w:rPr>
        <w:t>上</w:t>
      </w:r>
      <w:r w:rsidR="006E2470">
        <w:t xml:space="preserve"> </w:t>
      </w:r>
      <w:r w:rsidR="008332FD">
        <w:t>(</w:t>
      </w:r>
      <w:proofErr w:type="spellStart"/>
      <w:r w:rsidR="008332FD">
        <w:t>shang</w:t>
      </w:r>
      <w:proofErr w:type="spellEnd"/>
      <w:r w:rsidR="008332FD">
        <w:t xml:space="preserve">) </w:t>
      </w:r>
      <w:r w:rsidR="006E2470">
        <w:t xml:space="preserve">typically refers to something increasing or up while </w:t>
      </w:r>
      <w:r w:rsidR="006E2470">
        <w:rPr>
          <w:rFonts w:hint="eastAsia"/>
        </w:rPr>
        <w:t>降</w:t>
      </w:r>
      <w:r w:rsidR="008332FD">
        <w:rPr>
          <w:rFonts w:hint="eastAsia"/>
        </w:rPr>
        <w:t xml:space="preserve"> (</w:t>
      </w:r>
      <w:proofErr w:type="spellStart"/>
      <w:r w:rsidR="008332FD">
        <w:rPr>
          <w:rFonts w:hint="eastAsia"/>
        </w:rPr>
        <w:t>jiang</w:t>
      </w:r>
      <w:proofErr w:type="spellEnd"/>
      <w:r w:rsidR="008332FD">
        <w:rPr>
          <w:rFonts w:hint="eastAsia"/>
        </w:rPr>
        <w:t>)</w:t>
      </w:r>
      <w:r w:rsidR="006E2470">
        <w:rPr>
          <w:rFonts w:hint="eastAsia"/>
        </w:rPr>
        <w:t xml:space="preserve"> </w:t>
      </w:r>
      <w:r w:rsidR="006E2470">
        <w:t xml:space="preserve">typically refers to reducing. So, I figured if my </w:t>
      </w:r>
      <w:r w:rsidR="006E2470">
        <w:rPr>
          <w:rFonts w:hint="eastAsia"/>
        </w:rPr>
        <w:t>火</w:t>
      </w:r>
      <w:r w:rsidR="008332FD">
        <w:rPr>
          <w:rFonts w:hint="eastAsia"/>
        </w:rPr>
        <w:t xml:space="preserve"> (</w:t>
      </w:r>
      <w:proofErr w:type="spellStart"/>
      <w:r w:rsidR="008332FD">
        <w:rPr>
          <w:rFonts w:hint="eastAsia"/>
        </w:rPr>
        <w:t>huo</w:t>
      </w:r>
      <w:proofErr w:type="spellEnd"/>
      <w:r w:rsidR="008332FD">
        <w:rPr>
          <w:rFonts w:hint="eastAsia"/>
        </w:rPr>
        <w:t>)</w:t>
      </w:r>
      <w:r w:rsidR="006E2470">
        <w:rPr>
          <w:rFonts w:hint="eastAsia"/>
        </w:rPr>
        <w:t xml:space="preserve">, </w:t>
      </w:r>
      <w:r w:rsidR="006E2470">
        <w:t xml:space="preserve">or fire, was increased, I should be eating things that will help it go back down. But I never really understood what was this “fire” in my body. I just </w:t>
      </w:r>
      <w:r w:rsidR="000F23EF">
        <w:t xml:space="preserve">did what was told and ate what she gave me – it was all good food anyways so </w:t>
      </w:r>
      <w:r w:rsidR="008332FD">
        <w:t>why question it</w:t>
      </w:r>
      <w:r w:rsidR="006E2470">
        <w:t xml:space="preserve">. </w:t>
      </w:r>
    </w:p>
    <w:p w:rsidR="008332FD" w:rsidRDefault="008332FD"/>
    <w:p w:rsidR="00300A1D" w:rsidRDefault="008332FD">
      <w:r>
        <w:t xml:space="preserve">Years later, I started to live in my own apartment which meant that I was planning meals and deciding snacks for myself. I didn’t have my mom to tell me that I need to eat some oranges or tofu after eating too much fried foods or cherries. Considering I didn’t really know what </w:t>
      </w:r>
      <w:r>
        <w:rPr>
          <w:rFonts w:hint="eastAsia"/>
        </w:rPr>
        <w:t>上火</w:t>
      </w:r>
      <w:r>
        <w:t xml:space="preserve"> (</w:t>
      </w:r>
      <w:proofErr w:type="spellStart"/>
      <w:r>
        <w:t>shanghuo</w:t>
      </w:r>
      <w:proofErr w:type="spellEnd"/>
      <w:r>
        <w:t xml:space="preserve">) or </w:t>
      </w:r>
      <w:r>
        <w:rPr>
          <w:rFonts w:hint="eastAsia"/>
        </w:rPr>
        <w:t>降火</w:t>
      </w:r>
      <w:r>
        <w:t xml:space="preserve"> (</w:t>
      </w:r>
      <w:proofErr w:type="spellStart"/>
      <w:r>
        <w:t>jianghuo</w:t>
      </w:r>
      <w:proofErr w:type="spellEnd"/>
      <w:r>
        <w:t>), I didn’t think that there would be a noticeable impact from my change in diet, but I was wrong. One summer, after a week of eating spicy foods, fried foods, and drinking coffee, I started to feel uncomfortable. I was developing more p</w:t>
      </w:r>
      <w:bookmarkStart w:id="0" w:name="_GoBack"/>
      <w:bookmarkEnd w:id="0"/>
      <w:r>
        <w:t xml:space="preserve">imples and rashes, nosebleeds became more common, and my body just felt overheated all the time. At first, I thought I just needed to drink more water, and the heat of the summer was really getting to me. But a week went by and nothing really changed, so I called my mom. She reminded me about eating balanced foods, and within a week, I started to feel much better. </w:t>
      </w:r>
      <w:r w:rsidR="00300A1D">
        <w:t xml:space="preserve">So, I finally decided to understand this “fire” inside of me. </w:t>
      </w:r>
    </w:p>
    <w:p w:rsidR="00300A1D" w:rsidRDefault="00300A1D"/>
    <w:p w:rsidR="00CD7639" w:rsidRDefault="00300A1D">
      <w:r>
        <w:t>In Traditional Chinese Medicine (</w:t>
      </w:r>
      <w:proofErr w:type="spellStart"/>
      <w:r>
        <w:t>TCM</w:t>
      </w:r>
      <w:proofErr w:type="spellEnd"/>
      <w:r>
        <w:t>), there exists two forces that are opposite: Yin and Yang. These opposing forces complement each other to form balance that creates all life and energy. All things contain some amount of these forces, but not all things are created equal. Some things have more Yin while others have more Yang. This is true for food as well. Although all foods have some of both, there are certain foods that have more Yin and others that have more Yang. Yin foods, or cold foods, have cooling properties that calms the “fire” or energy in the body, and helps to remove excess toxins. Yang foods, or hot foods, ten</w:t>
      </w:r>
      <w:r w:rsidR="00CD7639">
        <w:t>d to warm the body, and helps with blood flow and circulation</w:t>
      </w:r>
      <w:r>
        <w:t xml:space="preserve">. </w:t>
      </w:r>
    </w:p>
    <w:p w:rsidR="00CD7639" w:rsidRDefault="00CD7639"/>
    <w:p w:rsidR="00300A1D" w:rsidRDefault="00CD7639" w:rsidP="009A60E1">
      <w:r>
        <w:t xml:space="preserve">In addition to knowing the properties of hot and cold foods, it’s also important to know when to eat what type of food. </w:t>
      </w:r>
      <w:r w:rsidR="009A60E1">
        <w:t xml:space="preserve">Climate and weather also affect the energy in the body. In hot and humid weather, the body is more likely to </w:t>
      </w:r>
      <w:r w:rsidR="009A60E1">
        <w:rPr>
          <w:rFonts w:hint="eastAsia"/>
        </w:rPr>
        <w:t>上火</w:t>
      </w:r>
      <w:r w:rsidR="009A60E1">
        <w:t xml:space="preserve"> (</w:t>
      </w:r>
      <w:proofErr w:type="spellStart"/>
      <w:r w:rsidR="009A60E1">
        <w:t>shanghuo</w:t>
      </w:r>
      <w:proofErr w:type="spellEnd"/>
      <w:r w:rsidR="009A60E1">
        <w:t>)</w:t>
      </w:r>
      <w:r w:rsidR="009A60E1">
        <w:t xml:space="preserve">. As a result, it’s recommended to eat more cold foods like cucumbers or oranges in order to help cool the body from the heat. The opposite is true for cold and dry weather. The lack of warmth and heat in the body leaves imbalance. Thus, people eat more hot foods like ginger or soup in order to replenish the warmth. </w:t>
      </w:r>
      <w:r>
        <w:t>By making sure that a diet has both cold and hot foods, the body can maintain energetic balance.</w:t>
      </w:r>
    </w:p>
    <w:p w:rsidR="006E2470" w:rsidRDefault="006E2470"/>
    <w:p w:rsidR="006E2470" w:rsidRDefault="006E2470"/>
    <w:p w:rsidR="006E2470" w:rsidRDefault="006E2470"/>
    <w:p w:rsidR="00316458" w:rsidRDefault="00316458"/>
    <w:p w:rsidR="00300A1D" w:rsidRDefault="00300A1D">
      <w:r>
        <w:br w:type="page"/>
      </w:r>
    </w:p>
    <w:p w:rsidR="00316458" w:rsidRDefault="00300A1D">
      <w:hyperlink r:id="rId4" w:history="1">
        <w:r w:rsidRPr="00EE0797">
          <w:rPr>
            <w:rStyle w:val="Hyperlink"/>
          </w:rPr>
          <w:t>https://www.tcmworld.org/wh</w:t>
        </w:r>
        <w:r w:rsidRPr="00EE0797">
          <w:rPr>
            <w:rStyle w:val="Hyperlink"/>
          </w:rPr>
          <w:t>a</w:t>
        </w:r>
        <w:r w:rsidRPr="00EE0797">
          <w:rPr>
            <w:rStyle w:val="Hyperlink"/>
          </w:rPr>
          <w:t>t-is-tcm/yin-yang-theory/</w:t>
        </w:r>
      </w:hyperlink>
    </w:p>
    <w:p w:rsidR="00316458" w:rsidRDefault="009A60E1">
      <w:hyperlink r:id="rId5" w:history="1">
        <w:r w:rsidR="00316458" w:rsidRPr="00FD52FF">
          <w:rPr>
            <w:rStyle w:val="Hyperlink"/>
          </w:rPr>
          <w:t>https://www.huffpost.com/entry/warming-cooling-foods_l_5e15f675c5b687c7eb5ebb55</w:t>
        </w:r>
      </w:hyperlink>
    </w:p>
    <w:p w:rsidR="00316458" w:rsidRDefault="000F23EF">
      <w:r w:rsidRPr="000F23EF">
        <w:t>https://projectpengyou.org/what-the-heck-is-shanghuo/</w:t>
      </w:r>
    </w:p>
    <w:sectPr w:rsidR="00316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B4D"/>
    <w:rsid w:val="000F23EF"/>
    <w:rsid w:val="00144B4D"/>
    <w:rsid w:val="00300A1D"/>
    <w:rsid w:val="00304CED"/>
    <w:rsid w:val="00316458"/>
    <w:rsid w:val="006E2470"/>
    <w:rsid w:val="008332FD"/>
    <w:rsid w:val="00942DD0"/>
    <w:rsid w:val="009A60E1"/>
    <w:rsid w:val="00AE204D"/>
    <w:rsid w:val="00B05A75"/>
    <w:rsid w:val="00CD76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2FDA"/>
  <w15:chartTrackingRefBased/>
  <w15:docId w15:val="{B13CDACF-58D2-4D8C-A0EA-BD81DF29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6458"/>
    <w:rPr>
      <w:color w:val="0563C1" w:themeColor="hyperlink"/>
      <w:u w:val="single"/>
    </w:rPr>
  </w:style>
  <w:style w:type="character" w:styleId="FollowedHyperlink">
    <w:name w:val="FollowedHyperlink"/>
    <w:basedOn w:val="DefaultParagraphFont"/>
    <w:uiPriority w:val="99"/>
    <w:semiHidden/>
    <w:unhideWhenUsed/>
    <w:rsid w:val="000F23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huffpost.com/entry/warming-cooling-foods_l_5e15f675c5b687c7eb5ebb55" TargetMode="External"/><Relationship Id="rId4" Type="http://schemas.openxmlformats.org/officeDocument/2006/relationships/hyperlink" Target="https://www.tcmworld.org/what-is-tcm/yin-yang-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 Yang</dc:creator>
  <cp:keywords/>
  <dc:description/>
  <cp:lastModifiedBy>Kristi Yang</cp:lastModifiedBy>
  <cp:revision>2</cp:revision>
  <dcterms:created xsi:type="dcterms:W3CDTF">2020-09-22T14:36:00Z</dcterms:created>
  <dcterms:modified xsi:type="dcterms:W3CDTF">2020-09-22T14:36:00Z</dcterms:modified>
</cp:coreProperties>
</file>