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62601" w14:textId="77777777" w:rsidR="000F64F6" w:rsidRPr="00AB3152" w:rsidRDefault="000F64F6" w:rsidP="000F64F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9899384"/>
      <w:bookmarkStart w:id="1" w:name="_Toc507695170"/>
      <w:bookmarkStart w:id="2" w:name="_Toc507622384"/>
      <w:bookmarkStart w:id="3" w:name="_Toc507621155"/>
      <w:bookmarkStart w:id="4" w:name="_Toc507620425"/>
      <w:bookmarkStart w:id="5" w:name="_Toc507620285"/>
      <w:bookmarkEnd w:id="0"/>
      <w:r w:rsidRPr="00AB3152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Башкортостан</w:t>
      </w:r>
      <w:bookmarkEnd w:id="1"/>
      <w:bookmarkEnd w:id="2"/>
      <w:bookmarkEnd w:id="3"/>
      <w:bookmarkEnd w:id="4"/>
      <w:bookmarkEnd w:id="5"/>
    </w:p>
    <w:p w14:paraId="598CB9AC" w14:textId="77777777" w:rsidR="000F64F6" w:rsidRPr="00AB3152" w:rsidRDefault="000F64F6" w:rsidP="000F64F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507620286"/>
      <w:bookmarkStart w:id="7" w:name="_Toc507620426"/>
      <w:bookmarkStart w:id="8" w:name="_Toc507621156"/>
      <w:bookmarkStart w:id="9" w:name="_Toc507622385"/>
      <w:bookmarkStart w:id="10" w:name="_Toc507695171"/>
      <w:r w:rsidRPr="00AB3152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6"/>
      <w:bookmarkEnd w:id="7"/>
      <w:bookmarkEnd w:id="8"/>
      <w:bookmarkEnd w:id="9"/>
      <w:bookmarkEnd w:id="10"/>
    </w:p>
    <w:p w14:paraId="06BBD600" w14:textId="77777777" w:rsidR="000F64F6" w:rsidRPr="00AB3152" w:rsidRDefault="000F64F6" w:rsidP="000F64F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507620287"/>
      <w:bookmarkStart w:id="12" w:name="_Toc507620427"/>
      <w:bookmarkStart w:id="13" w:name="_Toc507621157"/>
      <w:bookmarkStart w:id="14" w:name="_Toc507622386"/>
      <w:bookmarkStart w:id="15" w:name="_Toc507695172"/>
      <w:r w:rsidRPr="00AB3152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1"/>
      <w:bookmarkEnd w:id="12"/>
      <w:bookmarkEnd w:id="13"/>
      <w:bookmarkEnd w:id="14"/>
      <w:bookmarkEnd w:id="15"/>
    </w:p>
    <w:p w14:paraId="6F0D81A8" w14:textId="77777777" w:rsidR="000F64F6" w:rsidRPr="00AB3152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74340B0E" w14:textId="77777777" w:rsidR="000F64F6" w:rsidRPr="00AB3152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0B991033" w14:textId="77777777" w:rsidR="000F64F6" w:rsidRPr="00AB3152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0A0F2E9A" w14:textId="77777777" w:rsidR="000F64F6" w:rsidRPr="00AB3152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037B74A9" w14:textId="77777777" w:rsidR="000F64F6" w:rsidRPr="00AB3152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0C898443" w14:textId="77777777" w:rsidR="00AB3152" w:rsidRPr="00513C57" w:rsidRDefault="00AB3152" w:rsidP="000F64F6">
      <w:pPr>
        <w:rPr>
          <w:rFonts w:ascii="Times New Roman" w:hAnsi="Times New Roman" w:cs="Times New Roman"/>
          <w:i/>
          <w:sz w:val="28"/>
          <w:szCs w:val="28"/>
        </w:rPr>
      </w:pPr>
    </w:p>
    <w:p w14:paraId="516A35B8" w14:textId="77777777" w:rsidR="000F64F6" w:rsidRPr="00AB3152" w:rsidRDefault="000F64F6" w:rsidP="000F64F6">
      <w:pPr>
        <w:rPr>
          <w:rFonts w:ascii="Times New Roman" w:hAnsi="Times New Roman" w:cs="Times New Roman"/>
          <w:i/>
          <w:sz w:val="28"/>
          <w:szCs w:val="28"/>
        </w:rPr>
      </w:pPr>
    </w:p>
    <w:p w14:paraId="729BC342" w14:textId="77777777" w:rsidR="000F64F6" w:rsidRPr="00AB3152" w:rsidRDefault="000F64F6" w:rsidP="000F64F6">
      <w:pPr>
        <w:rPr>
          <w:rFonts w:ascii="Times New Roman" w:hAnsi="Times New Roman" w:cs="Times New Roman"/>
          <w:i/>
          <w:sz w:val="28"/>
          <w:szCs w:val="28"/>
        </w:rPr>
      </w:pPr>
    </w:p>
    <w:p w14:paraId="0E251E28" w14:textId="52806A1A" w:rsidR="000F64F6" w:rsidRPr="00AB3152" w:rsidRDefault="000F64F6" w:rsidP="000F6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sz w:val="28"/>
          <w:szCs w:val="28"/>
        </w:rPr>
        <w:t>Тема проекта «Компьютерная периферия»</w:t>
      </w:r>
    </w:p>
    <w:p w14:paraId="51123EF0" w14:textId="1ACDBF11" w:rsidR="000F64F6" w:rsidRPr="00AB3152" w:rsidRDefault="000F64F6" w:rsidP="000F6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sz w:val="28"/>
          <w:szCs w:val="28"/>
        </w:rPr>
        <w:t>Практическая работа №2 «Разработка тестовых сценариев для аутентификации»</w:t>
      </w:r>
    </w:p>
    <w:p w14:paraId="1B2DA1A0" w14:textId="12A3B437" w:rsidR="000F64F6" w:rsidRPr="00513C57" w:rsidRDefault="000F64F6" w:rsidP="00AB3152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sz w:val="28"/>
          <w:szCs w:val="28"/>
        </w:rPr>
        <w:t>МДК.01.02 Поддержка и тестирование программных модулей</w:t>
      </w:r>
    </w:p>
    <w:p w14:paraId="409E297A" w14:textId="77777777" w:rsidR="000F64F6" w:rsidRPr="00AB3152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0EAA098F" w14:textId="77777777" w:rsidR="000F64F6" w:rsidRPr="00AB3152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2C3D7D6E" w14:textId="77777777" w:rsidR="000F64F6" w:rsidRPr="00AB3152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4E01AD91" w14:textId="77777777" w:rsidR="000F64F6" w:rsidRPr="00513C57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5B5EB379" w14:textId="77777777" w:rsidR="00AB3152" w:rsidRPr="00513C57" w:rsidRDefault="00AB3152" w:rsidP="000F64F6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0F64F6" w:rsidRPr="00AB3152" w14:paraId="0D8E0850" w14:textId="77777777" w:rsidTr="000F64F6">
        <w:tc>
          <w:tcPr>
            <w:tcW w:w="5100" w:type="dxa"/>
          </w:tcPr>
          <w:p w14:paraId="316C6DE4" w14:textId="77777777" w:rsidR="000F64F6" w:rsidRPr="00AB3152" w:rsidRDefault="000F64F6" w:rsidP="000F64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27C091FB" w14:textId="77777777" w:rsidR="000F64F6" w:rsidRPr="00AB3152" w:rsidRDefault="000F64F6" w:rsidP="000F64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3152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  <w:p w14:paraId="21AD0EF8" w14:textId="77777777" w:rsidR="000F64F6" w:rsidRPr="00AB3152" w:rsidRDefault="000F64F6" w:rsidP="000F64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3152">
              <w:rPr>
                <w:rFonts w:ascii="Times New Roman" w:hAnsi="Times New Roman" w:cs="Times New Roman"/>
                <w:sz w:val="28"/>
                <w:szCs w:val="28"/>
              </w:rPr>
              <w:t xml:space="preserve"> __________________Л.Р. Набиева</w:t>
            </w:r>
          </w:p>
          <w:p w14:paraId="07241032" w14:textId="77777777" w:rsidR="000F64F6" w:rsidRPr="00AB3152" w:rsidRDefault="000F64F6" w:rsidP="000F64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3152">
              <w:rPr>
                <w:rFonts w:ascii="Times New Roman" w:hAnsi="Times New Roman" w:cs="Times New Roman"/>
                <w:sz w:val="28"/>
                <w:szCs w:val="28"/>
              </w:rPr>
              <w:t>«___» __________________ 2024 г.</w:t>
            </w:r>
          </w:p>
        </w:tc>
      </w:tr>
      <w:tr w:rsidR="000F64F6" w:rsidRPr="00AB3152" w14:paraId="34713F02" w14:textId="77777777" w:rsidTr="000F64F6">
        <w:tc>
          <w:tcPr>
            <w:tcW w:w="5100" w:type="dxa"/>
          </w:tcPr>
          <w:p w14:paraId="1CE196BE" w14:textId="77777777" w:rsidR="000F64F6" w:rsidRPr="00AB3152" w:rsidRDefault="000F64F6" w:rsidP="000F64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1560BAE9" w14:textId="77777777" w:rsidR="000F64F6" w:rsidRPr="00AB3152" w:rsidRDefault="000F64F6" w:rsidP="000F64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EF45DA" w14:textId="77777777" w:rsidR="000F64F6" w:rsidRPr="00AB3152" w:rsidRDefault="000F64F6" w:rsidP="000F64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3152">
              <w:rPr>
                <w:rFonts w:ascii="Times New Roman" w:hAnsi="Times New Roman" w:cs="Times New Roman"/>
                <w:sz w:val="28"/>
                <w:szCs w:val="28"/>
              </w:rPr>
              <w:t>Студент гр. 22П-3</w:t>
            </w:r>
          </w:p>
          <w:p w14:paraId="0857816F" w14:textId="48F37F8C" w:rsidR="000F64F6" w:rsidRPr="00AB3152" w:rsidRDefault="000F64F6" w:rsidP="000F64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3152">
              <w:rPr>
                <w:rFonts w:ascii="Times New Roman" w:hAnsi="Times New Roman" w:cs="Times New Roman"/>
                <w:sz w:val="28"/>
                <w:szCs w:val="28"/>
              </w:rPr>
              <w:t>________________ Д.Д. Рахмаев</w:t>
            </w:r>
          </w:p>
          <w:p w14:paraId="200D2C82" w14:textId="77777777" w:rsidR="000F64F6" w:rsidRPr="00AB3152" w:rsidRDefault="000F64F6" w:rsidP="000F64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3152">
              <w:rPr>
                <w:rFonts w:ascii="Times New Roman" w:hAnsi="Times New Roman" w:cs="Times New Roman"/>
                <w:sz w:val="28"/>
                <w:szCs w:val="28"/>
              </w:rPr>
              <w:t>«____» _________________ 202</w:t>
            </w:r>
            <w:r w:rsidRPr="00AB31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AB315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778B0A03" w14:textId="77777777" w:rsidR="000F64F6" w:rsidRPr="00AB3152" w:rsidRDefault="000F64F6" w:rsidP="000F64F6">
      <w:pPr>
        <w:rPr>
          <w:rFonts w:ascii="Times New Roman" w:hAnsi="Times New Roman" w:cs="Times New Roman"/>
          <w:sz w:val="28"/>
          <w:szCs w:val="28"/>
        </w:rPr>
      </w:pPr>
    </w:p>
    <w:p w14:paraId="0DAA94A7" w14:textId="77777777" w:rsidR="000F64F6" w:rsidRPr="00AB3152" w:rsidRDefault="000F64F6" w:rsidP="000F64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3152">
        <w:rPr>
          <w:rFonts w:ascii="Times New Roman" w:hAnsi="Times New Roman" w:cs="Times New Roman"/>
          <w:sz w:val="28"/>
          <w:szCs w:val="28"/>
        </w:rPr>
        <w:t>2024</w:t>
      </w:r>
    </w:p>
    <w:p w14:paraId="6E2106D2" w14:textId="41D99C90" w:rsidR="00944846" w:rsidRPr="00AB3152" w:rsidRDefault="00FF2019" w:rsidP="00AB31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315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Ввод корректного логина и пароля</w:t>
      </w:r>
    </w:p>
    <w:p w14:paraId="78B72A5F" w14:textId="3D9179E5" w:rsidR="00FF2019" w:rsidRPr="00AB3152" w:rsidRDefault="00FF20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1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FE11CC" wp14:editId="1852B4FF">
            <wp:extent cx="5940425" cy="4248785"/>
            <wp:effectExtent l="0" t="0" r="3175" b="0"/>
            <wp:docPr id="1522095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95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9807" w14:textId="1A0EF5A4" w:rsidR="00FF2019" w:rsidRPr="00AB3152" w:rsidRDefault="00FF2019">
      <w:pPr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sz w:val="28"/>
          <w:szCs w:val="28"/>
        </w:rPr>
        <w:t xml:space="preserve">После корректного ввода логина и пароля, если нету </w:t>
      </w:r>
      <w:r w:rsidR="00AB3152" w:rsidRPr="00AB3152">
        <w:rPr>
          <w:rFonts w:ascii="Times New Roman" w:hAnsi="Times New Roman" w:cs="Times New Roman"/>
          <w:sz w:val="28"/>
          <w:szCs w:val="28"/>
        </w:rPr>
        <w:t>двухфакторной аутентификации, открывается окно капчи для проверки что это человек.</w:t>
      </w:r>
    </w:p>
    <w:p w14:paraId="4F244BD5" w14:textId="797A2F9E" w:rsidR="00AB3152" w:rsidRPr="00AB3152" w:rsidRDefault="00AB3152">
      <w:pPr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1C65E" wp14:editId="1C6149EA">
            <wp:extent cx="5940425" cy="2355850"/>
            <wp:effectExtent l="0" t="0" r="3175" b="6350"/>
            <wp:docPr id="28514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1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D12" w14:textId="3FFA57A6" w:rsidR="00AB3152" w:rsidRPr="00AB3152" w:rsidRDefault="00AB3152">
      <w:pPr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sz w:val="28"/>
          <w:szCs w:val="28"/>
        </w:rPr>
        <w:t>В этой функции мы как раз таки проверяем есть ли у аккаунта двухфакторная аутентификация, а дальше проверяем прошел ли пользователь капчу.</w:t>
      </w:r>
    </w:p>
    <w:p w14:paraId="7CB88866" w14:textId="77777777" w:rsidR="00AB3152" w:rsidRPr="00AB3152" w:rsidRDefault="00AB3152">
      <w:pPr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4DC63" wp14:editId="0FA7AA6B">
            <wp:extent cx="3143689" cy="838317"/>
            <wp:effectExtent l="0" t="0" r="0" b="0"/>
            <wp:docPr id="101767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76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35C9" w14:textId="1BA75019" w:rsidR="00AB3152" w:rsidRPr="00513C57" w:rsidRDefault="00AB3152">
      <w:pPr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sz w:val="28"/>
          <w:szCs w:val="28"/>
        </w:rPr>
        <w:lastRenderedPageBreak/>
        <w:t>Если капча пройдена, то пользователь попадает в главное меню приложения, окно авторизации закрывается и открывается окно магазина.</w:t>
      </w:r>
    </w:p>
    <w:p w14:paraId="4E763A99" w14:textId="77777777" w:rsidR="00AB3152" w:rsidRPr="00513C57" w:rsidRDefault="00AB3152">
      <w:pPr>
        <w:rPr>
          <w:rFonts w:ascii="Times New Roman" w:hAnsi="Times New Roman" w:cs="Times New Roman"/>
          <w:sz w:val="28"/>
          <w:szCs w:val="28"/>
        </w:rPr>
      </w:pPr>
    </w:p>
    <w:p w14:paraId="714BAA65" w14:textId="4E73C8D3" w:rsidR="00AB3152" w:rsidRPr="00AB3152" w:rsidRDefault="00AB3152" w:rsidP="00AB31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3152">
        <w:rPr>
          <w:rFonts w:ascii="Times New Roman" w:hAnsi="Times New Roman" w:cs="Times New Roman"/>
          <w:b/>
          <w:bCs/>
          <w:sz w:val="28"/>
          <w:szCs w:val="28"/>
        </w:rPr>
        <w:t>Ввод неправильного логина или пароля</w:t>
      </w:r>
    </w:p>
    <w:p w14:paraId="2B59CEB8" w14:textId="2B4B51AD" w:rsidR="00AB3152" w:rsidRPr="00AB3152" w:rsidRDefault="00AB3152">
      <w:pPr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D2AC82" wp14:editId="0BBC4F08">
            <wp:extent cx="5940425" cy="3911600"/>
            <wp:effectExtent l="0" t="0" r="3175" b="0"/>
            <wp:docPr id="164702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25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9FBA" w14:textId="3378B30B" w:rsidR="00AB3152" w:rsidRDefault="00AB3152">
      <w:pPr>
        <w:rPr>
          <w:rFonts w:ascii="Times New Roman" w:hAnsi="Times New Roman" w:cs="Times New Roman"/>
          <w:sz w:val="28"/>
          <w:szCs w:val="28"/>
        </w:rPr>
      </w:pPr>
      <w:r w:rsidRPr="00AB31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98A22" wp14:editId="1A3081A6">
            <wp:extent cx="5940425" cy="1853565"/>
            <wp:effectExtent l="0" t="0" r="3175" b="0"/>
            <wp:docPr id="1392996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96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2F4E" w14:textId="3A86EB8A" w:rsidR="00AB3152" w:rsidRDefault="00AB31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функции мы загружаем всех пользователей из файла при помощи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LoadUsers</w:t>
      </w:r>
      <w:r w:rsidRPr="00AB3152">
        <w:rPr>
          <w:rFonts w:ascii="Times New Roman" w:hAnsi="Times New Roman" w:cs="Times New Roman"/>
          <w:sz w:val="28"/>
          <w:szCs w:val="28"/>
        </w:rPr>
        <w:t>();</w:t>
      </w:r>
    </w:p>
    <w:p w14:paraId="2B1E157C" w14:textId="79AB7C3A" w:rsidR="00A97C6D" w:rsidRDefault="00A97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что возвращают наши функции по проверки на пустые поля и на верный формат ввода.</w:t>
      </w:r>
    </w:p>
    <w:p w14:paraId="4FD3BF29" w14:textId="0AA264B2" w:rsidR="00A97C6D" w:rsidRDefault="00A97C6D">
      <w:pPr>
        <w:rPr>
          <w:rFonts w:ascii="Times New Roman" w:hAnsi="Times New Roman" w:cs="Times New Roman"/>
          <w:sz w:val="28"/>
          <w:szCs w:val="28"/>
        </w:rPr>
      </w:pPr>
      <w:r w:rsidRPr="00A97C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FDB258" wp14:editId="0C5AAB3C">
            <wp:extent cx="5940425" cy="3991610"/>
            <wp:effectExtent l="0" t="0" r="3175" b="8890"/>
            <wp:docPr id="1919097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97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DC0D" w14:textId="098C6571" w:rsidR="00A97C6D" w:rsidRDefault="00A97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вводить существующую почту, и неверный пароль к ней, мы получаем уведомление о ошибке, что почта</w:t>
      </w:r>
      <w:r w:rsidRPr="00A97C6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пароль неверный.</w:t>
      </w:r>
    </w:p>
    <w:p w14:paraId="5C472D81" w14:textId="38536281" w:rsidR="00A97C6D" w:rsidRDefault="00A97C6D">
      <w:pPr>
        <w:rPr>
          <w:rFonts w:ascii="Times New Roman" w:hAnsi="Times New Roman" w:cs="Times New Roman"/>
          <w:sz w:val="28"/>
          <w:szCs w:val="28"/>
        </w:rPr>
      </w:pPr>
      <w:r w:rsidRPr="00A97C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6BA17" wp14:editId="27D0F297">
            <wp:extent cx="5940425" cy="2386330"/>
            <wp:effectExtent l="0" t="0" r="3175" b="0"/>
            <wp:docPr id="1196925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25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5B13" w14:textId="36673A9C" w:rsidR="00A97C6D" w:rsidRDefault="00A97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 той же функции</w:t>
      </w:r>
    </w:p>
    <w:p w14:paraId="0A208851" w14:textId="77777777" w:rsidR="00A97C6D" w:rsidRDefault="00A97C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E284C0A" w14:textId="43DCD692" w:rsidR="00A97C6D" w:rsidRDefault="00A97C6D" w:rsidP="00A97C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7C6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Ввод пустого логина или пароля</w:t>
      </w:r>
    </w:p>
    <w:p w14:paraId="2B7C184B" w14:textId="17AED377" w:rsidR="00A97C6D" w:rsidRDefault="00A97C6D" w:rsidP="00A97C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7C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F33E05" wp14:editId="2230C406">
            <wp:extent cx="5940425" cy="3687445"/>
            <wp:effectExtent l="0" t="0" r="3175" b="8255"/>
            <wp:docPr id="2074469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69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C803" w14:textId="06BC1605" w:rsidR="00A97C6D" w:rsidRDefault="00A97C6D" w:rsidP="00A97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для проверки на пустые поля</w:t>
      </w:r>
    </w:p>
    <w:p w14:paraId="04E7B805" w14:textId="2CDB1D2A" w:rsidR="00A97C6D" w:rsidRDefault="00A97C6D" w:rsidP="00A97C6D">
      <w:pPr>
        <w:rPr>
          <w:rFonts w:ascii="Times New Roman" w:hAnsi="Times New Roman" w:cs="Times New Roman"/>
          <w:sz w:val="28"/>
          <w:szCs w:val="28"/>
        </w:rPr>
      </w:pPr>
      <w:r w:rsidRPr="00A97C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AAED8" wp14:editId="5EF0E9CC">
            <wp:extent cx="5940425" cy="2226945"/>
            <wp:effectExtent l="0" t="0" r="3175" b="1905"/>
            <wp:docPr id="1857097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97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9F9A" w14:textId="221CADF0" w:rsidR="00A97C6D" w:rsidRDefault="00A97C6D" w:rsidP="00A97C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7C6D">
        <w:rPr>
          <w:rFonts w:ascii="Times New Roman" w:hAnsi="Times New Roman" w:cs="Times New Roman"/>
          <w:b/>
          <w:bCs/>
          <w:sz w:val="28"/>
          <w:szCs w:val="28"/>
        </w:rPr>
        <w:t>Ввод логина или пароля с недопустимыми символами</w:t>
      </w:r>
    </w:p>
    <w:p w14:paraId="3C83C7AE" w14:textId="226EEA85" w:rsidR="00A97C6D" w:rsidRDefault="00A97C6D" w:rsidP="00A97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для проверки формата вводимых полей</w:t>
      </w:r>
    </w:p>
    <w:p w14:paraId="19ED9D3B" w14:textId="1C7B30C5" w:rsidR="00A97C6D" w:rsidRPr="00A97C6D" w:rsidRDefault="00A97C6D" w:rsidP="00A97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формата электронной почты</w:t>
      </w:r>
    </w:p>
    <w:p w14:paraId="78A82DB0" w14:textId="7AA37CDC" w:rsidR="00A97C6D" w:rsidRDefault="00A97C6D" w:rsidP="00A97C6D">
      <w:pPr>
        <w:rPr>
          <w:noProof/>
        </w:rPr>
      </w:pPr>
      <w:r w:rsidRPr="00A97C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C4D61" wp14:editId="43441A26">
            <wp:extent cx="5940425" cy="909320"/>
            <wp:effectExtent l="0" t="0" r="3175" b="5080"/>
            <wp:docPr id="1293195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95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C6D">
        <w:rPr>
          <w:noProof/>
        </w:rPr>
        <w:t xml:space="preserve"> </w:t>
      </w:r>
      <w:r w:rsidRPr="00A97C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39B8C" wp14:editId="46B9E697">
            <wp:extent cx="5940425" cy="396240"/>
            <wp:effectExtent l="0" t="0" r="3175" b="3810"/>
            <wp:docPr id="111623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2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070" w14:textId="4044433D" w:rsidR="00A97C6D" w:rsidRDefault="00A97C6D" w:rsidP="00A97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формата пароля (Проверка</w:t>
      </w:r>
      <w:r w:rsidRPr="00A97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A97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пароль видимый или не видимый)</w:t>
      </w:r>
    </w:p>
    <w:p w14:paraId="0B976C27" w14:textId="2AE5A9A1" w:rsidR="00A97C6D" w:rsidRDefault="00A97C6D" w:rsidP="00A97C6D">
      <w:pPr>
        <w:rPr>
          <w:rFonts w:ascii="Times New Roman" w:hAnsi="Times New Roman" w:cs="Times New Roman"/>
          <w:sz w:val="28"/>
          <w:szCs w:val="28"/>
        </w:rPr>
      </w:pPr>
      <w:r w:rsidRPr="00A97C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948D9" wp14:editId="76F98B93">
            <wp:extent cx="5940425" cy="1856740"/>
            <wp:effectExtent l="0" t="0" r="3175" b="0"/>
            <wp:docPr id="1314540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40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6944" w14:textId="059D63A3" w:rsidR="00A97C6D" w:rsidRDefault="00A97C6D" w:rsidP="00A97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isFormat</w:t>
      </w:r>
      <w:r w:rsidRPr="00A97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в дальнейшем проводим проверку верен ли формат.</w:t>
      </w:r>
    </w:p>
    <w:p w14:paraId="273CB9B9" w14:textId="77777777" w:rsidR="00500490" w:rsidRDefault="00500490" w:rsidP="00A97C6D">
      <w:pPr>
        <w:rPr>
          <w:rFonts w:ascii="Times New Roman" w:hAnsi="Times New Roman" w:cs="Times New Roman"/>
          <w:sz w:val="28"/>
          <w:szCs w:val="28"/>
        </w:rPr>
      </w:pPr>
    </w:p>
    <w:p w14:paraId="28678B77" w14:textId="4BEB9941" w:rsidR="00500490" w:rsidRDefault="00500490" w:rsidP="005004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0490">
        <w:rPr>
          <w:rFonts w:ascii="Times New Roman" w:hAnsi="Times New Roman" w:cs="Times New Roman"/>
          <w:b/>
          <w:bCs/>
          <w:sz w:val="28"/>
          <w:szCs w:val="28"/>
        </w:rPr>
        <w:t>Превышение максимального количества неудачных попыток входа</w:t>
      </w:r>
    </w:p>
    <w:p w14:paraId="16B53B36" w14:textId="1774A94C" w:rsidR="00500490" w:rsidRDefault="00500490" w:rsidP="005004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49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8F9363" wp14:editId="2E2EB4AC">
            <wp:extent cx="5940425" cy="3949700"/>
            <wp:effectExtent l="0" t="0" r="3175" b="0"/>
            <wp:docPr id="319912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12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2DAB" w14:textId="61828CDD" w:rsidR="00500490" w:rsidRDefault="00500490" w:rsidP="00500490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Осталось 0 попыток для входа, аккаунт заблокирован</w:t>
      </w:r>
      <w:r w:rsidRPr="00500490">
        <w:rPr>
          <w:noProof/>
        </w:rPr>
        <w:t xml:space="preserve"> </w:t>
      </w:r>
      <w:r w:rsidRPr="005004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E3098" wp14:editId="48FB0884">
            <wp:extent cx="4039164" cy="2619741"/>
            <wp:effectExtent l="0" t="0" r="0" b="9525"/>
            <wp:docPr id="1941442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42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91C7" w14:textId="31FEB3A0" w:rsidR="00500490" w:rsidRDefault="00500490" w:rsidP="00500490">
      <w:pPr>
        <w:rPr>
          <w:noProof/>
          <w:sz w:val="28"/>
          <w:szCs w:val="28"/>
        </w:rPr>
      </w:pPr>
      <w:r w:rsidRPr="00500490">
        <w:rPr>
          <w:noProof/>
          <w:sz w:val="28"/>
          <w:szCs w:val="28"/>
        </w:rPr>
        <w:t>Мы добавляем 5 минут к нынешнему времени, и в дальнейшем при проверки проверяем прошли ли эти 5 минут.</w:t>
      </w:r>
    </w:p>
    <w:p w14:paraId="63909319" w14:textId="77777777" w:rsidR="00500490" w:rsidRPr="00500490" w:rsidRDefault="00500490" w:rsidP="00500490">
      <w:pPr>
        <w:rPr>
          <w:noProof/>
          <w:sz w:val="28"/>
          <w:szCs w:val="28"/>
        </w:rPr>
      </w:pPr>
    </w:p>
    <w:p w14:paraId="12D62EA2" w14:textId="1FFD890F" w:rsidR="00500490" w:rsidRPr="00500490" w:rsidRDefault="00500490" w:rsidP="00500490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00490">
        <w:rPr>
          <w:rFonts w:ascii="Times New Roman" w:hAnsi="Times New Roman" w:cs="Times New Roman"/>
          <w:b/>
          <w:bCs/>
          <w:noProof/>
          <w:sz w:val="28"/>
          <w:szCs w:val="28"/>
        </w:rPr>
        <w:t>Попытка входа после блокировки аккаунта</w:t>
      </w:r>
    </w:p>
    <w:p w14:paraId="45B5B689" w14:textId="210AE16E" w:rsidR="00500490" w:rsidRDefault="00500490" w:rsidP="00500490">
      <w:pPr>
        <w:rPr>
          <w:rFonts w:ascii="Times New Roman" w:hAnsi="Times New Roman" w:cs="Times New Roman"/>
          <w:sz w:val="28"/>
          <w:szCs w:val="28"/>
        </w:rPr>
      </w:pPr>
      <w:r w:rsidRPr="005004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6F3EE" wp14:editId="40608709">
            <wp:extent cx="5940425" cy="3661410"/>
            <wp:effectExtent l="0" t="0" r="3175" b="0"/>
            <wp:docPr id="102511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9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DD4F" w14:textId="7389A28B" w:rsidR="00500490" w:rsidRDefault="00500490" w:rsidP="00500490">
      <w:pPr>
        <w:rPr>
          <w:rFonts w:ascii="Times New Roman" w:hAnsi="Times New Roman" w:cs="Times New Roman"/>
          <w:sz w:val="28"/>
          <w:szCs w:val="28"/>
        </w:rPr>
      </w:pPr>
      <w:r w:rsidRPr="005004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5ECDF" wp14:editId="5F7CEB6B">
            <wp:extent cx="5410955" cy="1143160"/>
            <wp:effectExtent l="0" t="0" r="0" b="0"/>
            <wp:docPr id="807159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59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539C" w14:textId="12C89781" w:rsidR="00513C57" w:rsidRPr="002D2D28" w:rsidRDefault="00513C57" w:rsidP="00500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</w:t>
      </w:r>
      <w:r w:rsidR="00B8114D">
        <w:rPr>
          <w:rFonts w:ascii="Times New Roman" w:hAnsi="Times New Roman" w:cs="Times New Roman"/>
          <w:sz w:val="28"/>
          <w:szCs w:val="28"/>
        </w:rPr>
        <w:t>если время блокировки больше текущего, выводим уведомление о текущем бане пользователя, так же время блокировки</w:t>
      </w:r>
    </w:p>
    <w:p w14:paraId="4BA0ECFA" w14:textId="77777777" w:rsidR="00EC10D4" w:rsidRPr="002D2D28" w:rsidRDefault="00EC10D4" w:rsidP="00500490">
      <w:pPr>
        <w:rPr>
          <w:rFonts w:ascii="Times New Roman" w:hAnsi="Times New Roman" w:cs="Times New Roman"/>
          <w:sz w:val="28"/>
          <w:szCs w:val="28"/>
        </w:rPr>
      </w:pPr>
    </w:p>
    <w:p w14:paraId="6D47FAD5" w14:textId="5C8453A2" w:rsidR="00B24ADB" w:rsidRPr="00B24ADB" w:rsidRDefault="00B24ADB" w:rsidP="00B24AD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24ADB">
        <w:rPr>
          <w:rFonts w:ascii="Times New Roman" w:hAnsi="Times New Roman" w:cs="Times New Roman"/>
          <w:b/>
          <w:bCs/>
          <w:sz w:val="28"/>
          <w:szCs w:val="28"/>
        </w:rPr>
        <w:t>Успешное восстановление пароля</w:t>
      </w:r>
    </w:p>
    <w:p w14:paraId="5D80D7EF" w14:textId="30836032" w:rsidR="002E53D0" w:rsidRDefault="00EC10D4" w:rsidP="00500490">
      <w:pPr>
        <w:rPr>
          <w:rFonts w:ascii="Times New Roman" w:hAnsi="Times New Roman" w:cs="Times New Roman"/>
          <w:sz w:val="28"/>
          <w:szCs w:val="28"/>
        </w:rPr>
      </w:pPr>
      <w:r w:rsidRPr="00EC10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6A0509" wp14:editId="4E7E7A40">
            <wp:extent cx="5940425" cy="3794760"/>
            <wp:effectExtent l="0" t="0" r="3175" b="0"/>
            <wp:docPr id="1720569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69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6089" w14:textId="649D6633" w:rsidR="002E53D0" w:rsidRPr="002E53D0" w:rsidRDefault="002E53D0" w:rsidP="00500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моей программе реализовано восстановление через ввод почты в окне авторизации, поэтому я просто передаю введённую почту, нахожу пользователя через </w:t>
      </w:r>
      <w:r w:rsidR="002D2D28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2E5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="002D2D28">
        <w:rPr>
          <w:rFonts w:ascii="Times New Roman" w:hAnsi="Times New Roman" w:cs="Times New Roman"/>
          <w:sz w:val="28"/>
          <w:szCs w:val="28"/>
        </w:rPr>
        <w:t>а, и после обработки полей, сохраняю пароль для пользователя.</w:t>
      </w:r>
    </w:p>
    <w:p w14:paraId="020A94FD" w14:textId="33763E51" w:rsidR="002D2D28" w:rsidRDefault="00400779" w:rsidP="00500490">
      <w:pPr>
        <w:rPr>
          <w:rFonts w:ascii="Times New Roman" w:hAnsi="Times New Roman" w:cs="Times New Roman"/>
          <w:sz w:val="28"/>
          <w:szCs w:val="28"/>
        </w:rPr>
      </w:pPr>
      <w:r w:rsidRPr="004007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B596C3" wp14:editId="15AB582E">
            <wp:extent cx="5940425" cy="2515235"/>
            <wp:effectExtent l="0" t="0" r="3175" b="0"/>
            <wp:docPr id="97899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91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855D" w14:textId="77777777" w:rsidR="002D2D28" w:rsidRDefault="002D2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66AA7" w14:textId="2BFE679B" w:rsidR="002D2D28" w:rsidRDefault="00EB46A0" w:rsidP="005004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46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D95D47" wp14:editId="50D13AF0">
            <wp:extent cx="5940425" cy="3895725"/>
            <wp:effectExtent l="0" t="0" r="3175" b="9525"/>
            <wp:docPr id="161727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7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37BD" w14:textId="5DA781EC" w:rsidR="00736B89" w:rsidRPr="00736B89" w:rsidRDefault="00736B89" w:rsidP="005004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B8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301DA3" wp14:editId="32087540">
            <wp:extent cx="5940425" cy="3497580"/>
            <wp:effectExtent l="0" t="0" r="3175" b="7620"/>
            <wp:docPr id="94582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0993" w14:textId="271D6048" w:rsidR="00EB46A0" w:rsidRDefault="00EB46A0" w:rsidP="00500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41401">
        <w:rPr>
          <w:rFonts w:ascii="Times New Roman" w:hAnsi="Times New Roman" w:cs="Times New Roman"/>
          <w:sz w:val="28"/>
          <w:szCs w:val="28"/>
          <w:lang w:val="en-US"/>
        </w:rPr>
        <w:t>yperlink</w:t>
      </w:r>
      <w:r w:rsidR="00741401" w:rsidRPr="00741401">
        <w:rPr>
          <w:rFonts w:ascii="Times New Roman" w:hAnsi="Times New Roman" w:cs="Times New Roman"/>
          <w:sz w:val="28"/>
          <w:szCs w:val="28"/>
        </w:rPr>
        <w:t xml:space="preserve"> “</w:t>
      </w:r>
      <w:r w:rsidR="00741401">
        <w:rPr>
          <w:rFonts w:ascii="Times New Roman" w:hAnsi="Times New Roman" w:cs="Times New Roman"/>
          <w:sz w:val="28"/>
          <w:szCs w:val="28"/>
        </w:rPr>
        <w:t>забыли пароль</w:t>
      </w:r>
      <w:r w:rsidR="00741401" w:rsidRPr="00741401">
        <w:rPr>
          <w:rFonts w:ascii="Times New Roman" w:hAnsi="Times New Roman" w:cs="Times New Roman"/>
          <w:sz w:val="28"/>
          <w:szCs w:val="28"/>
        </w:rPr>
        <w:t>”</w:t>
      </w:r>
      <w:r w:rsidR="00741401">
        <w:rPr>
          <w:rFonts w:ascii="Times New Roman" w:hAnsi="Times New Roman" w:cs="Times New Roman"/>
          <w:sz w:val="28"/>
          <w:szCs w:val="28"/>
        </w:rPr>
        <w:t>, если поле пустое</w:t>
      </w:r>
      <w:r w:rsidR="00736B89">
        <w:rPr>
          <w:rFonts w:ascii="Times New Roman" w:hAnsi="Times New Roman" w:cs="Times New Roman"/>
          <w:sz w:val="28"/>
          <w:szCs w:val="28"/>
        </w:rPr>
        <w:t xml:space="preserve">, будет уведомлено об этом, и </w:t>
      </w:r>
      <w:r w:rsidR="006B7CB0">
        <w:rPr>
          <w:rFonts w:ascii="Times New Roman" w:hAnsi="Times New Roman" w:cs="Times New Roman"/>
          <w:sz w:val="28"/>
          <w:szCs w:val="28"/>
        </w:rPr>
        <w:t>фокус переводиться на поле почты.</w:t>
      </w:r>
      <w:r w:rsidR="006B7CB0">
        <w:rPr>
          <w:rFonts w:ascii="Times New Roman" w:hAnsi="Times New Roman" w:cs="Times New Roman"/>
          <w:sz w:val="28"/>
          <w:szCs w:val="28"/>
          <w:lang w:val="en-US"/>
        </w:rPr>
        <w:br/>
      </w:r>
      <w:r w:rsidR="006B7CB0">
        <w:rPr>
          <w:rFonts w:ascii="Times New Roman" w:hAnsi="Times New Roman" w:cs="Times New Roman"/>
          <w:sz w:val="28"/>
          <w:szCs w:val="28"/>
        </w:rPr>
        <w:t xml:space="preserve">Если же ввести почту, и такого пользователя не будет в системе, </w:t>
      </w:r>
      <w:r w:rsidR="00373AD4">
        <w:rPr>
          <w:rFonts w:ascii="Times New Roman" w:hAnsi="Times New Roman" w:cs="Times New Roman"/>
          <w:sz w:val="28"/>
          <w:szCs w:val="28"/>
        </w:rPr>
        <w:t>выйдет уведомление о том, что пользователя с данной почтой не существует.</w:t>
      </w:r>
    </w:p>
    <w:p w14:paraId="5AFD332F" w14:textId="4026A29E" w:rsidR="00F26544" w:rsidRDefault="00F26544" w:rsidP="00500490">
      <w:pPr>
        <w:rPr>
          <w:rFonts w:ascii="Times New Roman" w:hAnsi="Times New Roman" w:cs="Times New Roman"/>
          <w:sz w:val="28"/>
          <w:szCs w:val="28"/>
        </w:rPr>
      </w:pPr>
      <w:r w:rsidRPr="00F265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394F2F" wp14:editId="5B017C92">
            <wp:extent cx="5940425" cy="2776855"/>
            <wp:effectExtent l="0" t="0" r="3175" b="4445"/>
            <wp:docPr id="115675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594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E1B6" w14:textId="77777777" w:rsidR="00ED5B51" w:rsidRDefault="00ED5B51" w:rsidP="00500490">
      <w:pPr>
        <w:rPr>
          <w:rFonts w:ascii="Times New Roman" w:hAnsi="Times New Roman" w:cs="Times New Roman"/>
          <w:sz w:val="28"/>
          <w:szCs w:val="28"/>
        </w:rPr>
      </w:pPr>
    </w:p>
    <w:p w14:paraId="66D15FDE" w14:textId="09C05249" w:rsidR="00ED5B51" w:rsidRDefault="00ED5B51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5B51">
        <w:rPr>
          <w:rFonts w:ascii="Times New Roman" w:hAnsi="Times New Roman" w:cs="Times New Roman"/>
          <w:b/>
          <w:bCs/>
          <w:sz w:val="28"/>
          <w:szCs w:val="28"/>
        </w:rPr>
        <w:t>Успешная аутентификация с двухфакторной аутентификацией</w:t>
      </w:r>
    </w:p>
    <w:p w14:paraId="6187100A" w14:textId="23A2E9B6" w:rsidR="00BB6F63" w:rsidRDefault="00BB6F63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6F6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BECB359" wp14:editId="4B5A1102">
            <wp:extent cx="5940425" cy="3822065"/>
            <wp:effectExtent l="0" t="0" r="3175" b="6985"/>
            <wp:docPr id="2098568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680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2398" w14:textId="5DD877C3" w:rsidR="00E928D0" w:rsidRDefault="00E928D0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28D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4775865" wp14:editId="26941506">
            <wp:extent cx="5940425" cy="3574415"/>
            <wp:effectExtent l="0" t="0" r="3175" b="6985"/>
            <wp:docPr id="863257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577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137D" w14:textId="295DF8F8" w:rsidR="00CA0740" w:rsidRDefault="00CA0740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07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250F33" wp14:editId="486E4117">
            <wp:extent cx="5940425" cy="3619500"/>
            <wp:effectExtent l="0" t="0" r="3175" b="0"/>
            <wp:docPr id="92141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0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5E40" w14:textId="77777777" w:rsidR="00FF26A6" w:rsidRDefault="00FF26A6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444E9E" w14:textId="77777777" w:rsidR="00FF26A6" w:rsidRDefault="00FF26A6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98DC81" w14:textId="77777777" w:rsidR="00FF26A6" w:rsidRDefault="00FF26A6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89F59F" w14:textId="77777777" w:rsidR="00FF26A6" w:rsidRDefault="00FF26A6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1EEF6" w14:textId="77777777" w:rsidR="00FF26A6" w:rsidRDefault="00FF26A6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E941C" w14:textId="53421DE6" w:rsidR="00FF26A6" w:rsidRPr="00FF26A6" w:rsidRDefault="00FF26A6" w:rsidP="00FF26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если код не совпадает, </w:t>
      </w:r>
      <w:r w:rsidR="00135252">
        <w:rPr>
          <w:rFonts w:ascii="Times New Roman" w:hAnsi="Times New Roman" w:cs="Times New Roman"/>
          <w:sz w:val="28"/>
          <w:szCs w:val="28"/>
        </w:rPr>
        <w:t>то выводим сообщение что код неверен или просрочен.</w:t>
      </w:r>
    </w:p>
    <w:p w14:paraId="1A9EA86D" w14:textId="65991F31" w:rsidR="00FF26A6" w:rsidRDefault="00591761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176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EE0455" wp14:editId="6828E4A7">
            <wp:extent cx="4448796" cy="3801005"/>
            <wp:effectExtent l="0" t="0" r="9525" b="0"/>
            <wp:docPr id="1659972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727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3900" w14:textId="5845E777" w:rsidR="00FF26A6" w:rsidRPr="00FF26A6" w:rsidRDefault="00FF26A6" w:rsidP="00FF26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для генерации кода</w:t>
      </w:r>
    </w:p>
    <w:p w14:paraId="667D93D9" w14:textId="4BE49115" w:rsidR="00591761" w:rsidRDefault="00E04763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476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7E194B" wp14:editId="499D3FDE">
            <wp:extent cx="4925112" cy="4258269"/>
            <wp:effectExtent l="0" t="0" r="8890" b="9525"/>
            <wp:docPr id="78789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951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47A7" w14:textId="169D000E" w:rsidR="003A50BE" w:rsidRDefault="00A85E85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5E85"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Успешная аутентификация с правильной капчей</w:t>
      </w:r>
    </w:p>
    <w:p w14:paraId="3B3A83CF" w14:textId="750819FF" w:rsidR="003A50BE" w:rsidRDefault="003A50BE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50B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2DA4312" wp14:editId="2685EC89">
            <wp:extent cx="5940425" cy="3531870"/>
            <wp:effectExtent l="0" t="0" r="3175" b="0"/>
            <wp:docPr id="201994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407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D49B" w14:textId="099D4E0D" w:rsidR="00A85E85" w:rsidRDefault="00A85E85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5E85">
        <w:rPr>
          <w:rFonts w:ascii="Times New Roman" w:hAnsi="Times New Roman" w:cs="Times New Roman"/>
          <w:b/>
          <w:bCs/>
          <w:sz w:val="28"/>
          <w:szCs w:val="28"/>
        </w:rPr>
        <w:t>Неуспешная аутентификация с неправильной капчей</w:t>
      </w:r>
    </w:p>
    <w:p w14:paraId="2E767701" w14:textId="14E79F8C" w:rsidR="00720238" w:rsidRDefault="00720238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023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4E08079" wp14:editId="19D46073">
            <wp:extent cx="5940425" cy="3827780"/>
            <wp:effectExtent l="0" t="0" r="3175" b="1270"/>
            <wp:docPr id="1879381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11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1946" w14:textId="77777777" w:rsidR="003B5CC8" w:rsidRDefault="003B5CC8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E3086E" w14:textId="77777777" w:rsidR="003B5CC8" w:rsidRDefault="003B5CC8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43C90E" w14:textId="77777777" w:rsidR="003B5CC8" w:rsidRDefault="003B5CC8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C5249A" w14:textId="2BAF66EC" w:rsidR="003B5CC8" w:rsidRDefault="003B5CC8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5CC8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Неуспешная аутентификация с пустой капчей</w:t>
      </w:r>
    </w:p>
    <w:p w14:paraId="6C292AB4" w14:textId="2185240F" w:rsidR="000473A1" w:rsidRDefault="000473A1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73A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B360F91" wp14:editId="5C668D5B">
            <wp:extent cx="5940425" cy="4194810"/>
            <wp:effectExtent l="0" t="0" r="3175" b="0"/>
            <wp:docPr id="169244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447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9BEC" w14:textId="798E1F30" w:rsidR="003B5CC8" w:rsidRDefault="003B5CC8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5CC8">
        <w:rPr>
          <w:rFonts w:ascii="Times New Roman" w:hAnsi="Times New Roman" w:cs="Times New Roman"/>
          <w:b/>
          <w:bCs/>
          <w:sz w:val="28"/>
          <w:szCs w:val="28"/>
        </w:rPr>
        <w:t>Неуспешная аутентификация с автоматически сгенерированной капчей (для имитации бота)</w:t>
      </w:r>
    </w:p>
    <w:p w14:paraId="4CD24B5C" w14:textId="6FDC94F5" w:rsidR="00AA73BD" w:rsidRDefault="00AA73BD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73B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4B6A32" wp14:editId="7435EF48">
            <wp:extent cx="3667637" cy="2467319"/>
            <wp:effectExtent l="0" t="0" r="9525" b="9525"/>
            <wp:docPr id="1702020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206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A19A" w14:textId="2E204410" w:rsidR="00A2485C" w:rsidRDefault="00A2485C" w:rsidP="00ED5B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85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6DFF30E" wp14:editId="338E8FF5">
            <wp:extent cx="5940425" cy="3902710"/>
            <wp:effectExtent l="0" t="0" r="3175" b="2540"/>
            <wp:docPr id="100743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380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D285" w14:textId="3C6299CE" w:rsidR="00A2485C" w:rsidRDefault="00DC155D" w:rsidP="00A24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неверно в</w:t>
      </w:r>
      <w:r w:rsidR="00A2485C">
        <w:rPr>
          <w:rFonts w:ascii="Times New Roman" w:hAnsi="Times New Roman" w:cs="Times New Roman"/>
          <w:sz w:val="28"/>
          <w:szCs w:val="28"/>
        </w:rPr>
        <w:t>веденн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A2485C">
        <w:rPr>
          <w:rFonts w:ascii="Times New Roman" w:hAnsi="Times New Roman" w:cs="Times New Roman"/>
          <w:sz w:val="28"/>
          <w:szCs w:val="28"/>
        </w:rPr>
        <w:t xml:space="preserve"> капч</w:t>
      </w:r>
      <w:r>
        <w:rPr>
          <w:rFonts w:ascii="Times New Roman" w:hAnsi="Times New Roman" w:cs="Times New Roman"/>
          <w:sz w:val="28"/>
          <w:szCs w:val="28"/>
        </w:rPr>
        <w:t>е, капча</w:t>
      </w:r>
      <w:r w:rsidR="00A2485C">
        <w:rPr>
          <w:rFonts w:ascii="Times New Roman" w:hAnsi="Times New Roman" w:cs="Times New Roman"/>
          <w:sz w:val="28"/>
          <w:szCs w:val="28"/>
        </w:rPr>
        <w:t xml:space="preserve"> сбрасывается, и генерируется новая капча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63EAA2" w14:textId="797F6A25" w:rsidR="009D729E" w:rsidRDefault="009D729E" w:rsidP="00A24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для обработки введённой капчи</w:t>
      </w:r>
    </w:p>
    <w:p w14:paraId="1C310B1F" w14:textId="546C55E8" w:rsidR="009D729E" w:rsidRDefault="009D729E" w:rsidP="00A2485C">
      <w:pPr>
        <w:rPr>
          <w:rFonts w:ascii="Times New Roman" w:hAnsi="Times New Roman" w:cs="Times New Roman"/>
          <w:sz w:val="28"/>
          <w:szCs w:val="28"/>
        </w:rPr>
      </w:pPr>
      <w:r w:rsidRPr="009D72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288244" wp14:editId="494CE581">
            <wp:extent cx="5940425" cy="3674745"/>
            <wp:effectExtent l="0" t="0" r="3175" b="1905"/>
            <wp:docPr id="1662134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47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2F65" w14:textId="77777777" w:rsidR="00F13BDA" w:rsidRDefault="007E0B77" w:rsidP="00A24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поле на пустой ввод, </w:t>
      </w:r>
      <w:r w:rsidR="00F13BDA">
        <w:rPr>
          <w:rFonts w:ascii="Times New Roman" w:hAnsi="Times New Roman" w:cs="Times New Roman"/>
          <w:sz w:val="28"/>
          <w:szCs w:val="28"/>
        </w:rPr>
        <w:t xml:space="preserve">а потом если поле не пустое сравниваем введённую капчу со сгенерированной </w:t>
      </w:r>
    </w:p>
    <w:p w14:paraId="5AA2D4B0" w14:textId="29A36219" w:rsidR="00FC70D6" w:rsidRPr="007E0B77" w:rsidRDefault="00FC70D6" w:rsidP="00A24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Генерация капчи</w:t>
      </w:r>
    </w:p>
    <w:p w14:paraId="69D81676" w14:textId="33C63922" w:rsidR="00FC70D6" w:rsidRDefault="00FC70D6" w:rsidP="00A248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70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C6548E" wp14:editId="0FA6CE90">
            <wp:extent cx="5125165" cy="752580"/>
            <wp:effectExtent l="0" t="0" r="0" b="9525"/>
            <wp:docPr id="1456790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901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5818" w14:textId="49AC6718" w:rsidR="007E0B77" w:rsidRDefault="007E0B77" w:rsidP="00A24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Фокус на поле для ввода капчи</w:t>
      </w:r>
    </w:p>
    <w:p w14:paraId="5ADFA393" w14:textId="2D576580" w:rsidR="007E0B77" w:rsidRPr="007E0B77" w:rsidRDefault="007E0B77" w:rsidP="00A2485C">
      <w:pPr>
        <w:rPr>
          <w:rFonts w:ascii="Times New Roman" w:hAnsi="Times New Roman" w:cs="Times New Roman"/>
          <w:sz w:val="28"/>
          <w:szCs w:val="28"/>
        </w:rPr>
      </w:pPr>
      <w:r w:rsidRPr="007E0B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DDA8DC" wp14:editId="2EA3ACBB">
            <wp:extent cx="3848637" cy="876422"/>
            <wp:effectExtent l="0" t="0" r="0" b="0"/>
            <wp:docPr id="130574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483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B77" w:rsidRPr="007E0B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846"/>
    <w:rsid w:val="000473A1"/>
    <w:rsid w:val="000F64F6"/>
    <w:rsid w:val="00112CDC"/>
    <w:rsid w:val="00135252"/>
    <w:rsid w:val="002D2D28"/>
    <w:rsid w:val="002E53D0"/>
    <w:rsid w:val="00373AD4"/>
    <w:rsid w:val="003A50BE"/>
    <w:rsid w:val="003B5CC8"/>
    <w:rsid w:val="00400779"/>
    <w:rsid w:val="004815C2"/>
    <w:rsid w:val="00500490"/>
    <w:rsid w:val="00513C57"/>
    <w:rsid w:val="00591761"/>
    <w:rsid w:val="006B7CB0"/>
    <w:rsid w:val="00720238"/>
    <w:rsid w:val="00736B89"/>
    <w:rsid w:val="00741401"/>
    <w:rsid w:val="007E0B77"/>
    <w:rsid w:val="0080639E"/>
    <w:rsid w:val="00944846"/>
    <w:rsid w:val="009D729E"/>
    <w:rsid w:val="00A2485C"/>
    <w:rsid w:val="00A85E85"/>
    <w:rsid w:val="00A97C6D"/>
    <w:rsid w:val="00AA73BD"/>
    <w:rsid w:val="00AB3152"/>
    <w:rsid w:val="00AC386D"/>
    <w:rsid w:val="00B24ADB"/>
    <w:rsid w:val="00B8114D"/>
    <w:rsid w:val="00BB6F63"/>
    <w:rsid w:val="00C033D8"/>
    <w:rsid w:val="00CA0740"/>
    <w:rsid w:val="00D32384"/>
    <w:rsid w:val="00DA5CC4"/>
    <w:rsid w:val="00DC155D"/>
    <w:rsid w:val="00E04763"/>
    <w:rsid w:val="00E928D0"/>
    <w:rsid w:val="00EB46A0"/>
    <w:rsid w:val="00EC10D4"/>
    <w:rsid w:val="00ED5B51"/>
    <w:rsid w:val="00F13BDA"/>
    <w:rsid w:val="00F26544"/>
    <w:rsid w:val="00FC70D6"/>
    <w:rsid w:val="00FF2019"/>
    <w:rsid w:val="00FF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25B00"/>
  <w15:chartTrackingRefBased/>
  <w15:docId w15:val="{04E0010C-90F7-4665-92EB-E4922B348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33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16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Рахмаев</dc:creator>
  <cp:keywords/>
  <dc:description/>
  <cp:lastModifiedBy>Данил Рахмаев</cp:lastModifiedBy>
  <cp:revision>37</cp:revision>
  <dcterms:created xsi:type="dcterms:W3CDTF">2024-11-01T09:44:00Z</dcterms:created>
  <dcterms:modified xsi:type="dcterms:W3CDTF">2024-11-03T14:44:00Z</dcterms:modified>
</cp:coreProperties>
</file>