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7A491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ส่วนที่ ๓</w:t>
      </w: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ab/>
        <w:t>แบบประเมินผลการสอน</w:t>
      </w:r>
    </w:p>
    <w:p w14:paraId="4481260B" w14:textId="3C501E07" w:rsidR="00E93FED" w:rsidRPr="00D77D74" w:rsidRDefault="001D1A9B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>คณะอนุกรรมการเพื่อประเมินผลการสอน ในการประชุมครั้งที่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9E7418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meeting_no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เมื่อวันที่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{{meet</w:t>
      </w:r>
      <w:r w:rsidR="00E31D4A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ing_da</w:t>
      </w:r>
      <w:r w:rsidR="00301E63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te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ซึ่งได้รับมอบอำนาจจากคณะกรรมการพิจารณาตำแหน่งทางวิชาการ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มหาวิทยาลัยขอนแก่น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ได้ประเมินผลการสอน</w:t>
      </w:r>
      <w:r w:rsidR="00D45A02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รหัสวิชา</w:t>
      </w:r>
      <w:r w:rsidR="00D45A02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r w:rsidR="00EA502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</w:t>
      </w:r>
      <w:r w:rsidR="00473CE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code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}} 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  <w:lang w:bidi="th-TH"/>
        </w:rPr>
        <w:t>ร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ายวิชา</w:t>
      </w:r>
      <w:r w:rsidR="001E359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r w:rsidR="008336CB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_name}}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 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ของ </w:t>
      </w:r>
      <w:r w:rsidR="00FC5806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>{{applicant_title}}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{{applicant_name}}</w:t>
      </w:r>
      <w:r w:rsidR="000A0F4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แล้วเห็นว่า บุคคลดังกล่าวเป็นผู้มีความ</w:t>
      </w:r>
    </w:p>
    <w:p w14:paraId="299D45E5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118F2A20" w14:textId="682403F7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_1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="00FD5AF7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ชำนาญ</w:t>
      </w:r>
    </w:p>
    <w:p w14:paraId="3C4FCF7D" w14:textId="03BCB8FF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_2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ชำนาญพิเศษ</w:t>
      </w:r>
    </w:p>
    <w:p w14:paraId="5CD7BB49" w14:textId="13D840A9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_3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เชี่ยวชาญ</w:t>
      </w:r>
    </w:p>
    <w:p w14:paraId="5B38C74B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2C42780A" w14:textId="1EBFE61C" w:rsidR="001D1A9B" w:rsidRPr="00D77D74" w:rsidRDefault="00E93FED" w:rsidP="00E93FED">
      <w:pP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ในการสอนมีคุณภาพ</w:t>
      </w:r>
      <w:r w:rsidR="001402D7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อยู่ในหลักเกณฑ์และวิธีการตามที่</w:t>
      </w:r>
      <w:r w:rsidR="00E1362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มหาวิทยาลัย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กำหนด</w:t>
      </w:r>
    </w:p>
    <w:p w14:paraId="0D03F1C6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B5F001C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ลงชื่อ........................................................</w:t>
      </w:r>
    </w:p>
    <w:p w14:paraId="36942171" w14:textId="7CAE804A" w:rsidR="001D1A9B" w:rsidRPr="00D77D74" w:rsidRDefault="001D1A9B" w:rsidP="00E615C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{{committee_president_name}}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6BD3BBD9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 ประธานคณะอนุกรรมการเพื่อประเมินผลการสอน</w:t>
      </w:r>
    </w:p>
    <w:p w14:paraId="34DA5ED5" w14:textId="0E30ADB3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sign_date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</w:p>
    <w:p w14:paraId="3874D38B" w14:textId="77777777" w:rsidR="001D1A9B" w:rsidRPr="00D77D74" w:rsidRDefault="001D1A9B">
      <w:pP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74E43DE1" w14:textId="77777777" w:rsidR="00115A05" w:rsidRPr="00D77D74" w:rsidRDefault="00115A05" w:rsidP="004844FD">
      <w:pPr>
        <w:spacing w:after="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sectPr w:rsidR="00115A05" w:rsidRPr="00D77D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05"/>
    <w:rsid w:val="000269E8"/>
    <w:rsid w:val="00031390"/>
    <w:rsid w:val="000A0F48"/>
    <w:rsid w:val="000B76F4"/>
    <w:rsid w:val="00115A05"/>
    <w:rsid w:val="0012403D"/>
    <w:rsid w:val="001402D7"/>
    <w:rsid w:val="00145A13"/>
    <w:rsid w:val="001D1A9B"/>
    <w:rsid w:val="001E359B"/>
    <w:rsid w:val="00231A1F"/>
    <w:rsid w:val="002E0A33"/>
    <w:rsid w:val="00301E63"/>
    <w:rsid w:val="00322C07"/>
    <w:rsid w:val="003B2398"/>
    <w:rsid w:val="00473CEF"/>
    <w:rsid w:val="004844FD"/>
    <w:rsid w:val="004D16E3"/>
    <w:rsid w:val="00571932"/>
    <w:rsid w:val="00594DFC"/>
    <w:rsid w:val="006D7E3E"/>
    <w:rsid w:val="00797F11"/>
    <w:rsid w:val="008336CB"/>
    <w:rsid w:val="008A1229"/>
    <w:rsid w:val="008D38FF"/>
    <w:rsid w:val="009E7418"/>
    <w:rsid w:val="00A41C25"/>
    <w:rsid w:val="00A57D6A"/>
    <w:rsid w:val="00A76B4D"/>
    <w:rsid w:val="00BA432C"/>
    <w:rsid w:val="00CD77D9"/>
    <w:rsid w:val="00CF7C3D"/>
    <w:rsid w:val="00D23611"/>
    <w:rsid w:val="00D45A02"/>
    <w:rsid w:val="00D77D74"/>
    <w:rsid w:val="00DB73C5"/>
    <w:rsid w:val="00E1362A"/>
    <w:rsid w:val="00E31D4A"/>
    <w:rsid w:val="00E615C0"/>
    <w:rsid w:val="00E93FED"/>
    <w:rsid w:val="00EA502F"/>
    <w:rsid w:val="00ED44EC"/>
    <w:rsid w:val="00EF55F4"/>
    <w:rsid w:val="00EF7AD8"/>
    <w:rsid w:val="00F060A1"/>
    <w:rsid w:val="00F54418"/>
    <w:rsid w:val="00FC5806"/>
    <w:rsid w:val="00FD5AF7"/>
    <w:rsid w:val="00FF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58B2D"/>
  <w15:chartTrackingRefBased/>
  <w15:docId w15:val="{06C072B7-151A-442A-942E-06DFF704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83</Words>
  <Characters>596</Characters>
  <Application>Microsoft Office Word</Application>
  <DocSecurity>0</DocSecurity>
  <Lines>16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31</cp:revision>
  <cp:lastPrinted>2022-12-26T08:11:00Z</cp:lastPrinted>
  <dcterms:created xsi:type="dcterms:W3CDTF">2024-03-04T09:26:00Z</dcterms:created>
  <dcterms:modified xsi:type="dcterms:W3CDTF">2026-03-10T07:50:00Z</dcterms:modified>
</cp:coreProperties>
</file>