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1B8FBEA4" w14:textId="21CC297D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1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)  เพื่อโปรดพิจารณา </w:t>
            </w:r>
          </w:p>
          <w:p w14:paraId="74914B67" w14:textId="62BE5B6A" w:rsidR="00824612" w:rsidRPr="009338C0" w:rsidRDefault="00824612" w:rsidP="008B4512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associate_</w:t>
            </w:r>
            <w:r w:rsidR="00037FE3" w:rsidRPr="00037FE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dean_name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0506A69B" w14:textId="3CEAF4D5" w:rsidR="00824612" w:rsidRPr="009338C0" w:rsidRDefault="00FC2CCE" w:rsidP="008B4512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 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Associate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Dean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  <w:tc>
          <w:tcPr>
            <w:tcW w:w="4770" w:type="dxa"/>
          </w:tcPr>
          <w:p w14:paraId="313692C5" w14:textId="491ABCDC" w:rsidR="00824612" w:rsidRDefault="00824612" w:rsidP="000823D7">
            <w:pPr>
              <w:jc w:val="thaiDistribute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chk_hr_verify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15A95600" w14:textId="43BBFB4F" w:rsidR="00824612" w:rsidRPr="00616D11" w:rsidRDefault="00824612" w:rsidP="00674811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674811" w:rsidRPr="006748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hr_staff_name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dropdownHr</w:t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1669/2569) ลงวันที่ 27 กรกฎาคม 2569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TableGrid"/>
        <w:tblW w:w="9945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6023C9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6023C9">
        <w:trPr>
          <w:trHeight w:val="3437"/>
        </w:trPr>
        <w:tc>
          <w:tcPr>
            <w:tcW w:w="5850" w:type="dxa"/>
          </w:tcPr>
          <w:p w14:paraId="3012B2EA" w14:textId="5D9392C4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A01F68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A01F68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  เพื่อโปรดพิจารณา</w:t>
            </w:r>
          </w:p>
          <w:p w14:paraId="58667C92" w14:textId="09347198" w:rsidR="00824612" w:rsidRPr="00E3650D" w:rsidRDefault="00824612" w:rsidP="002C59CC">
            <w:pPr>
              <w:jc w:val="thaiDistribute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r w:rsidR="004B4D7E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A01F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 xml:space="preserve"> </w:t>
            </w:r>
            <w:r w:rsidR="00CA06E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  เห็นควรแต่งตั้งคณะอนุกรรมการประเมิน จำนวน 3 รายชื่อ ดังนี้</w:t>
            </w:r>
          </w:p>
          <w:p w14:paraId="6EC5C467" w14:textId="1654BC22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1.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1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ประธานอนุกรรมการ (ภายใน)</w:t>
            </w:r>
          </w:p>
          <w:p w14:paraId="340C9BAE" w14:textId="35DBAE8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2.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 (ภานนอก)</w:t>
            </w:r>
          </w:p>
          <w:p w14:paraId="0E096F2D" w14:textId="09BDE166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3.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3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อนุกรรมการและเลาขานุการ (ภายใน)</w:t>
            </w:r>
          </w:p>
          <w:p w14:paraId="743475EB" w14:textId="30218BA5" w:rsidR="00824612" w:rsidRPr="00E3650D" w:rsidRDefault="00824612" w:rsidP="00204069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department_head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{{dropdownCsHead}}</w:t>
            </w:r>
          </w:p>
        </w:tc>
        <w:tc>
          <w:tcPr>
            <w:tcW w:w="4095" w:type="dxa"/>
          </w:tcPr>
          <w:p w14:paraId="0D69E54F" w14:textId="1903FD57" w:rsidR="00824612" w:rsidRPr="00E3650D" w:rsidRDefault="00824612" w:rsidP="002C59CC">
            <w:pPr>
              <w:jc w:val="thaiDistribute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A01F68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67044"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A01F68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) </w:t>
            </w:r>
            <w:r w:rsidR="00A01F68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เห็นชอบ และดำเนินการนัดวันประเมินผลการสอนต่อไป</w:t>
            </w:r>
          </w:p>
          <w:p w14:paraId="6D2345E0" w14:textId="01724D16" w:rsidR="00824612" w:rsidRPr="00E3650D" w:rsidRDefault="00467044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(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3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A01F68">
              <w:rPr>
                <w:rFonts w:ascii="TH Sarabun New" w:hAnsi="TH Sarabun New" w:cs="TH Sarabun New"/>
                <w:lang w:val="en-US" w:eastAsia="en-GB"/>
              </w:rPr>
              <w:t xml:space="preserve"> </w:t>
            </w:r>
            <w:r w:rsidR="008B4512">
              <w:rPr>
                <w:rFonts w:ascii="TH Sarabun New" w:hAnsi="TH Sarabun New" w:cs="TH Sarabun New"/>
                <w:lang w:val="en-US" w:eastAsia="en-GB"/>
              </w:rPr>
              <w:t xml:space="preserve"> </w:t>
            </w:r>
            <w:r>
              <w:rPr>
                <w:rFonts w:ascii="TH Sarabun New" w:hAnsi="TH Sarabun New" w:cs="TH Sarabun New"/>
                <w:lang w:val="en-US" w:eastAsia="en-GB"/>
              </w:rPr>
              <w:t>)</w:t>
            </w:r>
            <w:r w:rsidR="00A01F68">
              <w:rPr>
                <w:rFonts w:ascii="TH Sarabun New" w:hAnsi="TH Sarabun New" w:cs="TH Sarabun New"/>
                <w:lang w:val="en-US" w:eastAsia="en-GB"/>
              </w:rPr>
              <w:t xml:space="preserve"> </w:t>
            </w:r>
            <w:r w:rsidR="00824612" w:rsidRPr="00E3650D"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  <w:t xml:space="preserve"> 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B81407" w:rsidRP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dean_comment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  <w:p w14:paraId="7D3C83B4" w14:textId="76F92784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5148F" w:rsidRPr="0025148F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dean_name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{{dropdownDean}}</w:t>
            </w:r>
            <w:r w:rsidR="00824612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21287" w14:textId="77777777" w:rsidR="00922582" w:rsidRDefault="00922582" w:rsidP="00824612">
      <w:r>
        <w:separator/>
      </w:r>
    </w:p>
  </w:endnote>
  <w:endnote w:type="continuationSeparator" w:id="0">
    <w:p w14:paraId="6A6C4EFA" w14:textId="77777777" w:rsidR="00922582" w:rsidRDefault="00922582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92CC6" w14:textId="77777777" w:rsidR="00922582" w:rsidRDefault="00922582" w:rsidP="00824612">
      <w:r>
        <w:separator/>
      </w:r>
    </w:p>
  </w:footnote>
  <w:footnote w:type="continuationSeparator" w:id="0">
    <w:p w14:paraId="6FB41939" w14:textId="77777777" w:rsidR="00922582" w:rsidRDefault="00922582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37FE3"/>
    <w:rsid w:val="0006234B"/>
    <w:rsid w:val="000823D7"/>
    <w:rsid w:val="000C0503"/>
    <w:rsid w:val="000C69F1"/>
    <w:rsid w:val="00196B96"/>
    <w:rsid w:val="001C399F"/>
    <w:rsid w:val="00204069"/>
    <w:rsid w:val="0025148F"/>
    <w:rsid w:val="002D6985"/>
    <w:rsid w:val="0033672D"/>
    <w:rsid w:val="003749C8"/>
    <w:rsid w:val="00393C3B"/>
    <w:rsid w:val="003E17B1"/>
    <w:rsid w:val="00410316"/>
    <w:rsid w:val="00416103"/>
    <w:rsid w:val="00467044"/>
    <w:rsid w:val="0047482B"/>
    <w:rsid w:val="00475D40"/>
    <w:rsid w:val="004B4D7E"/>
    <w:rsid w:val="006023C9"/>
    <w:rsid w:val="00616D11"/>
    <w:rsid w:val="00633B9E"/>
    <w:rsid w:val="00674811"/>
    <w:rsid w:val="006837BA"/>
    <w:rsid w:val="006A306E"/>
    <w:rsid w:val="006D0F82"/>
    <w:rsid w:val="006F7C2D"/>
    <w:rsid w:val="007300B8"/>
    <w:rsid w:val="00760DB7"/>
    <w:rsid w:val="00824612"/>
    <w:rsid w:val="00884E68"/>
    <w:rsid w:val="008B4512"/>
    <w:rsid w:val="009132FC"/>
    <w:rsid w:val="00922582"/>
    <w:rsid w:val="009338C0"/>
    <w:rsid w:val="00976AD9"/>
    <w:rsid w:val="009D741D"/>
    <w:rsid w:val="00A01F68"/>
    <w:rsid w:val="00B31BF5"/>
    <w:rsid w:val="00B5486F"/>
    <w:rsid w:val="00B81407"/>
    <w:rsid w:val="00B973BE"/>
    <w:rsid w:val="00CA06E9"/>
    <w:rsid w:val="00D11E4A"/>
    <w:rsid w:val="00D14E44"/>
    <w:rsid w:val="00DB3978"/>
    <w:rsid w:val="00DC310F"/>
    <w:rsid w:val="00E3650D"/>
    <w:rsid w:val="00EB3B86"/>
    <w:rsid w:val="00F060A1"/>
    <w:rsid w:val="00F71C83"/>
    <w:rsid w:val="00F91666"/>
    <w:rsid w:val="00FC2CCE"/>
    <w:rsid w:val="00FE2988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24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24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223</Words>
  <Characters>1274</Characters>
  <Application>Microsoft Office Word</Application>
  <DocSecurity>0</DocSecurity>
  <Lines>10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meawwahahaa@gmail.com</dc:creator>
  <cp:keywords/>
  <dc:description/>
  <cp:lastModifiedBy>Panawat Chanthonglang</cp:lastModifiedBy>
  <cp:revision>25</cp:revision>
  <dcterms:created xsi:type="dcterms:W3CDTF">2026-02-10T12:17:00Z</dcterms:created>
  <dcterms:modified xsi:type="dcterms:W3CDTF">2026-10-01T10:42:00Z</dcterms:modified>
</cp:coreProperties>
</file>