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278" w14:textId="1D52E3E5" w:rsidR="00EF7D69" w:rsidRPr="00EC65C3" w:rsidRDefault="00EF7D69" w:rsidP="00EF7D69">
      <w:pPr>
        <w:tabs>
          <w:tab w:val="left" w:pos="1440"/>
          <w:tab w:val="left" w:pos="4590"/>
          <w:tab w:val="left" w:pos="6120"/>
        </w:tabs>
        <w:rPr>
          <w:rFonts w:ascii="TH Sarabun New" w:hAnsi="TH Sarabun New" w:cs="TH Sarabun New"/>
          <w:sz w:val="32"/>
          <w:szCs w:val="32"/>
        </w:rPr>
      </w:pPr>
      <w:r w:rsidRPr="00D100D3">
        <w:rPr>
          <w:rFonts w:ascii="TH Sarabun New" w:hAnsi="TH Sarabun New" w:cs="TH Sarabun New"/>
          <w:noProof/>
          <w:lang w:eastAsia="en-US"/>
        </w:rPr>
        <w:drawing>
          <wp:inline distT="0" distB="0" distL="0" distR="0" wp14:anchorId="569A6C3C" wp14:editId="224DCA34">
            <wp:extent cx="466725" cy="819150"/>
            <wp:effectExtent l="0" t="0" r="952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                          </w:t>
      </w:r>
      <w:r w:rsidRPr="00EC65C3">
        <w:rPr>
          <w:rFonts w:ascii="TH Sarabun New" w:hAnsi="TH Sarabun New" w:cs="TH Sarabun New"/>
          <w:b/>
          <w:bCs/>
          <w:sz w:val="44"/>
          <w:szCs w:val="44"/>
          <w:cs/>
        </w:rPr>
        <w:t>บันทึกข้อความ</w:t>
      </w:r>
    </w:p>
    <w:p w14:paraId="085F2A8C" w14:textId="77777777" w:rsidR="00727183" w:rsidRPr="00566946" w:rsidRDefault="00727183" w:rsidP="00727183">
      <w:pPr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ส่วนงาน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วิทยาลัยการคอมพิวเตอร์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ภาระงานด้านทรัพยากรบุคคล  โทร.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50529</w:t>
      </w:r>
    </w:p>
    <w:p w14:paraId="45EFFAD3" w14:textId="0EC9A2D7" w:rsidR="00727183" w:rsidRDefault="00727183" w:rsidP="00727183">
      <w:p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ที่</w:t>
      </w:r>
      <w:r w:rsidR="00B13BF1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  </w:t>
      </w:r>
      <w:r w:rsidR="002A37CC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r w:rsidR="00144E2B">
        <w:rPr>
          <w:rFonts w:ascii="TH Sarabun New" w:hAnsi="TH Sarabun New" w:cs="TH Sarabun New"/>
          <w:color w:val="000000" w:themeColor="text1"/>
          <w:sz w:val="32"/>
          <w:szCs w:val="32"/>
        </w:rPr>
        <w:t>memo_no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bookmarkStart w:id="0" w:name="_Hlk129696230"/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วันที่</w:t>
      </w:r>
      <w:r w:rsidR="00F7421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{{date}}</w:t>
      </w:r>
      <w:r w:rsidRPr="002A37C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bookmarkEnd w:id="0"/>
    </w:p>
    <w:p w14:paraId="42E14FBC" w14:textId="77777777" w:rsidR="003035D3" w:rsidRPr="003035D3" w:rsidRDefault="003035D3" w:rsidP="00727183">
      <w:pPr>
        <w:jc w:val="thaiDistribute"/>
        <w:rPr>
          <w:rFonts w:ascii="TH Sarabun New" w:hAnsi="TH Sarabun New" w:cs="TH Sarabun New"/>
          <w:b/>
          <w:bCs/>
          <w:color w:val="000000" w:themeColor="text1"/>
          <w:sz w:val="16"/>
          <w:szCs w:val="16"/>
          <w:cs/>
        </w:rPr>
      </w:pPr>
    </w:p>
    <w:p w14:paraId="2FF6FDEF" w14:textId="7924D79A" w:rsidR="00EF7D69" w:rsidRPr="00E144F3" w:rsidRDefault="00EF7D69" w:rsidP="00EF7D69">
      <w:pPr>
        <w:ind w:right="-525"/>
        <w:rPr>
          <w:rFonts w:ascii="TH Sarabun New" w:eastAsia="Angsana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 xml:space="preserve">เรื่อง     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>แจ้ง</w:t>
      </w:r>
      <w:r w:rsidR="009518ED">
        <w:rPr>
          <w:rFonts w:ascii="TH Sarabun New" w:eastAsia="Angsana New" w:hAnsi="TH Sarabun New" w:cs="TH Sarabun New" w:hint="cs"/>
          <w:sz w:val="32"/>
          <w:szCs w:val="32"/>
          <w:cs/>
        </w:rPr>
        <w:t>ผล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การประเมินผลการสอน </w:t>
      </w:r>
      <w:r w:rsidR="00BD0C7B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</w:p>
    <w:p w14:paraId="31787EFC" w14:textId="77777777" w:rsidR="00EF7D69" w:rsidRPr="00727183" w:rsidRDefault="00EF7D69" w:rsidP="00EF7D69">
      <w:pPr>
        <w:ind w:right="-525"/>
        <w:rPr>
          <w:rFonts w:ascii="TH Sarabun New" w:eastAsia="Angsana New" w:hAnsi="TH Sarabun New" w:cs="TH Sarabun New"/>
          <w:sz w:val="16"/>
          <w:szCs w:val="16"/>
        </w:rPr>
      </w:pPr>
    </w:p>
    <w:p w14:paraId="76AC561F" w14:textId="6E25EA69" w:rsidR="00EF7D69" w:rsidRPr="00EC65C3" w:rsidRDefault="00EF7D69" w:rsidP="00EF7D69">
      <w:pPr>
        <w:ind w:right="-199"/>
        <w:rPr>
          <w:rFonts w:ascii="TH Sarabun New" w:eastAsia="Angsana New" w:hAnsi="TH Sarabun New" w:cs="TH Sarabun New"/>
          <w:sz w:val="32"/>
          <w:szCs w:val="32"/>
          <w:cs/>
        </w:rPr>
      </w:pPr>
      <w:r w:rsidRPr="00EC65C3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EC65C3">
        <w:rPr>
          <w:rFonts w:ascii="TH Sarabun New" w:hAnsi="TH Sarabun New" w:cs="TH Sarabun New"/>
          <w:sz w:val="32"/>
          <w:szCs w:val="32"/>
        </w:rPr>
        <w:t xml:space="preserve">    </w:t>
      </w:r>
      <w:r w:rsidR="00BD0C7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44E2B">
        <w:rPr>
          <w:rFonts w:ascii="TH Sarabun New" w:hAnsi="TH Sarabun New" w:cs="TH Sarabun New"/>
          <w:sz w:val="32"/>
          <w:szCs w:val="32"/>
        </w:rPr>
        <w:t>{{applicant_</w:t>
      </w:r>
      <w:r w:rsidR="00144E2B" w:rsidRPr="00AF13E1">
        <w:rPr>
          <w:rFonts w:ascii="TH Sarabun New" w:hAnsi="TH Sarabun New" w:cs="TH Sarabun New"/>
          <w:sz w:val="32"/>
          <w:szCs w:val="32"/>
        </w:rPr>
        <w:t>title}}</w:t>
      </w:r>
      <w:r w:rsidR="00400B8B" w:rsidRPr="00AF13E1">
        <w:rPr>
          <w:rFonts w:ascii="TH Sarabun New" w:hAnsi="TH Sarabun New" w:cs="TH Sarabun New"/>
          <w:sz w:val="32"/>
          <w:szCs w:val="32"/>
        </w:rPr>
        <w:t>{{</w:t>
      </w:r>
      <w:r w:rsidR="002A37CC" w:rsidRPr="00AF13E1">
        <w:rPr>
          <w:rFonts w:ascii="TH Sarabun New" w:hAnsi="TH Sarabun New" w:cs="TH Sarabun New"/>
          <w:sz w:val="32"/>
          <w:szCs w:val="32"/>
        </w:rPr>
        <w:t>applicant_name</w:t>
      </w:r>
      <w:r w:rsidR="00400B8B" w:rsidRPr="00AF13E1">
        <w:rPr>
          <w:rFonts w:ascii="TH Sarabun New" w:hAnsi="TH Sarabun New" w:cs="TH Sarabun New"/>
          <w:sz w:val="32"/>
          <w:szCs w:val="32"/>
        </w:rPr>
        <w:t>}}</w:t>
      </w:r>
    </w:p>
    <w:p w14:paraId="4C70D587" w14:textId="77777777" w:rsidR="00EF7D69" w:rsidRPr="00727183" w:rsidRDefault="00EF7D69" w:rsidP="00EF7D69">
      <w:pPr>
        <w:ind w:right="-199"/>
        <w:rPr>
          <w:rFonts w:ascii="TH Sarabun New" w:eastAsia="Angsana New" w:hAnsi="TH Sarabun New" w:cs="TH Sarabun New"/>
          <w:sz w:val="16"/>
          <w:szCs w:val="16"/>
        </w:rPr>
      </w:pPr>
    </w:p>
    <w:p w14:paraId="79D528CD" w14:textId="60539F75" w:rsidR="009518ED" w:rsidRPr="00F67092" w:rsidRDefault="00CE04C1" w:rsidP="00F67092">
      <w:pPr>
        <w:ind w:firstLine="720"/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ตามบันทึกข้อความที่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{{</w:t>
      </w:r>
      <w:r w:rsidR="00F67092" w:rsidRP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ref_memo_no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}}</w:t>
      </w:r>
      <w:r w:rsidR="006F1618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 xml:space="preserve">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 xml:space="preserve"> </w:t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ลงวันที่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{{ref_</w:t>
      </w:r>
      <w:r w:rsid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memo_date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}}</w:t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>ท่านได้แจ้งความประสงค์ขอประเมินผลการสอนในรายวิชา</w:t>
      </w:r>
      <w:r w:rsidR="008B5F91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{{</w:t>
      </w:r>
      <w:r w:rsidR="00F67092">
        <w:rPr>
          <w:rFonts w:ascii="TH Sarabun New" w:hAnsi="TH Sarabun New" w:cs="TH Sarabun New"/>
          <w:color w:val="000000" w:themeColor="text1"/>
          <w:sz w:val="32"/>
          <w:szCs w:val="32"/>
        </w:rPr>
        <w:t>course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_name}}</w:t>
      </w:r>
      <w:r w:rsidR="008B5F91" w:rsidRPr="002A37CC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</w:rPr>
        <w:t>รหัสวิชา</w:t>
      </w:r>
      <w:r w:rsidR="00B94F1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 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{{</w:t>
      </w:r>
      <w:r w:rsidR="00F67092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>_code}} </w:t>
      </w:r>
      <w:r w:rsidR="00864090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>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ประจำภาคการศึกษาที่</w:t>
      </w:r>
      <w:r w:rsidR="009518ED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{{semester}}</w:t>
      </w:r>
      <w:r w:rsidR="002A37CC" w:rsidRPr="002A37C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เพื่อใช้ประกอบการเสนอขอกำหนดตำแหน่งทางวิชาการ</w:t>
      </w:r>
      <w:r w:rsidR="00983EBB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{{requested_position}}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ความ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ละเอียดแจ้ง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แ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ล้วนั้น คณะกรรมการประเมินผลการสอน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ได้ดำเนินการประเมินผลการสอนเรียบร้อยแล้ว 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{{evaluation_date}}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และได้ผ่านการรับรองจาก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ที่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ประชุมคณะกรรมการประจำวิทยาลัยการคอมพิวเตอร์ ในคราวประชุม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ครั้งที่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faculty_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board_meeting_no}}</w:t>
      </w:r>
      <w:r w:rsidR="008E5D02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faculty_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board_meeting_date}}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ผลปรากฎว่า ผลการประเมินผลการสอนของท่านอยู่ในระดับ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result_level}}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is</w:t>
      </w:r>
      <w:r w:rsidR="006C368B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_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qualif</w:t>
      </w:r>
      <w:r w:rsidR="00BD73C1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ied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คุณภาพตรงตาม</w:t>
      </w:r>
      <w:r w:rsidR="00983EBB" w:rsidRP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หลักเกณฑ์</w:t>
      </w:r>
      <w:r w:rsid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ที่มหาวิทยาลัยกำหนด</w:t>
      </w:r>
    </w:p>
    <w:p w14:paraId="7B19EFEB" w14:textId="77777777" w:rsidR="00983EBB" w:rsidRPr="00983EBB" w:rsidRDefault="00983EBB" w:rsidP="009518ED">
      <w:pPr>
        <w:ind w:firstLine="720"/>
        <w:jc w:val="thaiDistribute"/>
        <w:rPr>
          <w:rFonts w:ascii="TH Sarabun New" w:eastAsia="Times New Roman" w:hAnsi="TH Sarabun New" w:cs="TH Sarabun New"/>
          <w:sz w:val="16"/>
          <w:szCs w:val="16"/>
          <w:lang w:eastAsia="en-GB"/>
        </w:rPr>
      </w:pPr>
    </w:p>
    <w:p w14:paraId="2AF494EF" w14:textId="42A1116A" w:rsidR="009518ED" w:rsidRPr="00C305E0" w:rsidRDefault="00983EBB" w:rsidP="003035D3">
      <w:pPr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  <w:cs/>
        </w:rPr>
        <w:tab/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 xml:space="preserve">ในการนี้ ตามข้อ 7 ของประกาศมหาวิทยาลัยขอนแก่น (ฉบับที่ 1669/2569) ลงวันที่ 27 กรกฎาคม 2569 เรื่อง หลักเกณฑ์และวิธีการประเมินผลการสอนเพ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ื่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อประกอบการพิจารณาแต่งตั้งให้ดำรงตำแหน่งทางวิชาการ กำหนดให้ผลการประเมินการสอนในแต่ละครั้ง ให้ใช้ประกอบการพิจารณาแต่งตั้งดำรงตำแหน่งทางวิชาการ ภายในระยะเวลาไม่เกิน 3 ปี นับจากวันประเมินการสอน ทั้งนี้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หากขอกำหนดตำแหน่งใหม่ที่สูงขึ้นก่อน 3 ปี ให้มีการประเมินการสอนใหม่ ซึ่งผลการประเมินฯ ของท่านต้องนำไปใช้ประกอบการขอกำหนดตำแหน่งทางวิชาการเป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็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น</w:t>
      </w:r>
      <w:r w:rsidR="00C305E0">
        <w:rPr>
          <w:rFonts w:ascii="TH Sarabun New" w:eastAsia="Angsana New" w:hAnsi="TH Sarabun New" w:cs="TH Sarabun New"/>
          <w:sz w:val="32"/>
          <w:szCs w:val="32"/>
        </w:rPr>
        <w:t xml:space="preserve"> </w:t>
      </w:r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{{requested_position}}</w:t>
      </w:r>
      <w:r w:rsidR="00C305E0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E505E" w:rsidRPr="00FE505E">
        <w:rPr>
          <w:rFonts w:ascii="TH Sarabun New" w:eastAsia="Times New Roman" w:hAnsi="TH Sarabun New" w:cs="TH Sarabun New" w:hint="cs"/>
          <w:color w:val="EE0000"/>
          <w:sz w:val="32"/>
          <w:szCs w:val="32"/>
          <w:cs/>
          <w:lang w:eastAsia="en-GB"/>
        </w:rPr>
        <w:t xml:space="preserve"> </w:t>
      </w:r>
      <w:r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ภายในวันที่ </w:t>
      </w:r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 xml:space="preserve">{{expiration_date}}</w:t>
      </w:r>
      <w:r w:rsidR="00FE505E"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420DB63C" w14:textId="77777777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16"/>
          <w:szCs w:val="16"/>
        </w:rPr>
      </w:pPr>
    </w:p>
    <w:p w14:paraId="78C8642D" w14:textId="42FCF959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983EBB">
        <w:rPr>
          <w:rFonts w:ascii="TH Sarabun New" w:eastAsia="Angsana New" w:hAnsi="TH Sarabun New" w:cs="TH Sarabun New"/>
          <w:sz w:val="32"/>
          <w:szCs w:val="32"/>
          <w:cs/>
        </w:rPr>
        <w:tab/>
      </w:r>
      <w:r w:rsidRPr="00983EBB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Pr="00983EBB">
        <w:rPr>
          <w:rFonts w:ascii="TH Sarabun New" w:hAnsi="TH Sarabun New" w:cs="TH Sarabun New" w:hint="cs"/>
          <w:sz w:val="32"/>
          <w:szCs w:val="32"/>
          <w:cs/>
        </w:rPr>
        <w:t>ทราบ</w:t>
      </w:r>
    </w:p>
    <w:p w14:paraId="31988B7F" w14:textId="77777777" w:rsidR="00EF7D69" w:rsidRPr="00EC65C3" w:rsidRDefault="00EF7D69" w:rsidP="00EF7D69">
      <w:pPr>
        <w:rPr>
          <w:rFonts w:ascii="TH Sarabun New" w:hAnsi="TH Sarabun New" w:cs="TH Sarabun New"/>
          <w:sz w:val="32"/>
          <w:szCs w:val="32"/>
        </w:rPr>
      </w:pPr>
    </w:p>
    <w:p w14:paraId="0EBCE05F" w14:textId="578954CC" w:rsidR="008C478E" w:rsidRPr="002C12F7" w:rsidRDefault="008C478E" w:rsidP="008C478E">
      <w:pPr>
        <w:ind w:right="-421"/>
        <w:rPr>
          <w:rFonts w:ascii="TH Sarabun New" w:hAnsi="TH Sarabun New" w:cs="TH Sarabun New"/>
          <w:sz w:val="32"/>
          <w:szCs w:val="32"/>
          <w:cs/>
          <w:lang w:val="en-GB"/>
        </w:rPr>
      </w:pPr>
    </w:p>
    <w:p w14:paraId="7EF864AA" w14:textId="23DAE760" w:rsidR="008C478E" w:rsidRPr="00C305E0" w:rsidRDefault="008C478E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{{dean_name}}</w:t>
      </w: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1D9A40FD" w14:textId="4A86F9FD" w:rsidR="00B6295C" w:rsidRPr="008A2D27" w:rsidRDefault="00C305E0" w:rsidP="008A2D27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{{dean_position}}</w:t>
      </w:r>
    </w:p>
    <w:sectPr w:rsidR="00B6295C" w:rsidRPr="008A2D27" w:rsidSect="00727183">
      <w:pgSz w:w="11906" w:h="16838"/>
      <w:pgMar w:top="45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9"/>
    <w:rsid w:val="000136A6"/>
    <w:rsid w:val="00033DC6"/>
    <w:rsid w:val="000714CE"/>
    <w:rsid w:val="00085E46"/>
    <w:rsid w:val="00092A82"/>
    <w:rsid w:val="000B0807"/>
    <w:rsid w:val="000F7E46"/>
    <w:rsid w:val="001019B4"/>
    <w:rsid w:val="00144E2B"/>
    <w:rsid w:val="00202A4B"/>
    <w:rsid w:val="0021253E"/>
    <w:rsid w:val="00237F9A"/>
    <w:rsid w:val="00254776"/>
    <w:rsid w:val="00263D94"/>
    <w:rsid w:val="0028128F"/>
    <w:rsid w:val="002A37CC"/>
    <w:rsid w:val="002F664D"/>
    <w:rsid w:val="003035D3"/>
    <w:rsid w:val="00363162"/>
    <w:rsid w:val="003639CC"/>
    <w:rsid w:val="003A6B9C"/>
    <w:rsid w:val="003C48CD"/>
    <w:rsid w:val="00400B8B"/>
    <w:rsid w:val="00447831"/>
    <w:rsid w:val="00452494"/>
    <w:rsid w:val="004D16E3"/>
    <w:rsid w:val="0050466F"/>
    <w:rsid w:val="00534DB8"/>
    <w:rsid w:val="00566FC8"/>
    <w:rsid w:val="005E69B5"/>
    <w:rsid w:val="006031F1"/>
    <w:rsid w:val="00605DF7"/>
    <w:rsid w:val="0062159B"/>
    <w:rsid w:val="00676981"/>
    <w:rsid w:val="0068586C"/>
    <w:rsid w:val="00693527"/>
    <w:rsid w:val="006A2650"/>
    <w:rsid w:val="006A60A8"/>
    <w:rsid w:val="006C368B"/>
    <w:rsid w:val="006F1618"/>
    <w:rsid w:val="006F5099"/>
    <w:rsid w:val="00727183"/>
    <w:rsid w:val="00747DEB"/>
    <w:rsid w:val="00797F11"/>
    <w:rsid w:val="00864090"/>
    <w:rsid w:val="008A115B"/>
    <w:rsid w:val="008A2D27"/>
    <w:rsid w:val="008A7E31"/>
    <w:rsid w:val="008B5F91"/>
    <w:rsid w:val="008C478E"/>
    <w:rsid w:val="008C4EE6"/>
    <w:rsid w:val="008E5D02"/>
    <w:rsid w:val="008F3FB0"/>
    <w:rsid w:val="00921C71"/>
    <w:rsid w:val="009518ED"/>
    <w:rsid w:val="00983EBB"/>
    <w:rsid w:val="009D7786"/>
    <w:rsid w:val="009E1D62"/>
    <w:rsid w:val="009F1340"/>
    <w:rsid w:val="009F3EBE"/>
    <w:rsid w:val="00A1051F"/>
    <w:rsid w:val="00A501C4"/>
    <w:rsid w:val="00A61D15"/>
    <w:rsid w:val="00A855B0"/>
    <w:rsid w:val="00AC3960"/>
    <w:rsid w:val="00AE056B"/>
    <w:rsid w:val="00AF13E1"/>
    <w:rsid w:val="00B031EF"/>
    <w:rsid w:val="00B13BF1"/>
    <w:rsid w:val="00B6045B"/>
    <w:rsid w:val="00B6295C"/>
    <w:rsid w:val="00B7684B"/>
    <w:rsid w:val="00B94F1C"/>
    <w:rsid w:val="00BB502A"/>
    <w:rsid w:val="00BD0C7B"/>
    <w:rsid w:val="00BD73C1"/>
    <w:rsid w:val="00BF6D37"/>
    <w:rsid w:val="00C006DF"/>
    <w:rsid w:val="00C2734E"/>
    <w:rsid w:val="00C305E0"/>
    <w:rsid w:val="00C43773"/>
    <w:rsid w:val="00C90A2F"/>
    <w:rsid w:val="00C97ADD"/>
    <w:rsid w:val="00CE04C1"/>
    <w:rsid w:val="00CE0D6C"/>
    <w:rsid w:val="00CE65BB"/>
    <w:rsid w:val="00D12E75"/>
    <w:rsid w:val="00D207F2"/>
    <w:rsid w:val="00D27246"/>
    <w:rsid w:val="00DC2BF5"/>
    <w:rsid w:val="00DC641B"/>
    <w:rsid w:val="00E1268D"/>
    <w:rsid w:val="00E40BF2"/>
    <w:rsid w:val="00E64C3B"/>
    <w:rsid w:val="00E76251"/>
    <w:rsid w:val="00ED13C7"/>
    <w:rsid w:val="00ED1A24"/>
    <w:rsid w:val="00EF465B"/>
    <w:rsid w:val="00EF7D69"/>
    <w:rsid w:val="00F016A1"/>
    <w:rsid w:val="00F060A1"/>
    <w:rsid w:val="00F67092"/>
    <w:rsid w:val="00F7421C"/>
    <w:rsid w:val="00FC6DE2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5D4"/>
  <w15:chartTrackingRefBased/>
  <w15:docId w15:val="{CEE68C42-9A78-4392-B58F-4ABCF44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D69"/>
    <w:pPr>
      <w:spacing w:after="0" w:line="240" w:lineRule="auto"/>
    </w:pPr>
    <w:rPr>
      <w:rFonts w:ascii="Cordia New" w:eastAsia="Cordia New" w:hAnsi="Cordia New" w:cs="Angsana New"/>
      <w:sz w:val="28"/>
      <w:szCs w:val="28"/>
      <w:lang w:val="en-US" w:eastAsia="zh-CN"/>
    </w:rPr>
  </w:style>
  <w:style w:type="paragraph" w:styleId="Heading3">
    <w:name w:val="heading 3"/>
    <w:basedOn w:val="Normal"/>
    <w:next w:val="Normal"/>
    <w:link w:val="Heading3Char"/>
    <w:qFormat/>
    <w:rsid w:val="00EF7D69"/>
    <w:pPr>
      <w:keepNext/>
      <w:tabs>
        <w:tab w:val="left" w:pos="1440"/>
        <w:tab w:val="left" w:pos="4590"/>
        <w:tab w:val="left" w:pos="6120"/>
      </w:tabs>
      <w:outlineLvl w:val="2"/>
    </w:pPr>
    <w:rPr>
      <w:rFonts w:ascii="Angsana New" w:hAnsi="Angsan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F7D69"/>
    <w:rPr>
      <w:rFonts w:ascii="Angsana New" w:eastAsia="Cordia New" w:hAnsi="Angsana New" w:cs="Angsana New"/>
      <w:lang w:val="en-US" w:eastAsia="zh-CN"/>
    </w:rPr>
  </w:style>
  <w:style w:type="table" w:styleId="TableGrid">
    <w:name w:val="Table Grid"/>
    <w:basedOn w:val="TableNormal"/>
    <w:uiPriority w:val="39"/>
    <w:rsid w:val="003A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Praiwan Kunasatitchai</dc:creator>
  <cp:keywords/>
  <dc:description/>
  <cp:lastModifiedBy>Panawat Chanthonglang</cp:lastModifiedBy>
  <cp:revision>47</cp:revision>
  <cp:lastPrinted>2024-10-30T09:08:00Z</cp:lastPrinted>
  <dcterms:created xsi:type="dcterms:W3CDTF">2022-12-21T03:34:00Z</dcterms:created>
  <dcterms:modified xsi:type="dcterms:W3CDTF">2026-09-05T19:03:00Z</dcterms:modified>
</cp:coreProperties>
</file>