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185" w:type="dxa"/>
        <w:tblLook w:val="04A0" w:firstRow="1" w:lastRow="0" w:firstColumn="1" w:lastColumn="0" w:noHBand="0" w:noVBand="1"/>
      </w:tblPr>
      <w:tblGrid>
        <w:gridCol w:w="5220"/>
        <w:gridCol w:w="4770"/>
      </w:tblGrid>
      <w:tr w:rsidR="00824612" w14:paraId="3A6DEB49" w14:textId="77777777" w:rsidTr="002C59CC">
        <w:trPr>
          <w:trHeight w:val="800"/>
        </w:trPr>
        <w:tc>
          <w:tcPr>
            <w:tcW w:w="5220" w:type="dxa"/>
          </w:tcPr>
          <w:p w14:paraId="40AA5E1B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(2) เรียน คณบดี</w:t>
            </w:r>
          </w:p>
          <w:p w14:paraId="62E9056D" w14:textId="77777777" w:rsidR="00824612" w:rsidRDefault="00824612" w:rsidP="002C59CC">
            <w:pPr>
              <w:rPr>
                <w:rFonts w:ascii="TH Sarabun New" w:eastAsia="Times New Roman" w:hAnsi="TH Sarabun New" w:cs="TH Sarabun New"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   ผ่าน ภารกิจด้านทรัพยากรบุคคล</w:t>
            </w:r>
          </w:p>
        </w:tc>
        <w:tc>
          <w:tcPr>
            <w:tcW w:w="4770" w:type="dxa"/>
          </w:tcPr>
          <w:p w14:paraId="20821BB6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(3)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หัวหน้าสาขาวิชาฯ</w:t>
            </w:r>
          </w:p>
        </w:tc>
      </w:tr>
      <w:tr w:rsidR="00824612" w14:paraId="0604F5DA" w14:textId="77777777" w:rsidTr="002C59CC">
        <w:tc>
          <w:tcPr>
            <w:tcW w:w="5220" w:type="dxa"/>
          </w:tcPr>
          <w:p w14:paraId="25E82504" w14:textId="269CA4B8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 xml:space="preserve">(  ✔️ )  เพื่อโปรดพิจารณา </w:t>
            </w:r>
          </w:p>
          <w:p w14:paraId="55E0C798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2B55F47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1B8FBEA4" w14:textId="77777777" w:rsidR="00824612" w:rsidRPr="009338C0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cs/>
                <w:lang w:val="en-US" w:eastAsia="en-GB"/>
              </w:rPr>
            </w:pPr>
          </w:p>
          <w:p w14:paraId="74914B67" w14:textId="2F1BF825" w:rsidR="00824612" w:rsidRPr="009338C0" w:rsidRDefault="00824612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(rrr)</w:t>
            </w:r>
          </w:p>
          <w:p w14:paraId="0506A69B" w14:textId="063A7531" w:rsidR="00824612" w:rsidRPr="009338C0" w:rsidRDefault="009338C0" w:rsidP="002C59CC">
            <w:pPr>
              <w:spacing w:after="240"/>
              <w:ind w:right="283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คณบดีวิทยาลัยการคอมพิวเตอร์</w:t>
            </w:r>
          </w:p>
        </w:tc>
        <w:tc>
          <w:tcPr>
            <w:tcW w:w="4770" w:type="dxa"/>
          </w:tcPr>
          <w:p w14:paraId="0331C86B" w14:textId="5808C72F" w:rsidR="00824612" w:rsidRPr="00616D11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 ✔️  )  เห็นควรแต่งตั้งคณะอนุกรรมการประเมินผลการสอนและนัดวันประเมินผลการสอนต่อไป</w:t>
            </w:r>
          </w:p>
          <w:p w14:paraId="27E25729" w14:textId="77777777" w:rsidR="00824612" w:rsidRPr="00F92238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313692C5" w14:textId="77777777" w:rsidR="00824612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eastAsia="Times New Roman" w:hAnsi="TH Sarabun New" w:cs="TH Sarabun New" w:hint="cs"/>
                <w:sz w:val="28"/>
                <w:szCs w:val="28"/>
                <w:cs/>
                <w:lang w:val="en-US" w:eastAsia="en-GB"/>
              </w:rPr>
              <w:t>..................................................................</w:t>
            </w:r>
          </w:p>
          <w:p w14:paraId="15A95600" w14:textId="5BFF616F" w:rsidR="00824612" w:rsidRPr="00616D11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(rrr)</w:t>
            </w:r>
          </w:p>
          <w:p w14:paraId="1C550DF3" w14:textId="7A6268A1" w:rsidR="00824612" w:rsidRPr="00F92238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เจ้าหน้าที่บริหารงานทั่วไป</w:t>
            </w:r>
          </w:p>
        </w:tc>
      </w:tr>
    </w:tbl>
    <w:p w14:paraId="0758661E" w14:textId="77777777" w:rsidR="00824612" w:rsidRDefault="00824612" w:rsidP="00824612">
      <w:pPr>
        <w:spacing w:after="240"/>
        <w:ind w:left="283" w:right="283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p w14:paraId="65525008" w14:textId="77777777" w:rsidR="00824612" w:rsidRDefault="00824612" w:rsidP="00824612">
      <w:pPr>
        <w:spacing w:after="240"/>
        <w:ind w:left="283" w:right="283"/>
        <w:jc w:val="thaiDistribute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ภารกิจด้านทรัพยากรบุคคล จึงใคร่ขอรายชื่อคณะอนุกรรมการประเมินผลการสอน จำนวน 3 ชื่อ ประกอบด้วย ผู้ทรงคุณวุฒิ ทั้งภายในคณะ และภายนอกคณะ จำนวน 3 คน โดยแต่งตั้งผู้ทรงคุณวุฒิคนหนึ่งเป็นประธานคณะอนุกรรมการ โดยมีคุณสมบัติดังนี้</w:t>
      </w:r>
    </w:p>
    <w:p w14:paraId="21D53985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1. มีประสบการณ์การสอนในสถาบันอุดมศึกษามาแล้ว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ไม่น้อยกว่า 3 ปี</w:t>
      </w:r>
    </w:p>
    <w:p w14:paraId="0C0C6B67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 xml:space="preserve">2. ดำรงตำแหน่งทางวิชาการ </w:t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ไม่ต่ำกว่าผู้เสนอ</w:t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>ขอกำหนดตำแหน่งทางวิชาการ</w:t>
      </w:r>
    </w:p>
    <w:p w14:paraId="5380F7DA" w14:textId="77777777" w:rsidR="00824612" w:rsidRDefault="00824612" w:rsidP="00824612">
      <w:pPr>
        <w:ind w:left="288" w:right="288"/>
        <w:rPr>
          <w:rFonts w:ascii="TH Sarabun New" w:eastAsia="Times New Roman" w:hAnsi="TH Sarabun New" w:cs="TH Sarabun New"/>
          <w:b/>
          <w:bCs/>
          <w:sz w:val="32"/>
          <w:szCs w:val="32"/>
          <w:highlight w:val="lightGray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 w:rsidRPr="00F92238">
        <w:rPr>
          <w:rFonts w:ascii="TH Sarabun New" w:eastAsia="Times New Roman" w:hAnsi="TH Sarabun New" w:cs="TH Sarabun New" w:hint="cs"/>
          <w:b/>
          <w:bCs/>
          <w:sz w:val="32"/>
          <w:szCs w:val="32"/>
          <w:highlight w:val="lightGray"/>
          <w:cs/>
          <w:lang w:val="en-US" w:eastAsia="en-GB"/>
        </w:rPr>
        <w:t>*ผู้ทรงคุณวุฒิภายนอกส่วนงานให้รวมถึงผู้เกษียณฯ ที่ไม่มีสัญญาจ้างกับส่วนงาน</w:t>
      </w:r>
    </w:p>
    <w:p w14:paraId="15B15132" w14:textId="0825F29D" w:rsidR="00824612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  <w:r>
        <w:rPr>
          <w:rFonts w:ascii="TH Sarabun New" w:eastAsia="Times New Roman" w:hAnsi="TH Sarabun New" w:cs="TH Sarabun New"/>
          <w:b/>
          <w:bCs/>
          <w:sz w:val="32"/>
          <w:szCs w:val="32"/>
          <w:cs/>
          <w:lang w:val="en-US" w:eastAsia="en-GB"/>
        </w:rPr>
        <w:tab/>
      </w:r>
      <w:r>
        <w:rPr>
          <w:rFonts w:ascii="TH Sarabun New" w:eastAsia="Times New Roman" w:hAnsi="TH Sarabun New" w:cs="TH Sarabun New" w:hint="cs"/>
          <w:b/>
          <w:bCs/>
          <w:sz w:val="32"/>
          <w:szCs w:val="32"/>
          <w:cs/>
          <w:lang w:val="en-US" w:eastAsia="en-GB"/>
        </w:rPr>
        <w:t xml:space="preserve">กรณี  </w:t>
      </w:r>
      <w:r>
        <w:rPr>
          <w:rFonts w:ascii="TH Sarabun New" w:eastAsia="Times New Roman" w:hAnsi="TH Sarabun New" w:cs="TH Sarabun New" w:hint="cs"/>
          <w:sz w:val="32"/>
          <w:szCs w:val="32"/>
          <w:cs/>
          <w:lang w:val="en-US" w:eastAsia="en-GB"/>
        </w:rPr>
        <w:t>ที่ไม่มีผู้ทรงคุณวุฒิ ที่มีคุณสมบัติทั้ง 2 ข้อข้างต้น อาจแต่งตั้งผู้ทรงคุณวุฒิที่มีตำแหน่งทางวิชาการต่ำกว่าผู้เสนอขอกำหนดตำแหน่งทางวิชาการ แต่มีประสบการณ์การสอนไม่น้อยกว่า 7 ปี ทั้งนี้ เป็นไปตามประกาศ มข. (ฉบับที่ 1607/2566) ลงวันที่ 14 กรกฎาคม 2566</w:t>
      </w:r>
    </w:p>
    <w:p w14:paraId="4E84AD53" w14:textId="77777777" w:rsidR="00824612" w:rsidRPr="00F92238" w:rsidRDefault="00824612" w:rsidP="00824612">
      <w:pPr>
        <w:ind w:left="288" w:right="288"/>
        <w:rPr>
          <w:rFonts w:ascii="TH Sarabun New" w:eastAsia="Times New Roman" w:hAnsi="TH Sarabun New" w:cs="TH Sarabun New"/>
          <w:sz w:val="32"/>
          <w:szCs w:val="32"/>
          <w:lang w:val="en-US" w:eastAsia="en-GB"/>
        </w:rPr>
      </w:pPr>
    </w:p>
    <w:tbl>
      <w:tblPr>
        <w:tblStyle w:val="TableGrid"/>
        <w:tblW w:w="9945" w:type="dxa"/>
        <w:tblInd w:w="-185" w:type="dxa"/>
        <w:tblLook w:val="04A0" w:firstRow="1" w:lastRow="0" w:firstColumn="1" w:lastColumn="0" w:noHBand="0" w:noVBand="1"/>
      </w:tblPr>
      <w:tblGrid>
        <w:gridCol w:w="5850"/>
        <w:gridCol w:w="4095"/>
      </w:tblGrid>
      <w:tr w:rsidR="00824612" w14:paraId="724DDC8B" w14:textId="77777777" w:rsidTr="002C59CC">
        <w:trPr>
          <w:trHeight w:val="507"/>
        </w:trPr>
        <w:tc>
          <w:tcPr>
            <w:tcW w:w="5850" w:type="dxa"/>
          </w:tcPr>
          <w:p w14:paraId="52FA31E7" w14:textId="77777777" w:rsidR="00824612" w:rsidRPr="0074424F" w:rsidRDefault="00824612" w:rsidP="002C59CC">
            <w:pPr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4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) เรียน 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คณบดี</w:t>
            </w:r>
          </w:p>
        </w:tc>
        <w:tc>
          <w:tcPr>
            <w:tcW w:w="4095" w:type="dxa"/>
          </w:tcPr>
          <w:p w14:paraId="63594235" w14:textId="77777777" w:rsidR="00824612" w:rsidRPr="00F92238" w:rsidRDefault="00824612" w:rsidP="002C59CC">
            <w:pPr>
              <w:spacing w:after="240"/>
              <w:ind w:right="283"/>
              <w:rPr>
                <w:rFonts w:ascii="TH Sarabun New" w:eastAsia="Times New Roman" w:hAnsi="TH Sarabun New" w:cs="TH Sarabun New"/>
                <w:b/>
                <w:bCs/>
                <w:sz w:val="32"/>
                <w:szCs w:val="32"/>
                <w:lang w:val="en-US" w:eastAsia="en-GB"/>
              </w:rPr>
            </w:pP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(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5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>)</w:t>
            </w:r>
            <w:r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 ความเห็นคณบดี</w:t>
            </w:r>
            <w:r w:rsidRPr="00F92238">
              <w:rPr>
                <w:rFonts w:ascii="TH Sarabun New" w:eastAsia="Times New Roman" w:hAnsi="TH Sarabun New" w:cs="TH Sarabun New" w:hint="cs"/>
                <w:b/>
                <w:bCs/>
                <w:sz w:val="32"/>
                <w:szCs w:val="32"/>
                <w:cs/>
                <w:lang w:val="en-US" w:eastAsia="en-GB"/>
              </w:rPr>
              <w:t xml:space="preserve"> </w:t>
            </w:r>
          </w:p>
        </w:tc>
      </w:tr>
      <w:tr w:rsidR="00824612" w14:paraId="36D43EB7" w14:textId="77777777" w:rsidTr="002C59CC">
        <w:trPr>
          <w:trHeight w:val="3437"/>
        </w:trPr>
        <w:tc>
          <w:tcPr>
            <w:tcW w:w="5850" w:type="dxa"/>
          </w:tcPr>
          <w:p w14:paraId="3012B2EA" w14:textId="6CEF8B0E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✔️  )  เพื่อโปรดพิจารณา</w:t>
            </w:r>
          </w:p>
          <w:p w14:paraId="58667C92" w14:textId="2FDA62B4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✔️  )  เห็นควรแต่งตั้งคณะอนุกรรมการประเมิน จำนวน 3 รายชื่อ ดังนี้</w:t>
            </w:r>
          </w:p>
          <w:p w14:paraId="6EC5C467" w14:textId="78E044D5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1.rrrr ประธานอนุกรรมการ (ภายใน)</w:t>
            </w:r>
          </w:p>
          <w:p w14:paraId="340C9BAE" w14:textId="403A0036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2.rrrr อนุกรรมการ (ภานนอก)</w:t>
            </w:r>
          </w:p>
          <w:p w14:paraId="62BD2A37" w14:textId="04F29170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3.rrrr อนุกรรมการและเลาขานุการ (ภายใน)</w:t>
            </w:r>
          </w:p>
          <w:p w14:paraId="0E096F2D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43475EB" w14:textId="4BA8C8FF" w:rsidR="00824612" w:rsidRPr="00E3650D" w:rsidRDefault="00824612" w:rsidP="00824612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(rr)</w:t>
            </w:r>
          </w:p>
          <w:p w14:paraId="7693567D" w14:textId="3F62745F" w:rsidR="00824612" w:rsidRPr="00E3650D" w:rsidRDefault="00616D11" w:rsidP="002C59CC">
            <w:pPr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หัวหน้าสาขาวิทยาการคอมพิวเตอร์</w:t>
            </w:r>
          </w:p>
        </w:tc>
        <w:tc>
          <w:tcPr>
            <w:tcW w:w="4095" w:type="dxa"/>
          </w:tcPr>
          <w:p w14:paraId="0D69E54F" w14:textId="6ACC0419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 ✔️  )  เห็นชอบ และดำเนินการนัดวันประเมินผลการสอนต่อไป</w:t>
            </w:r>
          </w:p>
          <w:p w14:paraId="328ED0C1" w14:textId="59BD0F6D" w:rsidR="00824612" w:rsidRPr="00E3650D" w:rsidRDefault="00467044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(✔️) .....................................................................</w:t>
            </w:r>
          </w:p>
          <w:p w14:paraId="2BEB59C6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EDFDCB7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6D2345E0" w14:textId="77777777" w:rsidR="00824612" w:rsidRPr="00E3650D" w:rsidRDefault="00824612" w:rsidP="002C59CC">
            <w:pPr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</w:p>
          <w:p w14:paraId="7D3C83B4" w14:textId="732E636D" w:rsidR="00824612" w:rsidRPr="00E3650D" w:rsidRDefault="00824612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(rrr)</w:t>
            </w:r>
          </w:p>
          <w:p w14:paraId="2593EC12" w14:textId="1B115036" w:rsidR="00824612" w:rsidRPr="00E3650D" w:rsidRDefault="00616D11" w:rsidP="002C59CC">
            <w:pPr>
              <w:ind w:right="288"/>
              <w:jc w:val="center"/>
              <w:rPr>
                <w:rFonts w:ascii="TH Sarabun New" w:eastAsia="Times New Roman" w:hAnsi="TH Sarabun New" w:cs="TH Sarabun New"/>
                <w:sz w:val="28"/>
                <w:szCs w:val="28"/>
                <w:lang w:val="en-US" w:eastAsia="en-GB"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 xml:space="preserve">คณบดีวิทยาลัยการคอมพิวเตอร์ </w:t>
            </w:r>
          </w:p>
        </w:tc>
      </w:tr>
    </w:tbl>
    <w:p w14:paraId="3E4C9170" w14:textId="77777777" w:rsidR="00D14E44" w:rsidRDefault="00D14E44" w:rsidP="00824612">
      <w:pPr>
        <w:rPr>
          <w:rFonts w:cstheme="minorBidi"/>
        </w:rPr>
      </w:pPr>
    </w:p>
    <w:p w14:paraId="45AB0A6D" w14:textId="2533B5EE" w:rsidR="00002705" w:rsidRPr="00824612" w:rsidRDefault="00002705" w:rsidP="00824612">
      <w:pPr>
        <w:rPr>
          <w:rFonts w:cstheme="minorBidi"/>
        </w:rPr>
      </w:pPr>
    </w:p>
    <w:sectPr w:rsidR="00002705" w:rsidRPr="00824612" w:rsidSect="0082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36661" w14:textId="77777777" w:rsidR="0047482B" w:rsidRDefault="0047482B" w:rsidP="00824612">
      <w:r>
        <w:separator/>
      </w:r>
    </w:p>
  </w:endnote>
  <w:endnote w:type="continuationSeparator" w:id="0">
    <w:p w14:paraId="2ED10EAE" w14:textId="77777777" w:rsidR="0047482B" w:rsidRDefault="0047482B" w:rsidP="00824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50CDA" w14:textId="77777777" w:rsidR="0047482B" w:rsidRDefault="0047482B" w:rsidP="00824612">
      <w:r>
        <w:separator/>
      </w:r>
    </w:p>
  </w:footnote>
  <w:footnote w:type="continuationSeparator" w:id="0">
    <w:p w14:paraId="31BB9510" w14:textId="77777777" w:rsidR="0047482B" w:rsidRDefault="0047482B" w:rsidP="008246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612"/>
    <w:rsid w:val="00002705"/>
    <w:rsid w:val="0006234B"/>
    <w:rsid w:val="0033672D"/>
    <w:rsid w:val="003749C8"/>
    <w:rsid w:val="00393C3B"/>
    <w:rsid w:val="00467044"/>
    <w:rsid w:val="0047482B"/>
    <w:rsid w:val="004B4D7E"/>
    <w:rsid w:val="00616D11"/>
    <w:rsid w:val="00824612"/>
    <w:rsid w:val="00884E68"/>
    <w:rsid w:val="009338C0"/>
    <w:rsid w:val="00976AD9"/>
    <w:rsid w:val="00B973BE"/>
    <w:rsid w:val="00D11E4A"/>
    <w:rsid w:val="00D14E44"/>
    <w:rsid w:val="00DB3978"/>
    <w:rsid w:val="00E3650D"/>
    <w:rsid w:val="00F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7052"/>
  <w15:chartTrackingRefBased/>
  <w15:docId w15:val="{7F339044-21CB-4D37-9A27-16557CA0B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612"/>
    <w:pPr>
      <w:spacing w:after="0" w:line="240" w:lineRule="auto"/>
    </w:pPr>
    <w:rPr>
      <w:rFonts w:eastAsiaTheme="minorEastAsia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61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61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61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612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612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8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612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8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612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8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6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6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6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6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246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61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246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4612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2"/>
      <w:szCs w:val="28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24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612"/>
    <w:pPr>
      <w:spacing w:after="160" w:line="259" w:lineRule="auto"/>
      <w:ind w:left="720"/>
      <w:contextualSpacing/>
    </w:pPr>
    <w:rPr>
      <w:rFonts w:eastAsiaTheme="minorHAnsi" w:cstheme="minorBidi"/>
      <w:kern w:val="2"/>
      <w:sz w:val="22"/>
      <w:szCs w:val="28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24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2"/>
      <w:szCs w:val="28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6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4612"/>
    <w:pPr>
      <w:spacing w:after="0" w:line="240" w:lineRule="auto"/>
    </w:pPr>
    <w:rPr>
      <w:rFonts w:eastAsiaTheme="minorEastAsia" w:cs="Times New Roman"/>
      <w:kern w:val="0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612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24612"/>
    <w:rPr>
      <w:rFonts w:eastAsiaTheme="minorEastAsia" w:cs="Angsana New"/>
      <w:kern w:val="0"/>
      <w:sz w:val="24"/>
      <w:szCs w:val="3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223</Words>
  <Characters>1347</Characters>
  <Application>Microsoft Office Word</Application>
  <DocSecurity>0</DocSecurity>
  <Lines>46</Lines>
  <Paragraphs>31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2026-02-10T12:17:00Z</dcterms:created>
  <dc:creator>meawwahahaa@gmail.com</dc:creator>
  <cp:lastModifiedBy>Kriangkrai Prasert</cp:lastModifiedBy>
  <dcterms:modified xsi:type="dcterms:W3CDTF">2026-02-12T08:05:00Z</dcterms:modified>
  <cp:revision>8</cp:revision>
</cp:coreProperties>
</file>