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D259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ABD479C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88E694F" w14:textId="27F485C9" w:rsid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9568D" wp14:editId="7D154B9C">
                <wp:simplePos x="0" y="0"/>
                <wp:positionH relativeFrom="column">
                  <wp:posOffset>2544445</wp:posOffset>
                </wp:positionH>
                <wp:positionV relativeFrom="paragraph">
                  <wp:posOffset>243205</wp:posOffset>
                </wp:positionV>
                <wp:extent cx="997585" cy="1679575"/>
                <wp:effectExtent l="1270" t="0" r="1270" b="1270"/>
                <wp:wrapNone/>
                <wp:docPr id="96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85" cy="167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AECE1" w14:textId="77777777" w:rsidR="006A0589" w:rsidRDefault="006A0589" w:rsidP="00FF5D67"/>
                          <w:p w14:paraId="6B2662A7" w14:textId="670A7866" w:rsidR="00FF5D67" w:rsidRDefault="00FF5D67" w:rsidP="00FF5D67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59568D" id="_x0000_t202" coordsize="21600,21600" o:spt="202" path="m,l,21600r21600,l21600,xe">
                <v:stroke joinstyle="miter"/>
                <v:path gradientshapeok="t" o:connecttype="rect"/>
              </v:shapetype>
              <v:shape id="Text Box 96" o:spid="_x0000_s1026" type="#_x0000_t202" style="position:absolute;left:0;text-align:left;margin-left:200.35pt;margin-top:19.15pt;width:78.55pt;height:132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hMyS3gEAAJ8DAAAOAAAAZHJzL2Uyb0RvYy54bWysU8tu2zAQvBfoPxC817IMK44Fy0GawEWB 9AGk+QCKoiSiEpdY0pbcr++Ssh23uRW9ECSXmp2ZHW3uxr5jB4VOgyl4OptzpoyESpum4C8/dh9u OXNemEp0YFTBj8rxu+37d5vB5moBLXSVQkYgxuWDLXjrvc2TxMlW9cLNwCpDxRqwF56O2CQVioHQ +y5ZzOc3yQBYWQSpnKPbx6nItxG/rpX03+raKc+6ghM3H1eMaxnWZLsReYPCtlqeaIh/YNELbajp BepReMH2qN9A9VoiOKj9TEKfQF1rqaIGUpPO/1Lz3AqrohYyx9mLTe7/wcqvh2f7HZkfP8JIA4wi nH0C+dMxAw+tMI26R4ShVaKixmmwLBmsy0+fBqtd7gJIOXyBioYs9h4i0FhjH1whnYzQaQDHi+lq 9EzS5Xq9ym4zziSV0pvVOltlsYXIz19bdP6Tgp6FTcGRhhrRxeHJ+cBG5OcnoZmBne66ONjO/HFB D8NNZB8IT9T9WI70OqgooTqSDoQpJ5Rr2rSAvzgbKCMFNxRizrrPhpxYp8tliFQ8LLPVgg54XSmv K8JIAiq452zaPvgphnuLummpz9n7e3Jvp6OwV04n1pSCqPeU2BCz63N89fpfbX8DAAD//wMAUEsD BBQABgAIAAAAIQAqXx133QAAAAoBAAAPAAAAZHJzL2Rvd25yZXYueG1sTI/BTsMwDIbvSLxDZCRu LFm3sq40ndCAM2PwAFnjtaWNUzXZVnh6zAmOtj/9/v5iM7lenHEMrScN85kCgVR521Kt4eP95S4D EaIha3pPqOELA2zK66vC5NZf6A3P+1gLDqGQGw1NjEMuZagadCbM/IDEt6MfnYk8jrW0o7lwuOtl otS9dKYl/tCYAbcNVt3+5DRkyr123TrZBbf8nqfN9sk/D59a395Mjw8gIk7xD4ZffVaHkp0O/kQ2 iF7DUqkVoxoW2QIEA2m64i4HXqgkA1kW8n+F8gcAAP//AwBQSwECLQAUAAYACAAAACEAtoM4kv4A AADhAQAAEwAAAAAAAAAAAAAAAAAAAAAAW0NvbnRlbnRfVHlwZXNdLnhtbFBLAQItABQABgAIAAAA IQA4/SH/1gAAAJQBAAALAAAAAAAAAAAAAAAAAC8BAABfcmVscy8ucmVsc1BLAQItABQABgAIAAAA IQAMhMyS3gEAAJ8DAAAOAAAAAAAAAAAAAAAAAC4CAABkcnMvZTJvRG9jLnhtbFBLAQItABQABgAI AAAAIQAqXx133QAAAAoBAAAPAAAAAAAAAAAAAAAAADgEAABkcnMvZG93bnJldi54bWxQSwUGAAAA AAQABADzAAAAQgUAAAAA " filled="f" stroked="f">
                <v:textbox style="mso-fit-shape-to-text:t">
                  <w:txbxContent>
                    <w:p w14:paraId="289AECE1" w14:textId="77777777" w:rsidR="006A0589" w:rsidRDefault="006A0589" w:rsidP="00FF5D67"/>
                    <w:p w14:paraId="6B2662A7" w14:textId="670A7866" w:rsidR="00FF5D67" w:rsidRDefault="00FF5D67" w:rsidP="00FF5D67"/>
                  </w:txbxContent>
                </v:textbox>
              </v:shape>
            </w:pict>
          </mc:Fallback>
        </mc:AlternateContent>
      </w:r>
      <w:r w:rsidR="00D83073">
        <w:rPr>
          <w:noProof/>
        </w:rPr>
        <w:drawing>
          <wp:inline distT="0" distB="0" distL="0" distR="0" wp14:anchorId="501A9D20" wp14:editId="7A711278">
            <wp:extent cx="709272" cy="1260000"/>
            <wp:effectExtent l="0" t="0" r="0" b="0"/>
            <wp:docPr id="1" name="รูปภาพ 1" descr="logo_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ogo_bi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72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2B6A" w14:textId="77777777" w:rsidR="00D83073" w:rsidRDefault="00D83073" w:rsidP="00D8307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EA128D9" w14:textId="74322E1A" w:rsidR="00365126" w:rsidRP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คำสั</w:t>
      </w:r>
      <w:r w:rsidR="004677DF">
        <w:rPr>
          <w:rFonts w:ascii="TH Sarabun New" w:hAnsi="TH Sarabun New" w:cs="TH Sarabun New" w:hint="cs"/>
          <w:sz w:val="32"/>
          <w:szCs w:val="32"/>
          <w:cs/>
        </w:rPr>
        <w:t>่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งวิทยาลัยการคอมพิวเตอร์</w:t>
      </w:r>
    </w:p>
    <w:p w14:paraId="72D817AE" w14:textId="093B768A" w:rsidR="00FF5D67" w:rsidRPr="00033E56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  <w:cs/>
        </w:rPr>
      </w:pPr>
      <w:r>
        <w:rPr>
          <w:rFonts w:ascii="TH Sarabun New" w:hAnsi="TH Sarabun New" w:cs="TH Sarabun New" w:eastAsia="TH Sarabun New"/>
          <w:sz w:val="32"/>
          <w:b w:val="off"/>
        </w:rPr>
        <w:t xml:space="preserve">   ที่  1/ 2569</w:t>
      </w:r>
    </w:p>
    <w:p w14:paraId="436AEC77" w14:textId="77777777" w:rsidR="006F1669" w:rsidRDefault="00FF5D67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เรื่อง 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>แต่งตั้ง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คณะกรรม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การประเมินผลการสอน เพื่อประกอบการพิจารณาแต่งตั้งบุคคล</w:t>
      </w:r>
    </w:p>
    <w:p w14:paraId="7B9DB4E0" w14:textId="278C10BD" w:rsidR="00B60A34" w:rsidRPr="00B60A34" w:rsidRDefault="006F1669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ให้ดำรงตำแหน่งทางวิชาการ</w:t>
      </w:r>
    </w:p>
    <w:p w14:paraId="0632B21F" w14:textId="77777777" w:rsidR="00FF5D67" w:rsidRPr="004E5BE4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..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.....................</w:t>
      </w:r>
    </w:p>
    <w:p w14:paraId="61E81278" w14:textId="628A5281" w:rsidR="00FF5D67" w:rsidRPr="00ED6764" w:rsidRDefault="00264CB2" w:rsidP="00264CB2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b w:val="off"/>
        </w:rPr>
        <w:t xml:space="preserve">		ตามประกาศมหาวิทยาลัยขอนแก่น (ฉบับที่ 1607/2566) ลงวันที่ 14 กรกฎาคม 2566 เรื่อง หลักเกณฑ์และวิธีการประเมินผลการสอนเพื่อประกอบการพิจารณาแต่งตั้งให้ดำรงตำแหน่งทางวิชาการ นั้น บัดนี้ อาจารย์ ก ประเภทวิชาการ ตำแหน่ง อาจารย์ สังกัด วิทยาลัยการคอมพิวเตอร์ ปฏิบัติงานที่ วิทยาลัยการคอมพิวเตอร์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ผู้ช่วยศาสตราจารย์</w:t>
      </w:r>
    </w:p>
    <w:p w14:paraId="1F19832D" w14:textId="22787D66" w:rsidR="00FF5D67" w:rsidRDefault="00FF5D67" w:rsidP="00FF5D67">
      <w:pPr>
        <w:spacing w:after="0"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ab/>
        <w:t xml:space="preserve">อาศัยอำนาจตามความในมาตรา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40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 แห่งพระราชบัญญัติมหาวิทยาลัยขอนแก่น พ.ศ.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2558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จึงเห็นสมควรแต่งตั้งคณะอนุกรรมการประเมินผลการสอน เพื่อประกอบการพิจารณาแต่งตั้งบุคคลให้ดำรงตำแหน่งทางวิชาการคณะอนุกรรมการประเมินผลการสอน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ประกอบด้วย</w:t>
      </w:r>
    </w:p>
    <w:p w14:paraId="036F780B" w14:textId="77777777" w:rsidR="002222D4" w:rsidRPr="002222D4" w:rsidRDefault="002222D4" w:rsidP="002222D4">
      <w:pPr>
        <w:tabs>
          <w:tab w:val="left" w:pos="1560"/>
        </w:tabs>
        <w:spacing w:after="0" w:line="240" w:lineRule="auto"/>
        <w:ind w:firstLine="1170"/>
        <w:jc w:val="thaiDistribute"/>
        <w:rPr>
          <w:rFonts w:ascii="TH Sarabun New" w:hAnsi="TH Sarabun New" w:cs="TH Sarabun New"/>
          <w:sz w:val="16"/>
          <w:szCs w:val="16"/>
        </w:rPr>
      </w:pPr>
    </w:p>
    <w:p w14:paraId="5439BBDF" w14:textId="5F43AEDB" w:rsidR="004E5BE4" w:rsidRPr="004E5BE4" w:rsidRDefault="004E5BE4" w:rsidP="004E5BE4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b w:val="off"/>
        </w:rPr>
        <w:t>1) นานนนน			เป็นประธานอนุกรรมการ</w:t>
      </w:r>
    </w:p>
    <w:p w14:paraId="45E9417D" w14:textId="1F257D8C" w:rsidR="004E5BE4" w:rsidRPr="004E5BE4" w:rsidRDefault="004E5BE4" w:rsidP="004E5BE4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b w:val="off"/>
        </w:rPr>
        <w:t>2) ยายยย			เป็นอนุกรรมการ</w:t>
      </w:r>
    </w:p>
    <w:p w14:paraId="381C9A26" w14:textId="031386C2" w:rsidR="00315BD4" w:rsidRDefault="00315BD4" w:rsidP="008602C6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b w:val="off"/>
        </w:rPr>
        <w:t>3) บาาาา			เป็นอนุกรรมการและเลาขานุการ</w:t>
      </w:r>
    </w:p>
    <w:p w14:paraId="626B9CF0" w14:textId="4BC17B2B" w:rsidR="00FF5D67" w:rsidRPr="004E5BE4" w:rsidRDefault="00FF5D67" w:rsidP="00FF5D67">
      <w:pPr>
        <w:spacing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b w:val="off"/>
        </w:rPr>
        <w:t xml:space="preserve">ทั้งนี้ตั้งแต่วันที่  15  กุมภาพันธ์ พ.ศ. 2569  เป็นต้นไป </w:t>
      </w:r>
    </w:p>
    <w:p w14:paraId="557090BB" w14:textId="37278B30" w:rsidR="00FF5D67" w:rsidRPr="004E5BE4" w:rsidRDefault="00FF5D67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b w:val="off"/>
        </w:rPr>
        <w:t xml:space="preserve">สั่ง ณ วันที่   15 กุมภาพันธ์ พ.ศ.2569 </w:t>
      </w:r>
    </w:p>
    <w:p w14:paraId="5A6D4533" w14:textId="77777777" w:rsidR="00DC7780" w:rsidRPr="004E5BE4" w:rsidRDefault="00DC7780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</w:p>
    <w:p w14:paraId="2D04AB9E" w14:textId="77777777" w:rsidR="00FF5D67" w:rsidRPr="00C72426" w:rsidRDefault="00FF5D67" w:rsidP="00FF5D67">
      <w:pPr>
        <w:spacing w:line="240" w:lineRule="auto"/>
        <w:rPr>
          <w:rFonts w:ascii="TH Sarabun New" w:hAnsi="TH Sarabun New" w:cs="TH Sarabun New"/>
          <w:color w:val="EE0000"/>
          <w:sz w:val="32"/>
          <w:szCs w:val="32"/>
        </w:rPr>
      </w:pPr>
    </w:p>
    <w:p w14:paraId="27388A11" w14:textId="0E0F483E" w:rsidR="00FF5D67" w:rsidRPr="007D157B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b w:val="off"/>
        </w:rPr>
        <w:t>(สิรภัทร)</w:t>
      </w:r>
    </w:p>
    <w:p w14:paraId="0D8A550A" w14:textId="34847756" w:rsidR="00C72426" w:rsidRPr="00C72426" w:rsidRDefault="007D157B" w:rsidP="00C72426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b w:val="off"/>
        </w:rPr>
        <w:t>คณบดีวิทยาลัยการคอมพิวเตอร์</w:t>
      </w:r>
    </w:p>
    <w:p w14:paraId="3F157475" w14:textId="0EED1071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52194E1" w14:textId="12159B78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sectPr w:rsidR="00FF5D67" w:rsidRPr="004E5BE4" w:rsidSect="000A4BBD">
      <w:pgSz w:w="11906" w:h="16838"/>
      <w:pgMar w:top="0" w:right="1134" w:bottom="24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53EE2"/>
    <w:multiLevelType w:val="multilevel"/>
    <w:tmpl w:val="B49E83DA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9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50" w:hanging="1800"/>
      </w:pPr>
      <w:rPr>
        <w:rFonts w:hint="default"/>
      </w:rPr>
    </w:lvl>
  </w:abstractNum>
  <w:num w:numId="1" w16cid:durableId="16000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67"/>
    <w:rsid w:val="00033E56"/>
    <w:rsid w:val="000863A8"/>
    <w:rsid w:val="000B6196"/>
    <w:rsid w:val="00107E59"/>
    <w:rsid w:val="001809FD"/>
    <w:rsid w:val="001905EF"/>
    <w:rsid w:val="0019439C"/>
    <w:rsid w:val="001B1D9C"/>
    <w:rsid w:val="002222D4"/>
    <w:rsid w:val="00264CB2"/>
    <w:rsid w:val="00315BD4"/>
    <w:rsid w:val="00334D0F"/>
    <w:rsid w:val="00365126"/>
    <w:rsid w:val="003D1481"/>
    <w:rsid w:val="00407DDF"/>
    <w:rsid w:val="004410FA"/>
    <w:rsid w:val="004677DF"/>
    <w:rsid w:val="0049209E"/>
    <w:rsid w:val="004B3E6E"/>
    <w:rsid w:val="004C5BB4"/>
    <w:rsid w:val="004E5BE4"/>
    <w:rsid w:val="004F433E"/>
    <w:rsid w:val="00532FD0"/>
    <w:rsid w:val="00540F16"/>
    <w:rsid w:val="005D0592"/>
    <w:rsid w:val="006A0589"/>
    <w:rsid w:val="006F1669"/>
    <w:rsid w:val="00727898"/>
    <w:rsid w:val="007961E8"/>
    <w:rsid w:val="00797F11"/>
    <w:rsid w:val="007D157B"/>
    <w:rsid w:val="007D1689"/>
    <w:rsid w:val="00853577"/>
    <w:rsid w:val="00854F72"/>
    <w:rsid w:val="008602C6"/>
    <w:rsid w:val="008F1F0E"/>
    <w:rsid w:val="00901EE4"/>
    <w:rsid w:val="009352AA"/>
    <w:rsid w:val="0093771D"/>
    <w:rsid w:val="009D1DC2"/>
    <w:rsid w:val="00A47B50"/>
    <w:rsid w:val="00A94773"/>
    <w:rsid w:val="00B60A34"/>
    <w:rsid w:val="00C111A5"/>
    <w:rsid w:val="00C1155E"/>
    <w:rsid w:val="00C6510D"/>
    <w:rsid w:val="00C72426"/>
    <w:rsid w:val="00C778BB"/>
    <w:rsid w:val="00C87A63"/>
    <w:rsid w:val="00CC63A4"/>
    <w:rsid w:val="00CC6AA0"/>
    <w:rsid w:val="00CC6BBC"/>
    <w:rsid w:val="00CF7550"/>
    <w:rsid w:val="00CF7AE5"/>
    <w:rsid w:val="00D83073"/>
    <w:rsid w:val="00DC7780"/>
    <w:rsid w:val="00E377E7"/>
    <w:rsid w:val="00E70C4C"/>
    <w:rsid w:val="00ED4F04"/>
    <w:rsid w:val="00ED6764"/>
    <w:rsid w:val="00EF12AE"/>
    <w:rsid w:val="00F060A1"/>
    <w:rsid w:val="00F24DAA"/>
    <w:rsid w:val="00FA786A"/>
    <w:rsid w:val="00FD3964"/>
    <w:rsid w:val="00FF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F93E"/>
  <w15:chartTrackingRefBased/>
  <w15:docId w15:val="{8E07DB42-BC77-4980-8F0F-A4BEB51F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D67"/>
    <w:pPr>
      <w:spacing w:after="200" w:line="276" w:lineRule="auto"/>
    </w:pPr>
    <w:rPr>
      <w:rFonts w:ascii="Times New Roman" w:eastAsia="Calibri" w:hAnsi="Times New Roman" w:cs="Tahoma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5D67"/>
    <w:pPr>
      <w:ind w:left="720"/>
      <w:contextualSpacing/>
    </w:pPr>
    <w:rPr>
      <w:rFonts w:cs="Angsana New"/>
    </w:rPr>
  </w:style>
  <w:style w:type="paragraph" w:styleId="a4">
    <w:name w:val="Balloon Text"/>
    <w:basedOn w:val="a"/>
    <w:link w:val="a5"/>
    <w:uiPriority w:val="99"/>
    <w:semiHidden/>
    <w:unhideWhenUsed/>
    <w:rsid w:val="001809FD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1809FD"/>
    <w:rPr>
      <w:rFonts w:ascii="Leelawadee" w:eastAsia="Calibri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4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0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57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13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8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0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214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212712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292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52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4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9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5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317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66270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371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3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1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9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89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6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8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3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1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7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media/image1.png" Type="http://schemas.openxmlformats.org/officeDocument/2006/relationships/image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C4D04-CFE8-4794-8EE6-968C80F87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2022-09-08T03:59:00Z</dcterms:created>
  <dc:creator>Thararat Phusak</dc:creator>
  <cp:lastModifiedBy>Panawat Chanthonglang</cp:lastModifiedBy>
  <cp:lastPrinted>2024-02-22T08:31:00Z</cp:lastPrinted>
  <dcterms:modified xsi:type="dcterms:W3CDTF">2026-02-14T16:40:00Z</dcterms:modified>
  <cp:revision>34</cp:revision>
</cp:coreProperties>
</file>