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33FFE" w14:textId="77777777" w:rsidR="00587416" w:rsidRPr="009B19B5" w:rsidRDefault="00587416" w:rsidP="0025601F">
      <w:pPr>
        <w:tabs>
          <w:tab w:val="left" w:pos="97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A8DF883" w14:textId="38174E50" w:rsidR="000A5DF8" w:rsidRPr="009B19B5" w:rsidRDefault="00BA492A" w:rsidP="0023458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449CE751" w14:textId="77777777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ว่าด้วย คุณสมบัติ หลักเกณฑ์ และวิธีการแต่งตั้งและถอดถอนผู้ดำรงตำแหน่งทางวิชาการ</w:t>
      </w:r>
    </w:p>
    <w:p w14:paraId="71241752" w14:textId="7854935B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587416" w:rsidRPr="009B19B5">
        <w:rPr>
          <w:rFonts w:ascii="TH Sarabun New" w:hAnsi="TH Sarabun New" w:cs="TH Sarabun New"/>
          <w:b/>
          <w:bCs/>
          <w:sz w:val="32"/>
          <w:szCs w:val="32"/>
        </w:rPr>
        <w:t>2565</w:t>
      </w:r>
    </w:p>
    <w:p w14:paraId="19B03527" w14:textId="77777777" w:rsidR="000A5DF8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------------------------------</w:t>
      </w:r>
    </w:p>
    <w:p w14:paraId="17F3DCD5" w14:textId="77777777" w:rsidR="00CD3705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แบบแสดงหลักฐานการมีส่วนร่วมในผลงานทางวิชาการ</w:t>
      </w:r>
      <w:r w:rsidR="00CD3705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ทั่ว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ไป</w:t>
      </w:r>
    </w:p>
    <w:p w14:paraId="016B8BAF" w14:textId="2D8C059B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ก. ชื่อผลงาน</w:t>
      </w:r>
      <w:r w:rsidR="007412C3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7412C3" w:rsidRPr="009B19B5">
        <w:rPr>
          <w:rFonts w:ascii="TH Sarabun New" w:hAnsi="TH Sarabun New" w:cs="TH Sarabun New"/>
          <w:sz w:val="32"/>
          <w:szCs w:val="32"/>
        </w:rPr>
        <w:t>{{title_name}}</w:t>
      </w:r>
    </w:p>
    <w:p w14:paraId="15DA63D0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ข. สถานะผู้ขอในผลงาน</w:t>
      </w:r>
    </w:p>
    <w:p w14:paraId="7633CE9E" w14:textId="490C85D6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{{chk_ firstauthor}}</w:t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FF6AB4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0A5DF8" w:rsidRPr="009B19B5">
        <w:rPr>
          <w:rFonts w:ascii="TH Sarabun New" w:hAnsi="TH Sarabun New" w:cs="TH Sarabun New"/>
          <w:sz w:val="32"/>
          <w:szCs w:val="32"/>
        </w:rPr>
        <w:t>first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author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)</w:t>
      </w:r>
    </w:p>
    <w:p w14:paraId="3C8A879C" w14:textId="16B8F48D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{{chk_essen}}</w:t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ผู้มีส่วนสำคัญทางปัญญา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essentially intellectual contributor)</w:t>
      </w:r>
    </w:p>
    <w:p w14:paraId="298145D0" w14:textId="508A8715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</w:t>
      </w:r>
      <w:r w:rsidR="009C0D71" w:rsidRPr="009B19B5">
        <w:rPr>
          <w:rFonts w:ascii="TH Sarabun New" w:hAnsi="TH Sarabun New" w:cs="TH Sarabun New"/>
          <w:sz w:val="32"/>
          <w:szCs w:val="32"/>
        </w:rPr>
        <w:t>hk_corresp</w:t>
      </w:r>
      <w:r w:rsidRPr="009B19B5">
        <w:rPr>
          <w:rFonts w:ascii="TH Sarabun New" w:hAnsi="TH Sarabun New" w:cs="TH Sarabun New"/>
          <w:sz w:val="32"/>
          <w:szCs w:val="32"/>
        </w:rPr>
        <w:t>}}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corresponding author)</w:t>
      </w:r>
    </w:p>
    <w:p w14:paraId="5F6003BE" w14:textId="23396374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ค.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ประเภทของผลงาน</w:t>
      </w:r>
    </w:p>
    <w:p w14:paraId="017C7F4C" w14:textId="65CE938D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๑</w:t>
      </w:r>
      <w:r w:rsidR="00AD79FE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9C0D71" w:rsidRPr="009B19B5">
        <w:rPr>
          <w:rFonts w:ascii="TH Sarabun New" w:hAnsi="TH Sarabun New" w:cs="TH Sarabun New"/>
          <w:sz w:val="32"/>
          <w:szCs w:val="32"/>
        </w:rPr>
        <w:t>{{group1_research}}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งานวิจัย</w:t>
      </w:r>
    </w:p>
    <w:p w14:paraId="202C2FF9" w14:textId="6BA9221E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๒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</w:t>
      </w:r>
    </w:p>
    <w:p w14:paraId="5E012BB0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ผลงานวิชาการเพื่ออุตสาหกรรม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5A39211F" w14:textId="6DF5DEFE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{{chkgroup2_2}}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กรณีศึกษา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Case Study)</w:t>
      </w:r>
    </w:p>
    <w:p w14:paraId="0D340120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{{chkgroup2_3}}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ผลงานวิชาการเพื่อพัฒนาการเรียนการสอนและการเรียนรู้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5CB89A68" w14:textId="0C78B13C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{{chkgroup2_4}}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งานแปล</w:t>
      </w:r>
    </w:p>
    <w:p w14:paraId="0FDDCAAD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{{chkgroup2_5}}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ผลงานวิชาการเพื่อพัฒนานโยบายสาธารณะ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31087EC5" w14:textId="090E97AF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{{chkgroup2_6}}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สิทธิบัตร</w:t>
      </w:r>
    </w:p>
    <w:p w14:paraId="1DFBB242" w14:textId="77777777" w:rsidR="00327D2B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{{chkgroup2_7}}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ผลงานสร้างสรรค์ด้านวิทยาศาสตร์และเทคโนโลยี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2DF41021" w14:textId="4AB507DE" w:rsidR="000A5DF8" w:rsidRPr="009B19B5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{{chkgroup2_8}}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ซอฟต์แวร์</w:t>
      </w:r>
    </w:p>
    <w:p w14:paraId="071B7D2F" w14:textId="3F649362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{{chkgroup2_9}</w:t>
      </w:r>
      <w:r w:rsidR="00072BAF">
        <w:rPr>
          <w:rFonts w:ascii="TH Sarabun New" w:hAnsi="TH Sarabun New" w:cs="TH Sarabun New"/>
          <w:sz w:val="32"/>
          <w:szCs w:val="32"/>
        </w:rPr>
        <w:t>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พจนานุกรม สารานุกรม นามานุกรม และงานวิชาการในลักษณะเดียวกัน</w:t>
      </w:r>
    </w:p>
    <w:p w14:paraId="77FF4E39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{{chkgroup2_10}}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ผลงานสร้างสรรค์ด้านสุนทรียะ ศิลปะ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449E3A95" w14:textId="099D6700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{{chkgroup2_11}}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ผลงานนวัตกรรม</w:t>
      </w:r>
    </w:p>
    <w:p w14:paraId="053A3D0D" w14:textId="52D3C008" w:rsidR="00CD3705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{{chkgroup2_12}}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ผลงานรับใช้ท้องถิ่นและสังคม </w:t>
      </w:r>
    </w:p>
    <w:p w14:paraId="2644C3D0" w14:textId="23FFC5B6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๓</w:t>
      </w:r>
      <w:r w:rsidR="007111A4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7111A4">
        <w:rPr>
          <w:rFonts w:ascii="TH Sarabun New" w:hAnsi="TH Sarabun New" w:cs="TH Sarabun New"/>
          <w:sz w:val="32"/>
          <w:szCs w:val="32"/>
        </w:rPr>
        <w:t xml:space="preserve">      </w:t>
      </w:r>
      <w:r w:rsidR="006A4686">
        <w:rPr>
          <w:rFonts w:ascii="TH Sarabun New" w:hAnsi="TH Sarabun New" w:cs="TH Sarabun New"/>
          <w:sz w:val="32"/>
          <w:szCs w:val="32"/>
        </w:rPr>
        <w:t xml:space="preserve"> </w:t>
      </w:r>
      <w:r w:rsidR="009C75E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>{{chkgroup3_</w:t>
      </w:r>
      <w:r w:rsidR="00A31DAF" w:rsidRPr="009B19B5">
        <w:rPr>
          <w:rFonts w:ascii="TH Sarabun New" w:hAnsi="TH Sarabun New" w:cs="TH Sarabun New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>treatise}}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ตำรา</w:t>
      </w:r>
    </w:p>
    <w:p w14:paraId="3718BCDC" w14:textId="004A8761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{{chkgroup3_book}}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C7525F" w:rsidRPr="00C7525F">
        <w:rPr>
          <w:rFonts w:ascii="Arial" w:hAnsi="Arial" w:cs="Arial"/>
          <w:color w:val="E2E5E9"/>
          <w:sz w:val="21"/>
          <w:szCs w:val="21"/>
          <w:shd w:val="clear" w:color="auto" w:fill="303030"/>
        </w:rPr>
        <w:t xml:space="preserve"> </w:t>
      </w:r>
    </w:p>
    <w:p w14:paraId="4B120389" w14:textId="6AD1E414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{{chkgroup3_Academicarticles}}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บทความทางวิชาการ</w:t>
      </w:r>
    </w:p>
    <w:p w14:paraId="0D1E80C7" w14:textId="77777777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</w:p>
    <w:p w14:paraId="663F1C3F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E2B8171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119CC1" w14:textId="36BD52A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818A544" w14:textId="0488D7F5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0D1729A" w14:textId="4E2631F2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4450020" w14:textId="77777777" w:rsidR="00442F47" w:rsidRPr="009B19B5" w:rsidRDefault="00442F47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BC93DD" w14:textId="781C8A35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รายละเอียดของการมีส่วนร่วม</w:t>
      </w:r>
    </w:p>
    <w:p w14:paraId="17813864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5D0329" w14:textId="649D9C7A" w:rsidR="000A5DF8" w:rsidRPr="009B19B5" w:rsidRDefault="00CA1B21" w:rsidP="00CA1B2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</w:r>
      <w:r w:rsidR="00A64BF7" w:rsidRPr="009B19B5">
        <w:rPr>
          <w:rFonts w:ascii="TH Sarabun New" w:hAnsi="TH Sarabun New" w:cs="TH Sarabun New"/>
          <w:sz w:val="32"/>
          <w:szCs w:val="32"/>
          <w:cs/>
        </w:rPr>
        <w:t>ผู้ขอกำหนดตำแหน่งทางวิชาการ</w:t>
      </w:r>
      <w:r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ต้อ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กรอกรายละเอียดให้ครบถ้วน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(เนื่อง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จากไม่มีการแบ่งส่วนร่วมในผลงานทางวิชาการ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ดังนั้นบทบาทหน้าที่ความรับผิดชอบตามที่ผู้ขอระบุจะมีผลต่อการพิจารณาผลงานทางวิชาการ)</w:t>
      </w:r>
    </w:p>
    <w:p w14:paraId="324F1A88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4677"/>
      </w:tblGrid>
      <w:tr w:rsidR="00CD3705" w:rsidRPr="009B19B5" w14:paraId="27BB9540" w14:textId="77777777" w:rsidTr="009B19B5">
        <w:tc>
          <w:tcPr>
            <w:tcW w:w="4673" w:type="dxa"/>
          </w:tcPr>
          <w:p w14:paraId="1FB996B2" w14:textId="77777777" w:rsidR="00CD3705" w:rsidRPr="009B19B5" w:rsidRDefault="00CD3705" w:rsidP="00CD3705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รายละเอียดการมีส่วนร่วม</w:t>
            </w:r>
          </w:p>
        </w:tc>
        <w:tc>
          <w:tcPr>
            <w:tcW w:w="4677" w:type="dxa"/>
          </w:tcPr>
          <w:p w14:paraId="2DD6E27D" w14:textId="77777777" w:rsidR="00CD3705" w:rsidRPr="009B19B5" w:rsidRDefault="00CD3705" w:rsidP="00CD3705">
            <w:pPr>
              <w:tabs>
                <w:tab w:val="left" w:pos="1155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บทบาทและหน้าที่ความรับผิดชอบ</w:t>
            </w:r>
          </w:p>
        </w:tc>
      </w:tr>
      <w:tr w:rsidR="00CD3705" w:rsidRPr="009B19B5" w14:paraId="3710F17E" w14:textId="77777777" w:rsidTr="009B19B5">
        <w:tc>
          <w:tcPr>
            <w:tcW w:w="4673" w:type="dxa"/>
          </w:tcPr>
          <w:p w14:paraId="625988CC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ก.  ความคิดริเริ่ม</w:t>
            </w:r>
            <w:r w:rsidR="00943D5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(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idea)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 สมมุติฐาน</w:t>
            </w:r>
          </w:p>
        </w:tc>
        <w:tc>
          <w:tcPr>
            <w:tcW w:w="4677" w:type="dxa"/>
          </w:tcPr>
          <w:p w14:paraId="1FE1DE11" w14:textId="0E9FE396" w:rsidR="00CD3705" w:rsidRPr="009B19B5" w:rsidRDefault="00860E3B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02146C" w:rsidRPr="009B19B5">
              <w:rPr>
                <w:rFonts w:ascii="TH Sarabun New" w:hAnsi="TH Sarabun New" w:cs="TH Sarabun New"/>
                <w:sz w:val="32"/>
                <w:szCs w:val="32"/>
              </w:rPr>
              <w:t>role_des1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  <w:tr w:rsidR="00CD3705" w:rsidRPr="009B19B5" w14:paraId="6E467FD3" w14:textId="77777777" w:rsidTr="009B19B5">
        <w:tc>
          <w:tcPr>
            <w:tcW w:w="4673" w:type="dxa"/>
          </w:tcPr>
          <w:p w14:paraId="200D34E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ข. การปฏิบัติการวิจัยมีส่วนร่วมในการ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5B382B8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ออกแบบ การทดลอง การทดสอบ เครื่องมือวัด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42AAAFE6" w14:textId="3CF4395A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วิธีการเก็บข้อมูล 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และ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criteria</w:t>
            </w:r>
          </w:p>
        </w:tc>
        <w:tc>
          <w:tcPr>
            <w:tcW w:w="4677" w:type="dxa"/>
          </w:tcPr>
          <w:p w14:paraId="292AE957" w14:textId="7B02D69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{{role_des2}}</w:t>
            </w:r>
          </w:p>
        </w:tc>
      </w:tr>
      <w:tr w:rsidR="00CD3705" w:rsidRPr="009B19B5" w14:paraId="74153C5F" w14:textId="77777777" w:rsidTr="009B19B5">
        <w:tc>
          <w:tcPr>
            <w:tcW w:w="4673" w:type="dxa"/>
          </w:tcPr>
          <w:p w14:paraId="21A2BDF6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ค. การจัดเก็บข้อมูล การวิเคราะห์ข้อมูล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7B5E470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การแปรผล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AD7CE61" w14:textId="56975958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{{role_des3}}</w:t>
            </w:r>
          </w:p>
        </w:tc>
      </w:tr>
      <w:tr w:rsidR="00CD3705" w:rsidRPr="009B19B5" w14:paraId="344B8DDE" w14:textId="77777777" w:rsidTr="009B19B5">
        <w:tc>
          <w:tcPr>
            <w:tcW w:w="4673" w:type="dxa"/>
          </w:tcPr>
          <w:p w14:paraId="6DBA0052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ง. การวิพากษ์วิจารณ์ผล การแสดง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BD1A9FD" w14:textId="77777777" w:rsidR="00CA1B21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การเปรียบเทียบกับข้อสรุปหรือองค์ความรู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้ </w:t>
            </w:r>
          </w:p>
          <w:p w14:paraId="2A120BC0" w14:textId="75732A2B" w:rsidR="00CD3705" w:rsidRPr="009B19B5" w:rsidRDefault="00CA1B21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หรือ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ทฤษฎีเดิม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1159923B" w14:textId="37170C33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{{role_des4}}</w:t>
            </w:r>
          </w:p>
        </w:tc>
      </w:tr>
      <w:tr w:rsidR="00CD3705" w:rsidRPr="009B19B5" w14:paraId="35838B3C" w14:textId="77777777" w:rsidTr="009B19B5">
        <w:tc>
          <w:tcPr>
            <w:tcW w:w="4673" w:type="dxa"/>
          </w:tcPr>
          <w:p w14:paraId="518E4C7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จ. การมีส่วนร่วมในการเขียน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manuscript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5B189B17" w14:textId="0048F64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ผลงานสร้างสรรค์ นวัตกรรม สิ่งประดิษฐ์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เป็นต้น</w:t>
            </w:r>
          </w:p>
        </w:tc>
        <w:tc>
          <w:tcPr>
            <w:tcW w:w="4677" w:type="dxa"/>
          </w:tcPr>
          <w:p w14:paraId="5A02B917" w14:textId="5D8EA7E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{{role_des5}}</w:t>
            </w:r>
          </w:p>
        </w:tc>
      </w:tr>
      <w:tr w:rsidR="00CD3705" w:rsidRPr="009B19B5" w14:paraId="2279DAD4" w14:textId="77777777" w:rsidTr="009B19B5">
        <w:tc>
          <w:tcPr>
            <w:tcW w:w="4673" w:type="dxa"/>
          </w:tcPr>
          <w:p w14:paraId="12815B82" w14:textId="695FDE39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ฉ. การให้การสนับสนุน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specimens, study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07A0547C" w14:textId="1DDD1351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cohort,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โลจิสติกส์  ทุนวิจัย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(โปรดระบุแหล่งทุน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CD5CCC0" w14:textId="2DDF921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เงินทุน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และปีที่ได้รับ)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เครื่องมือ ห้องปฏิบัติ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11CA1F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ครุภัณฑ์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27E4DC1" w14:textId="1B96B279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{{role_des6}}</w:t>
            </w:r>
          </w:p>
        </w:tc>
      </w:tr>
      <w:tr w:rsidR="00CD3705" w:rsidRPr="009B19B5" w14:paraId="3DBD21CC" w14:textId="77777777" w:rsidTr="009B19B5">
        <w:tc>
          <w:tcPr>
            <w:tcW w:w="4673" w:type="dxa"/>
          </w:tcPr>
          <w:p w14:paraId="37CCB834" w14:textId="77777777" w:rsidR="00CD3705" w:rsidRPr="009B19B5" w:rsidRDefault="00CD3705" w:rsidP="008973C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ช. อื่นๆ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43C37DC7" w14:textId="3C4B8701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{{role_des7}}</w:t>
            </w:r>
          </w:p>
        </w:tc>
      </w:tr>
    </w:tbl>
    <w:p w14:paraId="1BC6552B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22BE2618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3C82787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0A16AD0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8BA8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7D292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518F33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EF72A4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4CCC4FD" w14:textId="77777777" w:rsidR="00615310" w:rsidRPr="009B19B5" w:rsidRDefault="0061531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0F7DF1" w14:textId="505F5A8B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EF735E2" w14:textId="77777777" w:rsidR="005A5D35" w:rsidRPr="009B19B5" w:rsidRDefault="005A5D3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F76270" w14:textId="79EF0AB0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๒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รายละเอียดของการ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นำ</w:t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ผลงานไปแสดง การถ่ายทอดเทคโนโลยี หรือการถ่ายทอดองค์ความรู้ ต้องแนบเอกสารหลักฐานเพื่อประกอบการพิจารณา</w:t>
      </w:r>
    </w:p>
    <w:p w14:paraId="48883D0D" w14:textId="0D538BE7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ตีพิมพ์ในวารสาร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>journal Impact factor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จำนวนครั้งของการอ้างอิง (ฐานข้อมูล)</w:t>
      </w:r>
    </w:p>
    <w:p w14:paraId="2D9AF7D0" w14:textId="3C541DCA" w:rsidR="008973C3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{{des_journal}}</w:t>
      </w:r>
    </w:p>
    <w:p w14:paraId="2D21A31B" w14:textId="77777777" w:rsidR="008973C3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สิทธิบัตร ประเภท ปีที่ได้รับการจด จดแบบ ครอบคลุมประเทศ</w:t>
      </w:r>
    </w:p>
    <w:p w14:paraId="7E7B13A7" w14:textId="1F0D8FC5" w:rsidR="008973C3" w:rsidRPr="009B19B5" w:rsidRDefault="0002146C" w:rsidP="00AD0954">
      <w:pPr>
        <w:pStyle w:val="ListParagraph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B19B5">
        <w:rPr>
          <w:rFonts w:ascii="TH Sarabun New" w:hAnsi="TH Sarabun New" w:cs="TH Sarabun New"/>
          <w:sz w:val="32"/>
          <w:szCs w:val="32"/>
        </w:rPr>
        <w:t>{{des_</w:t>
      </w:r>
      <w:r w:rsidRPr="009B19B5">
        <w:rPr>
          <w:rFonts w:ascii="TH Sarabun New" w:hAnsi="TH Sarabun New" w:cs="TH Sarabun New"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>patent}}</w:t>
      </w:r>
    </w:p>
    <w:p w14:paraId="52ADED7F" w14:textId="58E2F75F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ถ้าเป็น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 xml:space="preserve">technical report </w:t>
      </w:r>
      <w:r w:rsidRPr="009B19B5">
        <w:rPr>
          <w:rFonts w:ascii="TH Sarabun New" w:hAnsi="TH Sarabun New" w:cs="TH Sarabun New"/>
          <w:sz w:val="32"/>
          <w:szCs w:val="32"/>
          <w:cs/>
        </w:rPr>
        <w:t>หรือ รายงานวิจัย ผู้ใช้งานคือใคร</w:t>
      </w:r>
    </w:p>
    <w:p w14:paraId="757CF67A" w14:textId="37B1E23D" w:rsidR="000A5DF8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{{des_techreport}}</w:t>
      </w:r>
    </w:p>
    <w:p w14:paraId="5608A240" w14:textId="5E2AB43B" w:rsidR="000A5DF8" w:rsidRPr="009B19B5" w:rsidRDefault="00A20494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การเผยแพร่งานวิจัยได้รับการนำ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เสนอแบบโปสเตอร์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0A5DF8" w:rsidRPr="009B19B5">
        <w:rPr>
          <w:rFonts w:ascii="TH Sarabun New" w:hAnsi="TH Sarabun New" w:cs="TH Sarabun New"/>
          <w:sz w:val="32"/>
          <w:szCs w:val="32"/>
        </w:rPr>
        <w:t>oral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presentation (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โปรดระบุ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session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เช่น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plenary, symposium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oral session)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หรือสูจิบัตร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ในการประชุมหรือการจัดแสดง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           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หรือจัดนิทรรศการ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(ชื่อ สถานที่จัดประชุม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หรือจัดแสดง หรือจัดนิทรรศการ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และประเทศ) หรือในกรณีที่เป็นหนังสือ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(โปรดระบุ ชื่อ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สำ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นักพิมพ์ ปีที่ตีพิมพ์)</w:t>
      </w:r>
    </w:p>
    <w:p w14:paraId="24455BE0" w14:textId="3B3B0834" w:rsidR="000A5DF8" w:rsidRPr="009B19B5" w:rsidRDefault="0002146C" w:rsidP="0002146C">
      <w:pPr>
        <w:spacing w:after="0" w:line="240" w:lineRule="auto"/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{{des_poster}}</w:t>
      </w:r>
    </w:p>
    <w:p w14:paraId="51AC4BCD" w14:textId="2793A913" w:rsidR="00AD0954" w:rsidRPr="009B19B5" w:rsidRDefault="000A5DF8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จ. ประวัติการได้รับทุนวิจัยโครงการที่เกี่ยวข้องกับผลงานชิ้นนี้</w:t>
      </w:r>
    </w:p>
    <w:p w14:paraId="66CA0EE6" w14:textId="7DCFF1A3" w:rsidR="00AD0954" w:rsidRPr="009B19B5" w:rsidRDefault="0002146C" w:rsidP="0002146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  <w:t>{{des_scholarship}}</w:t>
      </w:r>
    </w:p>
    <w:p w14:paraId="426D20B3" w14:textId="5D9BF716" w:rsidR="00AD0954" w:rsidRPr="009B19B5" w:rsidRDefault="00AD0954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ฉ. หากงานวิจัย ได้รับการถ่ายทอดเทคโนโลยี ผู้วิจัยได้รับค่าธรรมเนียมใบอนุญาต (</w:t>
      </w:r>
      <w:r w:rsidRPr="009B19B5">
        <w:rPr>
          <w:rFonts w:ascii="TH Sarabun New" w:hAnsi="TH Sarabun New" w:cs="TH Sarabun New"/>
          <w:sz w:val="32"/>
          <w:szCs w:val="32"/>
        </w:rPr>
        <w:t xml:space="preserve">Licesing  Fees) 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      รวมเท่าใด (โปรดแสดงหลักฐานสัญญา)</w:t>
      </w:r>
    </w:p>
    <w:p w14:paraId="227F07C3" w14:textId="4AE2B7DF" w:rsidR="0002146C" w:rsidRPr="009B19B5" w:rsidRDefault="0002146C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</w:t>
      </w:r>
      <w:r w:rsidR="009B19B5" w:rsidRPr="009B19B5">
        <w:rPr>
          <w:rFonts w:ascii="TH Sarabun New" w:hAnsi="TH Sarabun New" w:cs="TH Sarabun New"/>
          <w:sz w:val="32"/>
          <w:szCs w:val="32"/>
        </w:rPr>
        <w:t>des_researchdd</w:t>
      </w:r>
      <w:r w:rsidRPr="009B19B5">
        <w:rPr>
          <w:rFonts w:ascii="TH Sarabun New" w:hAnsi="TH Sarabun New" w:cs="TH Sarabun New"/>
          <w:sz w:val="32"/>
          <w:szCs w:val="32"/>
        </w:rPr>
        <w:t>}}</w:t>
      </w:r>
    </w:p>
    <w:p w14:paraId="5F2CAE6D" w14:textId="6F8C52C8" w:rsidR="00AD0954" w:rsidRPr="009B19B5" w:rsidRDefault="00AD0954" w:rsidP="00AD0954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</w:p>
    <w:p w14:paraId="0EC3E858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CB53018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1E02C992" w14:textId="211EA990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{{applicant_name}}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5655A7F4" w14:textId="7D7B0869" w:rsidR="00AD0954" w:rsidRPr="009B19B5" w:rsidRDefault="00A64BF7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ผู้ขอกำหนดตำแหน่งทางวิชาการ</w:t>
      </w:r>
    </w:p>
    <w:p w14:paraId="32520F9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112DE4D0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28AFACD2" w14:textId="0A279D7F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{{firstauthor_name}}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737EBD24" w14:textId="222B9836" w:rsidR="00AD0954" w:rsidRPr="009B19B5" w:rsidRDefault="000A5DF8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ผู้ประพันธ์อันดับแรก</w:t>
      </w:r>
      <w:r w:rsidR="008973C3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First author)</w:t>
      </w:r>
    </w:p>
    <w:p w14:paraId="04982CC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5CFB8A1D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38EE6BFA" w14:textId="5E8CBB5D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{{corres_name}}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2C74D00" w14:textId="2B7FF238" w:rsidR="007412C3" w:rsidRPr="009B19B5" w:rsidRDefault="000A5DF8" w:rsidP="00491603">
      <w:pPr>
        <w:spacing w:after="0" w:line="240" w:lineRule="auto"/>
        <w:jc w:val="center"/>
        <w:rPr>
          <w:rFonts w:ascii="TH Sarabun New" w:hAnsi="TH Sarabun New" w:cs="TH Sarabun New" w:hint="cs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ผู้ประพันธ์บรรณกิจ</w:t>
      </w:r>
      <w:r w:rsidR="008F4D87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Corresponding author)</w:t>
      </w:r>
    </w:p>
    <w:p w14:paraId="3C2EB088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6372480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6C802D32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{{corres_name}}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C52CA2F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 w:hint="cs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ผู้ประพันธ์บรรณกิจ 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Corresponding author)</w:t>
      </w:r>
    </w:p>
    <w:p w14:paraId="7D6D0DC5" w14:textId="029B41BD" w:rsidR="003C5648" w:rsidRPr="009B19B5" w:rsidRDefault="003C5648" w:rsidP="0049160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sectPr w:rsidR="003C5648" w:rsidRPr="009B19B5" w:rsidSect="00580AF5">
      <w:pgSz w:w="12240" w:h="15840"/>
      <w:pgMar w:top="709" w:right="1440" w:bottom="851" w:left="1440" w:header="568" w:footer="720" w:gutter="0"/>
      <w:pgNumType w:fmt="thaiNumbers" w:start="10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F208A" w14:textId="77777777" w:rsidR="00A86B38" w:rsidRDefault="00A86B38" w:rsidP="00EA52CC">
      <w:pPr>
        <w:spacing w:after="0" w:line="240" w:lineRule="auto"/>
      </w:pPr>
      <w:r>
        <w:separator/>
      </w:r>
    </w:p>
  </w:endnote>
  <w:endnote w:type="continuationSeparator" w:id="0">
    <w:p w14:paraId="40B33DAF" w14:textId="77777777" w:rsidR="00A86B38" w:rsidRDefault="00A86B38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9B148" w14:textId="77777777" w:rsidR="00A86B38" w:rsidRDefault="00A86B38" w:rsidP="00EA52CC">
      <w:pPr>
        <w:spacing w:after="0" w:line="240" w:lineRule="auto"/>
      </w:pPr>
      <w:r>
        <w:separator/>
      </w:r>
    </w:p>
  </w:footnote>
  <w:footnote w:type="continuationSeparator" w:id="0">
    <w:p w14:paraId="0163ED98" w14:textId="77777777" w:rsidR="00A86B38" w:rsidRDefault="00A86B38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457846515">
    <w:abstractNumId w:val="1"/>
  </w:num>
  <w:num w:numId="2" w16cid:durableId="602030401">
    <w:abstractNumId w:val="0"/>
  </w:num>
  <w:num w:numId="3" w16cid:durableId="376129598">
    <w:abstractNumId w:val="3"/>
  </w:num>
  <w:num w:numId="4" w16cid:durableId="640111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0705F"/>
    <w:rsid w:val="00015E83"/>
    <w:rsid w:val="000211AB"/>
    <w:rsid w:val="0002146C"/>
    <w:rsid w:val="00033D8C"/>
    <w:rsid w:val="00051103"/>
    <w:rsid w:val="00051419"/>
    <w:rsid w:val="00057397"/>
    <w:rsid w:val="00061E37"/>
    <w:rsid w:val="000671C0"/>
    <w:rsid w:val="000708CA"/>
    <w:rsid w:val="00072BAF"/>
    <w:rsid w:val="00094218"/>
    <w:rsid w:val="00097663"/>
    <w:rsid w:val="000A5DF8"/>
    <w:rsid w:val="000A708D"/>
    <w:rsid w:val="000C421D"/>
    <w:rsid w:val="000C519C"/>
    <w:rsid w:val="000E4576"/>
    <w:rsid w:val="000E73A0"/>
    <w:rsid w:val="000F02DB"/>
    <w:rsid w:val="00120EB0"/>
    <w:rsid w:val="00130430"/>
    <w:rsid w:val="00131EA5"/>
    <w:rsid w:val="00136BE9"/>
    <w:rsid w:val="00137630"/>
    <w:rsid w:val="00145003"/>
    <w:rsid w:val="001563CD"/>
    <w:rsid w:val="001658BA"/>
    <w:rsid w:val="00171389"/>
    <w:rsid w:val="001875A1"/>
    <w:rsid w:val="00194AB7"/>
    <w:rsid w:val="001B5886"/>
    <w:rsid w:val="001C639B"/>
    <w:rsid w:val="001D040E"/>
    <w:rsid w:val="001D593C"/>
    <w:rsid w:val="002108B5"/>
    <w:rsid w:val="002147AD"/>
    <w:rsid w:val="0023458B"/>
    <w:rsid w:val="00250012"/>
    <w:rsid w:val="00254F7E"/>
    <w:rsid w:val="0025513F"/>
    <w:rsid w:val="0025601F"/>
    <w:rsid w:val="00263AFB"/>
    <w:rsid w:val="002707AD"/>
    <w:rsid w:val="0028009E"/>
    <w:rsid w:val="002A632B"/>
    <w:rsid w:val="002B49BF"/>
    <w:rsid w:val="002B4A8B"/>
    <w:rsid w:val="002C11AA"/>
    <w:rsid w:val="002D26CA"/>
    <w:rsid w:val="002D5A02"/>
    <w:rsid w:val="002E0DB7"/>
    <w:rsid w:val="003020B9"/>
    <w:rsid w:val="00310DFA"/>
    <w:rsid w:val="0032638D"/>
    <w:rsid w:val="00327D2B"/>
    <w:rsid w:val="00336490"/>
    <w:rsid w:val="003471FB"/>
    <w:rsid w:val="00350824"/>
    <w:rsid w:val="00351D2F"/>
    <w:rsid w:val="0035323B"/>
    <w:rsid w:val="00362F09"/>
    <w:rsid w:val="00371287"/>
    <w:rsid w:val="00373F3D"/>
    <w:rsid w:val="003A5EA2"/>
    <w:rsid w:val="003B5064"/>
    <w:rsid w:val="003B5F96"/>
    <w:rsid w:val="003C0BE9"/>
    <w:rsid w:val="003C5648"/>
    <w:rsid w:val="003D4AE7"/>
    <w:rsid w:val="003D67A1"/>
    <w:rsid w:val="003E0C03"/>
    <w:rsid w:val="003F5964"/>
    <w:rsid w:val="003F6FA4"/>
    <w:rsid w:val="00404F33"/>
    <w:rsid w:val="00412295"/>
    <w:rsid w:val="00414380"/>
    <w:rsid w:val="004235C4"/>
    <w:rsid w:val="00442F47"/>
    <w:rsid w:val="00446034"/>
    <w:rsid w:val="0046199A"/>
    <w:rsid w:val="00461F5A"/>
    <w:rsid w:val="0046591B"/>
    <w:rsid w:val="0047309A"/>
    <w:rsid w:val="00475147"/>
    <w:rsid w:val="0048196F"/>
    <w:rsid w:val="00483067"/>
    <w:rsid w:val="004911A5"/>
    <w:rsid w:val="00491603"/>
    <w:rsid w:val="00491BC2"/>
    <w:rsid w:val="00492953"/>
    <w:rsid w:val="004931AA"/>
    <w:rsid w:val="00494D54"/>
    <w:rsid w:val="004A41EE"/>
    <w:rsid w:val="004A6CEA"/>
    <w:rsid w:val="004A7029"/>
    <w:rsid w:val="004C4BB7"/>
    <w:rsid w:val="004C64D5"/>
    <w:rsid w:val="004C7F2E"/>
    <w:rsid w:val="004D0654"/>
    <w:rsid w:val="005010C4"/>
    <w:rsid w:val="00502C5A"/>
    <w:rsid w:val="00514337"/>
    <w:rsid w:val="005211A3"/>
    <w:rsid w:val="005307C1"/>
    <w:rsid w:val="0053146D"/>
    <w:rsid w:val="00531A25"/>
    <w:rsid w:val="00536382"/>
    <w:rsid w:val="005464FE"/>
    <w:rsid w:val="0055322A"/>
    <w:rsid w:val="00572028"/>
    <w:rsid w:val="00580AF5"/>
    <w:rsid w:val="0058162A"/>
    <w:rsid w:val="00587416"/>
    <w:rsid w:val="00595895"/>
    <w:rsid w:val="005A4F72"/>
    <w:rsid w:val="005A5D35"/>
    <w:rsid w:val="005A7192"/>
    <w:rsid w:val="005B29E7"/>
    <w:rsid w:val="005D7D34"/>
    <w:rsid w:val="00605E5F"/>
    <w:rsid w:val="0060650E"/>
    <w:rsid w:val="00610951"/>
    <w:rsid w:val="00615310"/>
    <w:rsid w:val="00643497"/>
    <w:rsid w:val="00662B24"/>
    <w:rsid w:val="00672665"/>
    <w:rsid w:val="006829C3"/>
    <w:rsid w:val="00692044"/>
    <w:rsid w:val="006946BE"/>
    <w:rsid w:val="006A4686"/>
    <w:rsid w:val="006B06E5"/>
    <w:rsid w:val="006E20D1"/>
    <w:rsid w:val="006F2374"/>
    <w:rsid w:val="00701952"/>
    <w:rsid w:val="0070239F"/>
    <w:rsid w:val="007111A4"/>
    <w:rsid w:val="00731442"/>
    <w:rsid w:val="00735F66"/>
    <w:rsid w:val="007412C3"/>
    <w:rsid w:val="007420C5"/>
    <w:rsid w:val="00753EE1"/>
    <w:rsid w:val="00756636"/>
    <w:rsid w:val="00780F30"/>
    <w:rsid w:val="007A54ED"/>
    <w:rsid w:val="007B29C6"/>
    <w:rsid w:val="007C7FA3"/>
    <w:rsid w:val="007D0DB1"/>
    <w:rsid w:val="007D2422"/>
    <w:rsid w:val="007D3539"/>
    <w:rsid w:val="007D6D69"/>
    <w:rsid w:val="007E1545"/>
    <w:rsid w:val="007E4CEC"/>
    <w:rsid w:val="007F4FC9"/>
    <w:rsid w:val="00806F7B"/>
    <w:rsid w:val="00827F1D"/>
    <w:rsid w:val="00831294"/>
    <w:rsid w:val="00836BC1"/>
    <w:rsid w:val="00850176"/>
    <w:rsid w:val="00857834"/>
    <w:rsid w:val="00860E3B"/>
    <w:rsid w:val="0086447C"/>
    <w:rsid w:val="00885794"/>
    <w:rsid w:val="0088783E"/>
    <w:rsid w:val="008946C4"/>
    <w:rsid w:val="008973C3"/>
    <w:rsid w:val="008A2744"/>
    <w:rsid w:val="008B6BCE"/>
    <w:rsid w:val="008C1439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2DF5"/>
    <w:rsid w:val="00991EC6"/>
    <w:rsid w:val="009A19D5"/>
    <w:rsid w:val="009A3768"/>
    <w:rsid w:val="009B19B5"/>
    <w:rsid w:val="009C0D71"/>
    <w:rsid w:val="009C0F0B"/>
    <w:rsid w:val="009C5383"/>
    <w:rsid w:val="009C75E5"/>
    <w:rsid w:val="009D22AF"/>
    <w:rsid w:val="009D5F6D"/>
    <w:rsid w:val="009E1DC1"/>
    <w:rsid w:val="009F6113"/>
    <w:rsid w:val="00A0116A"/>
    <w:rsid w:val="00A0547B"/>
    <w:rsid w:val="00A05BF5"/>
    <w:rsid w:val="00A06750"/>
    <w:rsid w:val="00A111C0"/>
    <w:rsid w:val="00A132D3"/>
    <w:rsid w:val="00A20494"/>
    <w:rsid w:val="00A24745"/>
    <w:rsid w:val="00A31DAF"/>
    <w:rsid w:val="00A3531F"/>
    <w:rsid w:val="00A41C25"/>
    <w:rsid w:val="00A515DC"/>
    <w:rsid w:val="00A576D3"/>
    <w:rsid w:val="00A635DE"/>
    <w:rsid w:val="00A64BF7"/>
    <w:rsid w:val="00A86B38"/>
    <w:rsid w:val="00A8774A"/>
    <w:rsid w:val="00A91080"/>
    <w:rsid w:val="00A92386"/>
    <w:rsid w:val="00A97143"/>
    <w:rsid w:val="00AA0729"/>
    <w:rsid w:val="00AA4E60"/>
    <w:rsid w:val="00AC4328"/>
    <w:rsid w:val="00AD0954"/>
    <w:rsid w:val="00AD19D6"/>
    <w:rsid w:val="00AD79FE"/>
    <w:rsid w:val="00AE62F6"/>
    <w:rsid w:val="00AE65F4"/>
    <w:rsid w:val="00AF16DF"/>
    <w:rsid w:val="00B00EC0"/>
    <w:rsid w:val="00B00F3D"/>
    <w:rsid w:val="00B036F9"/>
    <w:rsid w:val="00B05812"/>
    <w:rsid w:val="00B07518"/>
    <w:rsid w:val="00B117E3"/>
    <w:rsid w:val="00B13AFB"/>
    <w:rsid w:val="00B13FFA"/>
    <w:rsid w:val="00B20B8F"/>
    <w:rsid w:val="00B24AA0"/>
    <w:rsid w:val="00B27F64"/>
    <w:rsid w:val="00B35A22"/>
    <w:rsid w:val="00B510E2"/>
    <w:rsid w:val="00B564B8"/>
    <w:rsid w:val="00B5689A"/>
    <w:rsid w:val="00B61A4A"/>
    <w:rsid w:val="00B629C9"/>
    <w:rsid w:val="00B63E95"/>
    <w:rsid w:val="00B65682"/>
    <w:rsid w:val="00B72CEE"/>
    <w:rsid w:val="00B84035"/>
    <w:rsid w:val="00BA134E"/>
    <w:rsid w:val="00BA47FF"/>
    <w:rsid w:val="00BA492A"/>
    <w:rsid w:val="00BB2985"/>
    <w:rsid w:val="00BB5D43"/>
    <w:rsid w:val="00BC3B47"/>
    <w:rsid w:val="00BF3B92"/>
    <w:rsid w:val="00BF653B"/>
    <w:rsid w:val="00C03329"/>
    <w:rsid w:val="00C07740"/>
    <w:rsid w:val="00C1552B"/>
    <w:rsid w:val="00C263CA"/>
    <w:rsid w:val="00C27F6D"/>
    <w:rsid w:val="00C43345"/>
    <w:rsid w:val="00C44341"/>
    <w:rsid w:val="00C47856"/>
    <w:rsid w:val="00C53AD8"/>
    <w:rsid w:val="00C67E52"/>
    <w:rsid w:val="00C72745"/>
    <w:rsid w:val="00C7525F"/>
    <w:rsid w:val="00C90659"/>
    <w:rsid w:val="00C958F6"/>
    <w:rsid w:val="00CA1B21"/>
    <w:rsid w:val="00CA6D48"/>
    <w:rsid w:val="00CB7FBC"/>
    <w:rsid w:val="00CD3705"/>
    <w:rsid w:val="00CD442C"/>
    <w:rsid w:val="00CE3A9C"/>
    <w:rsid w:val="00D0017F"/>
    <w:rsid w:val="00D03BCA"/>
    <w:rsid w:val="00D131B8"/>
    <w:rsid w:val="00D25221"/>
    <w:rsid w:val="00D31DEE"/>
    <w:rsid w:val="00D47CCA"/>
    <w:rsid w:val="00D53094"/>
    <w:rsid w:val="00D539F1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E070BB"/>
    <w:rsid w:val="00E07FC8"/>
    <w:rsid w:val="00E61770"/>
    <w:rsid w:val="00E75DA4"/>
    <w:rsid w:val="00E84BE4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443B"/>
    <w:rsid w:val="00F33E3C"/>
    <w:rsid w:val="00F40A71"/>
    <w:rsid w:val="00F41691"/>
    <w:rsid w:val="00F42A80"/>
    <w:rsid w:val="00F614D0"/>
    <w:rsid w:val="00F660E8"/>
    <w:rsid w:val="00F8795D"/>
    <w:rsid w:val="00F93769"/>
    <w:rsid w:val="00F975ED"/>
    <w:rsid w:val="00FA26FF"/>
    <w:rsid w:val="00FA2BC1"/>
    <w:rsid w:val="00FA7ED4"/>
    <w:rsid w:val="00FB198E"/>
    <w:rsid w:val="00FB6AE4"/>
    <w:rsid w:val="00FC458A"/>
    <w:rsid w:val="00FC5048"/>
    <w:rsid w:val="00FC6A6C"/>
    <w:rsid w:val="00FD5ADD"/>
    <w:rsid w:val="00FF6A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EAC1B-E553-425C-8426-C768F9498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593</Words>
  <Characters>2984</Characters>
  <Application>Microsoft Office Word</Application>
  <DocSecurity>0</DocSecurity>
  <Lines>119</Lines>
  <Paragraphs>94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23</cp:revision>
  <cp:lastPrinted>2022-06-08T09:16:00Z</cp:lastPrinted>
  <dcterms:created xsi:type="dcterms:W3CDTF">2022-07-12T01:49:00Z</dcterms:created>
  <dcterms:modified xsi:type="dcterms:W3CDTF">2026-03-21T20:03:00Z</dcterms:modified>
</cp:coreProperties>
</file>