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7 สิงหาคม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ผู้ช่วยศาสตราจารย์ปาณวัฒน์ จันทร์ทองหลาง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ข้าราชการ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CP123456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CP123456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CP123456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ปาณวัฒน์ จันทร์ทองหลาง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