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A07C0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7968449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301C27A7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สำหรับพนักงานมหาวิทยาลัยขอนแก่น พ.ศ.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  <w:lang w:bidi="th-TH"/>
        </w:rPr>
        <w:t xml:space="preserve"> 2569</w:t>
      </w:r>
    </w:p>
    <w:p w14:paraId="432A0091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</w:t>
      </w:r>
    </w:p>
    <w:p w14:paraId="3D649EC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แบบแสดงหลักฐานการมีส่วนร่วมในผลงานทางวิชาการทั่วไป</w:t>
      </w:r>
    </w:p>
    <w:p w14:paraId="582C2BE8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กลุ่มที่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u w:val="single"/>
          <w:cs/>
          <w:lang w:bidi="th-TH"/>
        </w:rPr>
        <w:t>1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 งานวิจัย</w:t>
      </w:r>
    </w:p>
    <w:p w14:paraId="319D4789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ก. ชื่อผลงาน {{title_name}}</w:t>
      </w:r>
    </w:p>
    <w:p w14:paraId="79CE2DF4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ข. สถานะผู้ขอในผลงาน</w:t>
      </w:r>
    </w:p>
    <w:p w14:paraId="75C5EC03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{{chk_ firstauthor}}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ผู้ประพันธ์อันดับแรก (</w:t>
      </w:r>
      <w:r>
        <w:rPr>
          <w:rFonts w:ascii="TH Sarabun New" w:eastAsiaTheme="minorHAnsi" w:hAnsi="TH Sarabun New" w:cs="TH Sarabun New"/>
          <w:sz w:val="32"/>
          <w:szCs w:val="32"/>
        </w:rPr>
        <w:t>first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>author</w:t>
      </w:r>
      <w:r>
        <w:rPr>
          <w:rFonts w:ascii="TH Sarabun New" w:eastAsiaTheme="minorHAnsi" w:hAnsi="TH Sarabun New" w:cs="TH Sarabun New"/>
          <w:sz w:val="32"/>
          <w:szCs w:val="32"/>
          <w:cs/>
        </w:rPr>
        <w:t>)</w:t>
      </w:r>
    </w:p>
    <w:p w14:paraId="44FC3164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{{chk_corresp}}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ผู้ประพันธ์บรรณกิจ (</w:t>
      </w:r>
      <w:r>
        <w:rPr>
          <w:rFonts w:ascii="TH Sarabun New" w:eastAsiaTheme="minorHAnsi" w:hAnsi="TH Sarabun New" w:cs="TH Sarabun New"/>
          <w:sz w:val="32"/>
          <w:szCs w:val="32"/>
        </w:rPr>
        <w:t>corresponding author)</w:t>
      </w:r>
    </w:p>
    <w:p w14:paraId="19FF9E60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{{chk_coauthor}}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ผู้นิพนธ์ร่วม (</w:t>
      </w:r>
      <w:r>
        <w:rPr>
          <w:rFonts w:ascii="TH Sarabun New" w:eastAsiaTheme="minorHAnsi" w:hAnsi="TH Sarabun New" w:cs="TH Sarabun New"/>
          <w:sz w:val="32"/>
          <w:szCs w:val="32"/>
        </w:rPr>
        <w:t>co-author)</w:t>
      </w:r>
    </w:p>
    <w:p w14:paraId="7E6B8291" w14:textId="77777777" w:rsidR="00E71B6C" w:rsidRPr="00176524" w:rsidRDefault="00E71B6C" w:rsidP="00E71B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>ผู้ขอกำหนดตำแหน่งทางวิชาการต้องกรอกรายละเอียดของผู้ร่วมงานทุกคนให้ครบถ้วน (เนื่องจากไม่มีการแบ่งส่วนร่วมในผลงานทางวิชาการ 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7D7CEFA1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4784"/>
        <w:gridCol w:w="4232"/>
      </w:tblGrid>
      <w:tr w:rsidR="00E71B6C" w:rsidRPr="00176524" w14:paraId="51CC2790" w14:textId="77777777" w:rsidTr="00E71B6C">
        <w:trPr>
          <w:tblHeader/>
        </w:trPr>
        <w:tc>
          <w:tcPr>
            <w:tcW w:w="4957" w:type="dxa"/>
            <w:vAlign w:val="center"/>
          </w:tcPr>
          <w:p w14:paraId="3D01F68A" w14:textId="77777777" w:rsidR="00E71B6C" w:rsidRPr="00176524" w:rsidRDefault="00E71B6C" w:rsidP="00E71B6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393" w:type="dxa"/>
            <w:vAlign w:val="center"/>
          </w:tcPr>
          <w:p w14:paraId="0F5BDA23" w14:textId="77777777" w:rsidR="00E71B6C" w:rsidRPr="00176524" w:rsidRDefault="00E71B6C" w:rsidP="00E71B6C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E71B6C" w:rsidRPr="00176524" w14:paraId="203D51AF" w14:textId="77777777" w:rsidTr="00555047">
        <w:tc>
          <w:tcPr>
            <w:tcW w:w="4957" w:type="dxa"/>
          </w:tcPr>
          <w:p w14:paraId="201697A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ก.  ความคิดริเริ่ม (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idea)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393" w:type="dxa"/>
          </w:tcPr>
          <w:p w14:paraId="1DC4C16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{{role_des1}}</w:t>
            </w:r>
          </w:p>
        </w:tc>
      </w:tr>
      <w:tr w:rsidR="00E71B6C" w:rsidRPr="00176524" w14:paraId="589AAE09" w14:textId="77777777" w:rsidTr="00555047">
        <w:tc>
          <w:tcPr>
            <w:tcW w:w="4957" w:type="dxa"/>
          </w:tcPr>
          <w:p w14:paraId="6B736D4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  <w:tab/>
            </w:r>
          </w:p>
          <w:p w14:paraId="4635352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  <w:tab/>
            </w:r>
          </w:p>
          <w:p w14:paraId="0245280F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วิธีการเก็บข้อมูล และ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393" w:type="dxa"/>
          </w:tcPr>
          <w:p w14:paraId="321E89D6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{{role_des2}}</w:t>
            </w:r>
          </w:p>
        </w:tc>
      </w:tr>
      <w:tr w:rsidR="00E71B6C" w:rsidRPr="00176524" w14:paraId="1BF1FF0C" w14:textId="77777777" w:rsidTr="00555047">
        <w:tc>
          <w:tcPr>
            <w:tcW w:w="4957" w:type="dxa"/>
          </w:tcPr>
          <w:p w14:paraId="41137133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  <w:tab/>
            </w:r>
          </w:p>
          <w:p w14:paraId="21EA9AE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การแปรผล</w:t>
              <w:tab/>
            </w:r>
          </w:p>
        </w:tc>
        <w:tc>
          <w:tcPr>
            <w:tcW w:w="4393" w:type="dxa"/>
          </w:tcPr>
          <w:p w14:paraId="40446C0D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{{role_des3}}</w:t>
            </w:r>
          </w:p>
        </w:tc>
      </w:tr>
      <w:tr w:rsidR="00E71B6C" w:rsidRPr="00176524" w14:paraId="71DF5111" w14:textId="77777777" w:rsidTr="00555047">
        <w:tc>
          <w:tcPr>
            <w:tcW w:w="4957" w:type="dxa"/>
          </w:tcPr>
          <w:p w14:paraId="2DD23E69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  <w:tab/>
            </w:r>
          </w:p>
          <w:p w14:paraId="75B10DD2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การเปรียบเทียบกับข้อสรุปหรือองค์ความรู้ </w:t>
            </w:r>
          </w:p>
          <w:p w14:paraId="246C1CAA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หรือทฤษฎีเดิม</w:t>
              <w:tab/>
            </w:r>
          </w:p>
        </w:tc>
        <w:tc>
          <w:tcPr>
            <w:tcW w:w="4393" w:type="dxa"/>
          </w:tcPr>
          <w:p w14:paraId="62946479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{{role_des4}}</w:t>
            </w:r>
          </w:p>
        </w:tc>
      </w:tr>
      <w:tr w:rsidR="00E71B6C" w:rsidRPr="00176524" w14:paraId="13195DE8" w14:textId="77777777" w:rsidTr="00555047">
        <w:tc>
          <w:tcPr>
            <w:tcW w:w="4957" w:type="dxa"/>
          </w:tcPr>
          <w:p w14:paraId="1F35F496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lastRenderedPageBreak/>
              <w:t xml:space="preserve">จ. การมีส่วนร่วมในการเขียน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>manuscript</w:t>
              <w:tab/>
            </w:r>
          </w:p>
        </w:tc>
        <w:tc>
          <w:tcPr>
            <w:tcW w:w="4393" w:type="dxa"/>
          </w:tcPr>
          <w:p w14:paraId="73F4D842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{{role_des5}}</w:t>
            </w:r>
          </w:p>
        </w:tc>
      </w:tr>
      <w:tr w:rsidR="00E71B6C" w:rsidRPr="00176524" w14:paraId="4FC2322D" w14:textId="77777777" w:rsidTr="00555047">
        <w:tc>
          <w:tcPr>
            <w:tcW w:w="4957" w:type="dxa"/>
          </w:tcPr>
          <w:p w14:paraId="4F343F8F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specimens, study</w:t>
              <w:tab/>
            </w:r>
          </w:p>
          <w:p w14:paraId="2277263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cohort,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(โปรดระบุแหล่งทุน</w:t>
              <w:tab/>
            </w:r>
          </w:p>
          <w:p w14:paraId="500200F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เงินทุน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และปีที่ได้รับ)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เครื่องมือ ห้องปฏิบัติการ</w:t>
              <w:tab/>
            </w:r>
          </w:p>
          <w:p w14:paraId="77EB0C24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ครุภัณฑ์</w:t>
              <w:tab/>
            </w:r>
          </w:p>
        </w:tc>
        <w:tc>
          <w:tcPr>
            <w:tcW w:w="4393" w:type="dxa"/>
          </w:tcPr>
          <w:p w14:paraId="0F3DC52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{{role_des6}}</w:t>
            </w:r>
          </w:p>
        </w:tc>
      </w:tr>
      <w:tr w:rsidR="00E71B6C" w:rsidRPr="00176524" w14:paraId="537B21DE" w14:textId="77777777" w:rsidTr="00555047">
        <w:tc>
          <w:tcPr>
            <w:tcW w:w="4957" w:type="dxa"/>
          </w:tcPr>
          <w:p w14:paraId="680BD897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ช. อื่นๆ</w:t>
              <w:tab/>
            </w:r>
          </w:p>
        </w:tc>
        <w:tc>
          <w:tcPr>
            <w:tcW w:w="4393" w:type="dxa"/>
          </w:tcPr>
          <w:p w14:paraId="2980F67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{{role_des7}}</w:t>
            </w:r>
          </w:p>
        </w:tc>
      </w:tr>
    </w:tbl>
    <w:p w14:paraId="35CF332A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68EAB33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EEA207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 .............................................</w:t>
      </w:r>
    </w:p>
    <w:p w14:paraId="46EC6D1E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({{applicant_name}})</w:t>
      </w:r>
    </w:p>
    <w:p w14:paraId="7722E35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ผู้ขอกำหนดตำแหน่งทางวิชาการ</w:t>
      </w:r>
    </w:p>
    <w:p w14:paraId="1078CA2A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4F0786A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848351B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 .............................................</w:t>
      </w:r>
    </w:p>
    <w:p w14:paraId="252A01EF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({{firstauthor_name}})</w:t>
      </w:r>
    </w:p>
    <w:p w14:paraId="5798FF5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ผู้ประพันธ์อันดับแรก (</w:t>
      </w:r>
      <w:r>
        <w:rPr>
          <w:rFonts w:ascii="TH Sarabun New" w:eastAsiaTheme="minorHAnsi" w:hAnsi="TH Sarabun New" w:cs="TH Sarabun New"/>
          <w:sz w:val="32"/>
          <w:szCs w:val="32"/>
        </w:rPr>
        <w:t>First author)</w:t>
      </w:r>
    </w:p>
    <w:p w14:paraId="2388C4C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0F2297C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52E6B6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</w:t>
      </w:r>
    </w:p>
    <w:p w14:paraId="10DB948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({{corres_name}})</w:t>
      </w:r>
    </w:p>
    <w:p w14:paraId="52DDE2C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ผู้ประพันธ์บรรณกิจ (</w:t>
      </w:r>
      <w:r>
        <w:rPr>
          <w:rFonts w:ascii="TH Sarabun New" w:eastAsiaTheme="minorHAnsi" w:hAnsi="TH Sarabun New" w:cs="TH Sarabun New"/>
          <w:sz w:val="32"/>
          <w:szCs w:val="32"/>
        </w:rPr>
        <w:t>Corresponding author)</w:t>
      </w:r>
    </w:p>
    <w:p w14:paraId="255196B4" w14:textId="77777777" w:rsidR="00E71B6C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460F49E3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539262C7" w14:textId="77777777" w:rsidR="00E71B6C" w:rsidRPr="000C2472" w:rsidRDefault="00E71B6C" w:rsidP="00E71B6C">
      <w:pPr>
        <w:spacing w:after="0"/>
        <w:ind w:left="851" w:hanging="851"/>
        <w:rPr>
          <w:rFonts w:ascii="TH Sarabun New" w:hAnsi="TH Sarabun New" w:cs="TH Sarabun New"/>
          <w:b/>
          <w:bCs/>
          <w:noProof/>
          <w:sz w:val="28"/>
          <w:szCs w:val="28"/>
          <w:cs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>หมายเหตุ</w:t>
      </w:r>
      <w:r>
        <w:rPr>
          <w:rFonts w:ascii="TH Sarabun New" w:hAnsi="TH Sarabun New" w:cs="TH Sarabun New"/>
          <w:b/>
          <w:bCs/>
          <w:noProof/>
          <w:sz w:val="28"/>
          <w:szCs w:val="28"/>
        </w:rPr>
        <w:t>:</w:t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  <w:lang w:bidi="th-TH"/>
        </w:rPr>
        <w:tab/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 xml:space="preserve">กรณีที่ผู้ขอกำหนดตำแหน่งทางวิชาการมีสถานะผู้ขอในผลงานเป็นผู้ประพันธ์อันดับแรก </w:t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  <w:lang w:bidi="th-TH"/>
        </w:rPr>
        <w:br/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>และผู้ประพันธ์บรรณกิจต้องมีผู้ร่วมงานลงนามรับรองในแบบแสดงหลักฐานการมีส่วนร่วมตามความเป็นจริง</w:t>
      </w:r>
    </w:p>
    <w:p w14:paraId="070E8461" w14:textId="77777777" w:rsidR="0031713D" w:rsidRDefault="0031713D"/>
    <w:sectPr w:rsidR="00317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6C"/>
    <w:rsid w:val="0031713D"/>
    <w:rsid w:val="00E71B6C"/>
    <w:rsid w:val="00FA12F6"/>
    <w:rsid w:val="00FF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0A535"/>
  <w15:chartTrackingRefBased/>
  <w15:docId w15:val="{AC9E0CDE-9464-4F73-B577-424B7BFD0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GB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B6C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1B6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GB" w:bidi="th-TH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B6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GB" w:bidi="th-TH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B6C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GB" w:bidi="th-TH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B6C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8"/>
      <w:lang w:val="en-GB" w:bidi="th-TH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B6C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8"/>
      <w:lang w:val="en-GB" w:bidi="th-TH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B6C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8"/>
      <w:lang w:val="en-GB" w:bidi="th-TH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B6C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8"/>
      <w:lang w:val="en-GB" w:bidi="th-TH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B6C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8"/>
      <w:lang w:val="en-GB" w:bidi="th-TH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B6C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8"/>
      <w:lang w:val="en-GB" w:bidi="th-TH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E71B6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E71B6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E71B6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E71B6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E71B6C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E71B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E71B6C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E71B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E71B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1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GB" w:bidi="th-TH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E71B6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E71B6C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GB" w:bidi="th-TH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E71B6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E71B6C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szCs w:val="28"/>
      <w:lang w:val="en-GB" w:bidi="th-TH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E71B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1B6C"/>
    <w:pPr>
      <w:spacing w:after="160" w:line="259" w:lineRule="auto"/>
      <w:ind w:left="720"/>
      <w:contextualSpacing/>
    </w:pPr>
    <w:rPr>
      <w:rFonts w:eastAsiaTheme="minorHAnsi"/>
      <w:kern w:val="2"/>
      <w:szCs w:val="28"/>
      <w:lang w:val="en-GB" w:bidi="th-TH"/>
      <w14:ligatures w14:val="standardContextual"/>
    </w:rPr>
  </w:style>
  <w:style w:type="character" w:styleId="aa">
    <w:name w:val="Intense Emphasis"/>
    <w:basedOn w:val="a0"/>
    <w:uiPriority w:val="21"/>
    <w:qFormat/>
    <w:rsid w:val="00E71B6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1B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Cs w:val="28"/>
      <w:lang w:val="en-GB" w:bidi="th-TH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E71B6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71B6C"/>
    <w:rPr>
      <w:b/>
      <w:bCs/>
      <w:smallCaps/>
      <w:color w:val="2F5496" w:themeColor="accent1" w:themeShade="BF"/>
      <w:spacing w:val="5"/>
    </w:rPr>
  </w:style>
  <w:style w:type="table" w:customStyle="1" w:styleId="TableGrid0">
    <w:name w:val="Table Grid_0"/>
    <w:basedOn w:val="a1"/>
    <w:uiPriority w:val="39"/>
    <w:rsid w:val="00E71B6C"/>
    <w:pPr>
      <w:spacing w:after="0" w:line="240" w:lineRule="auto"/>
    </w:pPr>
    <w:rPr>
      <w:rFonts w:ascii="Calibri" w:eastAsia="Calibri" w:hAnsi="Calibri" w:cs="Cordia New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267</Words>
  <Characters>1528</Characters>
  <Application>Microsoft Office Word</Application>
  <DocSecurity>0</DocSecurity>
  <Lines>12</Lines>
  <Paragraphs>3</Paragraphs>
  <ScaleCrop>false</ScaleCrop>
  <Company>Office of Digital Technology - Khon Kaen University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Auraiporn Chonongsaen</dc:creator>
  <cp:keywords/>
  <dc:description/>
  <cp:lastModifiedBy>Auraiporn Chonongsaen</cp:lastModifiedBy>
  <cp:revision>1</cp:revision>
  <dcterms:created xsi:type="dcterms:W3CDTF">2026-06-29T07:00:00Z</dcterms:created>
  <dcterms:modified xsi:type="dcterms:W3CDTF">2026-06-29T07:01:00Z</dcterms:modified>
</cp:coreProperties>
</file>