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4701" w14:textId="77777777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123E5CD" w14:textId="77777777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146BD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1" locked="0" layoutInCell="1" allowOverlap="1" wp14:anchorId="441327E4" wp14:editId="2DEE2075">
            <wp:simplePos x="0" y="0"/>
            <wp:positionH relativeFrom="column">
              <wp:posOffset>44450</wp:posOffset>
            </wp:positionH>
            <wp:positionV relativeFrom="paragraph">
              <wp:posOffset>-112395</wp:posOffset>
            </wp:positionV>
            <wp:extent cx="468630" cy="760730"/>
            <wp:effectExtent l="0" t="0" r="762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33CDA6" w14:textId="77777777" w:rsidR="001C0786" w:rsidRPr="002146BD" w:rsidRDefault="001C0786" w:rsidP="001C0786">
      <w:pPr>
        <w:jc w:val="center"/>
        <w:rPr>
          <w:rFonts w:ascii="TH Sarabun New" w:hAnsi="TH Sarabun New" w:cs="TH Sarabun New"/>
          <w:b/>
          <w:bCs/>
        </w:rPr>
      </w:pPr>
      <w:r w:rsidRPr="002146BD">
        <w:rPr>
          <w:rFonts w:ascii="TH Sarabun New" w:hAnsi="TH Sarabun New" w:cs="TH Sarabun New"/>
          <w:b/>
          <w:bCs/>
          <w:sz w:val="52"/>
          <w:szCs w:val="52"/>
          <w:cs/>
        </w:rPr>
        <w:t>บันทึกข้อความ</w:t>
      </w:r>
    </w:p>
    <w:p w14:paraId="036553E4" w14:textId="1A4DCCCB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ส่วนงาน</w:t>
      </w:r>
      <w:r w:rsidRPr="002146BD">
        <w:rPr>
          <w:rFonts w:ascii="TH Sarabun New" w:hAnsi="TH Sarabun New" w:cs="TH Sarabun New"/>
          <w:sz w:val="32"/>
          <w:szCs w:val="32"/>
        </w:rPr>
        <w:t xml:space="preserve">      </w:t>
      </w:r>
      <w:r w:rsidRPr="002146BD">
        <w:rPr>
          <w:rFonts w:ascii="TH Sarabun New" w:hAnsi="TH Sarabun New" w:cs="TH Sarabun New"/>
          <w:sz w:val="32"/>
          <w:szCs w:val="32"/>
          <w:cs/>
        </w:rPr>
        <w:t>สาขาวิชาวิทยาการคอมพิวเตอร์</w:t>
      </w:r>
      <w:r w:rsidRPr="002146BD">
        <w:rPr>
          <w:rFonts w:ascii="TH Sarabun New" w:hAnsi="TH Sarabun New" w:cs="TH Sarabun New"/>
          <w:sz w:val="32"/>
          <w:szCs w:val="32"/>
        </w:rPr>
        <w:t xml:space="preserve">   </w:t>
      </w:r>
      <w:r w:rsidR="005B7A30" w:rsidRPr="002146BD">
        <w:rPr>
          <w:rFonts w:ascii="TH Sarabun New" w:hAnsi="TH Sarabun New" w:cs="TH Sarabun New"/>
          <w:sz w:val="32"/>
          <w:szCs w:val="32"/>
          <w:cs/>
        </w:rPr>
        <w:t>วิทยาลัยการคอมพิวเตอร์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Pr="002146BD">
        <w:rPr>
          <w:rFonts w:ascii="TH Sarabun New" w:hAnsi="TH Sarabun New" w:cs="TH Sarabun New"/>
          <w:sz w:val="32"/>
          <w:szCs w:val="32"/>
          <w:cs/>
        </w:rPr>
        <w:t>โทร</w:t>
      </w:r>
      <w:r w:rsidRPr="002146BD">
        <w:rPr>
          <w:rFonts w:ascii="TH Sarabun New" w:hAnsi="TH Sarabun New" w:cs="TH Sarabun New"/>
          <w:sz w:val="32"/>
          <w:szCs w:val="32"/>
        </w:rPr>
        <w:t xml:space="preserve">. </w:t>
      </w:r>
      <w:r w:rsidR="005B7A30" w:rsidRPr="002146BD">
        <w:rPr>
          <w:rFonts w:ascii="TH Sarabun New" w:hAnsi="TH Sarabun New" w:cs="TH Sarabun New"/>
          <w:sz w:val="32"/>
          <w:szCs w:val="32"/>
          <w:cs/>
        </w:rPr>
        <w:t>50539</w:t>
      </w:r>
    </w:p>
    <w:p w14:paraId="61500B99" w14:textId="27D1C748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อว 660301.</w:t>
      </w:r>
      <w:r w:rsidR="005B7A30" w:rsidRPr="002146BD">
        <w:rPr>
          <w:rFonts w:ascii="TH Sarabun New" w:hAnsi="TH Sarabun New" w:cs="TH Sarabun New"/>
          <w:b/>
          <w:bCs/>
          <w:sz w:val="32"/>
          <w:szCs w:val="32"/>
          <w:cs/>
        </w:rPr>
        <w:t>26.3</w:t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/ </w:t>
      </w:r>
      <w:r w:rsidR="00EF323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 xml:space="preserve">      </w:t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2146BD">
        <w:rPr>
          <w:rFonts w:ascii="TH Sarabun New" w:hAnsi="TH Sarabun New" w:cs="TH Sarabun New"/>
          <w:sz w:val="32"/>
          <w:szCs w:val="32"/>
        </w:rPr>
        <w:tab/>
        <w:t xml:space="preserve">   </w:t>
      </w:r>
      <w:r w:rsidR="005463C2">
        <w:rPr>
          <w:rFonts w:ascii="TH Sarabun New" w:hAnsi="TH Sarabun New" w:cs="TH Sarabun New"/>
          <w:sz w:val="32"/>
          <w:szCs w:val="32"/>
        </w:rPr>
        <w:t xml:space="preserve">     </w:t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วันที่</w:t>
      </w:r>
      <w:r w:rsidR="005463C2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1534C" w:rsidRPr="0091534C">
        <w:rPr>
          <w:rFonts w:ascii="TH Sarabun New" w:hAnsi="TH Sarabun New" w:cs="TH Sarabun New"/>
          <w:b/>
          <w:bCs/>
          <w:sz w:val="32"/>
          <w:szCs w:val="32"/>
        </w:rPr>
        <w:t>{{date}}</w:t>
      </w:r>
    </w:p>
    <w:p w14:paraId="56D9C825" w14:textId="6DD2F4C7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เรื่อง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="00916F79" w:rsidRPr="002146BD">
        <w:rPr>
          <w:rFonts w:ascii="TH Sarabun New" w:hAnsi="TH Sarabun New" w:cs="TH Sarabun New"/>
          <w:sz w:val="32"/>
          <w:szCs w:val="32"/>
          <w:cs/>
        </w:rPr>
        <w:t>จริยธรรมการวิจัยในมนุษย์</w:t>
      </w:r>
    </w:p>
    <w:p w14:paraId="7BE00BEE" w14:textId="77777777" w:rsidR="00E76614" w:rsidRPr="002146BD" w:rsidRDefault="00E76614" w:rsidP="001C078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D369728" w14:textId="39B6C701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="00916F79" w:rsidRPr="002146BD">
        <w:rPr>
          <w:rFonts w:ascii="TH Sarabun New" w:hAnsi="TH Sarabun New" w:cs="TH Sarabun New"/>
          <w:sz w:val="32"/>
          <w:szCs w:val="32"/>
          <w:cs/>
        </w:rPr>
        <w:t>ประธานคณะกรรมการพิจารณาตำแหน่งทางวิชาการ</w:t>
      </w:r>
    </w:p>
    <w:p w14:paraId="1251B060" w14:textId="77777777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</w:p>
    <w:p w14:paraId="3BBC5559" w14:textId="7088FA31" w:rsidR="001C0786" w:rsidRPr="002146BD" w:rsidRDefault="001C0786" w:rsidP="008635D7">
      <w:pPr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ข้าพเจ้า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{{applicant_title}} {{applicant_name}}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พนักงานมหาวิทยาลัยสาย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วิชาการ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ตำแหน่ง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{{current_position}}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สังกัด  วิทยา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ลัย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การคอมพิวเตอร์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มหาวิทยาลัยขอนแก่น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กำหนด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ตำแหน่งทางวิชาการ เป็น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{{target_position}}</w:t>
      </w:r>
      <w:r w:rsidR="0091534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โดยมีผลงานทางวิชาการ ประกอบด้วย งานวิจัย จำนวน</w:t>
      </w:r>
      <w:r w:rsidR="00277861" w:rsidRPr="00277861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277861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{{research_count}}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เรื่อง</w:t>
      </w:r>
      <w:r w:rsidR="0035495E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ดังนี้</w:t>
      </w:r>
    </w:p>
    <w:tbl>
      <w:tblPr>
        <w:tblStyle w:val="TableGrid"/>
        <w:tblW w:w="981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5040"/>
        <w:gridCol w:w="2520"/>
        <w:gridCol w:w="1148"/>
        <w:gridCol w:w="1102"/>
      </w:tblGrid>
      <w:tr w:rsidR="008635D7" w:rsidRPr="002146BD" w14:paraId="0E9FFCE1" w14:textId="77777777" w:rsidTr="001324FE">
        <w:tc>
          <w:tcPr>
            <w:tcW w:w="5040" w:type="dxa"/>
          </w:tcPr>
          <w:p w14:paraId="2EFD4673" w14:textId="77EC238B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ผลงาน</w:t>
            </w:r>
          </w:p>
        </w:tc>
        <w:tc>
          <w:tcPr>
            <w:tcW w:w="2520" w:type="dxa"/>
          </w:tcPr>
          <w:p w14:paraId="45848351" w14:textId="4C672B7C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สถานะผู้ขอในผลงาน</w:t>
            </w:r>
          </w:p>
        </w:tc>
        <w:tc>
          <w:tcPr>
            <w:tcW w:w="1148" w:type="dxa"/>
          </w:tcPr>
          <w:p w14:paraId="07AE9697" w14:textId="376118F2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Impact factor</w:t>
            </w:r>
          </w:p>
        </w:tc>
        <w:tc>
          <w:tcPr>
            <w:tcW w:w="1102" w:type="dxa"/>
          </w:tcPr>
          <w:p w14:paraId="4FD3E25D" w14:textId="0D18DF69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ฐานข้อมูล</w:t>
            </w:r>
          </w:p>
        </w:tc>
      </w:tr>
      <w:tr w:rsidR="008635D7" w:rsidRPr="002146BD" w14:paraId="2FC0B3CB" w14:textId="77777777" w:rsidTr="001324FE">
        <w:tc>
          <w:tcPr>
            <w:tcW w:w="5040" w:type="dxa"/>
          </w:tcPr>
          <w:p w14:paraId="065BB599" w14:textId="4C2BAACC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146B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1. ผลงานวิจัย จำนวน </w:t>
            </w:r>
            <w:r w:rsidR="00277861" w:rsidRPr="00277861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{{research_count}}</w:t>
            </w:r>
            <w:r w:rsidRPr="002146B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เรื่อง</w:t>
            </w:r>
          </w:p>
        </w:tc>
        <w:tc>
          <w:tcPr>
            <w:tcW w:w="2520" w:type="dxa"/>
          </w:tcPr>
          <w:p w14:paraId="0752527A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48" w:type="dxa"/>
          </w:tcPr>
          <w:p w14:paraId="7C32C604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</w:tcPr>
          <w:p w14:paraId="42E39465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635D7" w:rsidRPr="002146BD" w14:paraId="142D7405" w14:textId="77777777" w:rsidTr="001324FE">
        <w:tc>
          <w:tcPr>
            <w:tcW w:w="5040" w:type="dxa"/>
          </w:tcPr>
          <w:p w14:paraId="0DE99376" w14:textId="233E7D56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.{{des_research1}}</w:t>
            </w:r>
          </w:p>
        </w:tc>
        <w:tc>
          <w:tcPr>
            <w:tcW w:w="2520" w:type="dxa"/>
          </w:tcPr>
          <w:p w14:paraId="4BDFCAEE" w14:textId="6A986421" w:rsidR="008635D7" w:rsidRPr="002146BD" w:rsidRDefault="00277861" w:rsidP="008635D7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</w:t>
            </w:r>
            <w:r w:rsidR="00141991">
              <w:rPr>
                <w:rFonts w:ascii="TH Sarabun New" w:hAnsi="TH Sarabun New" w:cs="TH Sarabun New"/>
              </w:rPr>
              <w:t>1</w:t>
            </w:r>
            <w:r>
              <w:rPr>
                <w:rFonts w:ascii="TH Sarabun New" w:hAnsi="TH Sarabun New" w:cs="TH Sarabun New"/>
              </w:rPr>
              <w:t>}}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First author</w:t>
            </w:r>
          </w:p>
          <w:p w14:paraId="6378EB3E" w14:textId="73464118" w:rsidR="008635D7" w:rsidRPr="002146BD" w:rsidRDefault="00277861" w:rsidP="008635D7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</w:t>
            </w:r>
            <w:r w:rsidR="00141991">
              <w:rPr>
                <w:rFonts w:ascii="TH Sarabun New" w:hAnsi="TH Sarabun New" w:cs="TH Sarabun New"/>
              </w:rPr>
              <w:t>1</w:t>
            </w:r>
            <w:r>
              <w:rPr>
                <w:rFonts w:ascii="TH Sarabun New" w:hAnsi="TH Sarabun New" w:cs="TH Sarabun New"/>
              </w:rPr>
              <w:t>}}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Corresponding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author</w:t>
            </w:r>
          </w:p>
          <w:p w14:paraId="54CAC11A" w14:textId="693C2044" w:rsidR="008635D7" w:rsidRPr="002146BD" w:rsidRDefault="00277861" w:rsidP="008635D7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{{essen</w:t>
            </w:r>
            <w:r w:rsidR="00141991">
              <w:rPr>
                <w:rFonts w:ascii="TH Sarabun New" w:hAnsi="TH Sarabun New" w:cs="TH Sarabun New"/>
              </w:rPr>
              <w:t>1</w:t>
            </w:r>
            <w:r>
              <w:rPr>
                <w:rFonts w:ascii="TH Sarabun New" w:hAnsi="TH Sarabun New" w:cs="TH Sarabun New"/>
              </w:rPr>
              <w:t>}}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015ED4DF" w14:textId="26F6B880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{{impactfacttor1}}</w:t>
            </w:r>
          </w:p>
        </w:tc>
        <w:tc>
          <w:tcPr>
            <w:tcW w:w="1102" w:type="dxa"/>
          </w:tcPr>
          <w:p w14:paraId="2E191AFF" w14:textId="6210DC97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{{data1}}</w:t>
            </w:r>
          </w:p>
        </w:tc>
      </w:tr>
      <w:tr w:rsidR="008635D7" w:rsidRPr="002146BD" w14:paraId="4EC2815E" w14:textId="77777777" w:rsidTr="001324FE">
        <w:tc>
          <w:tcPr>
            <w:tcW w:w="5040" w:type="dxa"/>
          </w:tcPr>
          <w:p w14:paraId="48861972" w14:textId="3CD71B48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{{des_research2}}</w:t>
            </w:r>
          </w:p>
        </w:tc>
        <w:tc>
          <w:tcPr>
            <w:tcW w:w="2520" w:type="dxa"/>
          </w:tcPr>
          <w:p w14:paraId="46A0A5B6" w14:textId="42AEB5C8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{{chk_firstauthor2}}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1C0221D1" w14:textId="438094C5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{{chk_Corres2}}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5B8B017B" w14:textId="36D81E9C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{{essen2}}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7EC4A811" w14:textId="71880F6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{{impactfacttor2}}</w:t>
            </w:r>
          </w:p>
        </w:tc>
        <w:tc>
          <w:tcPr>
            <w:tcW w:w="1102" w:type="dxa"/>
          </w:tcPr>
          <w:p w14:paraId="597092F4" w14:textId="2CF12194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{{data2}}</w:t>
            </w:r>
          </w:p>
        </w:tc>
      </w:tr>
      <w:tr w:rsidR="008635D7" w:rsidRPr="002146BD" w14:paraId="24E403A6" w14:textId="77777777" w:rsidTr="001324FE">
        <w:tc>
          <w:tcPr>
            <w:tcW w:w="5040" w:type="dxa"/>
          </w:tcPr>
          <w:p w14:paraId="77093EE8" w14:textId="2F5B2077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{{des_research3}}</w:t>
            </w:r>
          </w:p>
        </w:tc>
        <w:tc>
          <w:tcPr>
            <w:tcW w:w="2520" w:type="dxa"/>
          </w:tcPr>
          <w:p w14:paraId="5B787602" w14:textId="15D236FE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{{chk_firstauthor3}}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375403BE" w14:textId="238DD364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{{chk_Corres3}}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38BF4E15" w14:textId="3EBA733B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{{essen3}}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1E234297" w14:textId="1663EDD2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{{impactfacttor3}}</w:t>
            </w:r>
          </w:p>
        </w:tc>
        <w:tc>
          <w:tcPr>
            <w:tcW w:w="1102" w:type="dxa"/>
          </w:tcPr>
          <w:p w14:paraId="49BE4EDB" w14:textId="38CBE4E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{{data3}}</w:t>
            </w:r>
          </w:p>
        </w:tc>
      </w:tr>
      <w:tr w:rsidR="008635D7" w:rsidRPr="002146BD" w14:paraId="0E550D71" w14:textId="77777777" w:rsidTr="001324FE">
        <w:tc>
          <w:tcPr>
            <w:tcW w:w="5040" w:type="dxa"/>
          </w:tcPr>
          <w:p w14:paraId="0C7297DE" w14:textId="55F92F00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.{{des_research4}}</w:t>
            </w:r>
          </w:p>
        </w:tc>
        <w:tc>
          <w:tcPr>
            <w:tcW w:w="2520" w:type="dxa"/>
          </w:tcPr>
          <w:p w14:paraId="799E2833" w14:textId="11E36AA4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{{chk_firstauthor4}}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43791F05" w14:textId="5C7EBEA3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{{chk_Corres4}}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2338CE08" w14:textId="45D48CB0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lastRenderedPageBreak/>
              <w:t>{{essen4}}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5544CD17" w14:textId="6D581582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{{impactfacttor4}}</w:t>
            </w:r>
          </w:p>
        </w:tc>
        <w:tc>
          <w:tcPr>
            <w:tcW w:w="1102" w:type="dxa"/>
          </w:tcPr>
          <w:p w14:paraId="4B7CD06F" w14:textId="792AA39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}}</w:t>
            </w:r>
          </w:p>
        </w:tc>
      </w:tr>
      <w:tr w:rsidR="008635D7" w:rsidRPr="002146BD" w14:paraId="5ADE4250" w14:textId="77777777" w:rsidTr="001324FE">
        <w:tc>
          <w:tcPr>
            <w:tcW w:w="5040" w:type="dxa"/>
          </w:tcPr>
          <w:p w14:paraId="03EE4994" w14:textId="538CEE90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5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{{des_research5}}</w:t>
            </w:r>
          </w:p>
        </w:tc>
        <w:tc>
          <w:tcPr>
            <w:tcW w:w="2520" w:type="dxa"/>
          </w:tcPr>
          <w:p w14:paraId="1910DE26" w14:textId="19451777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</w:t>
            </w:r>
            <w:r w:rsidR="00BC601E">
              <w:rPr>
                <w:rFonts w:ascii="TH Sarabun New" w:hAnsi="TH Sarabun New" w:cs="TH Sarabun New"/>
              </w:rPr>
              <w:t>5</w:t>
            </w:r>
            <w:r>
              <w:rPr>
                <w:rFonts w:ascii="TH Sarabun New" w:hAnsi="TH Sarabun New" w:cs="TH Sarabun New"/>
              </w:rPr>
              <w:t>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37271BEA" w14:textId="0AA1ECA0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</w:t>
            </w:r>
            <w:r w:rsidR="00BC601E">
              <w:rPr>
                <w:rFonts w:ascii="TH Sarabun New" w:hAnsi="TH Sarabun New" w:cs="TH Sarabun New"/>
              </w:rPr>
              <w:t>5</w:t>
            </w:r>
            <w:r>
              <w:rPr>
                <w:rFonts w:ascii="TH Sarabun New" w:hAnsi="TH Sarabun New" w:cs="TH Sarabun New"/>
              </w:rPr>
              <w:t>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67896903" w14:textId="00FF790A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{{essen</w:t>
            </w:r>
            <w:r w:rsidR="00BC601E">
              <w:rPr>
                <w:rFonts w:ascii="TH Sarabun New" w:hAnsi="TH Sarabun New" w:cs="TH Sarabun New"/>
              </w:rPr>
              <w:t>5</w:t>
            </w:r>
            <w:r>
              <w:rPr>
                <w:rFonts w:ascii="TH Sarabun New" w:hAnsi="TH Sarabun New" w:cs="TH Sarabun New"/>
              </w:rPr>
              <w:t>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1D8E856A" w14:textId="25EC978D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{{impactfacttor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}}</w:t>
            </w:r>
          </w:p>
        </w:tc>
        <w:tc>
          <w:tcPr>
            <w:tcW w:w="1102" w:type="dxa"/>
          </w:tcPr>
          <w:p w14:paraId="7FA0E781" w14:textId="1BD301E7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}} </w:t>
            </w:r>
          </w:p>
        </w:tc>
      </w:tr>
    </w:tbl>
    <w:p w14:paraId="64EB5FA9" w14:textId="48E01B4F" w:rsidR="008635D7" w:rsidRDefault="008635D7" w:rsidP="008635D7">
      <w:pPr>
        <w:rPr>
          <w:rFonts w:ascii="TH Sarabun New" w:hAnsi="TH Sarabun New" w:cs="TH Sarabun New"/>
          <w:sz w:val="32"/>
          <w:szCs w:val="32"/>
        </w:rPr>
      </w:pPr>
    </w:p>
    <w:p w14:paraId="58848262" w14:textId="6E8ADDE3" w:rsidR="0035495E" w:rsidRDefault="0035495E" w:rsidP="008635D7">
      <w:pPr>
        <w:rPr>
          <w:rFonts w:ascii="TH Sarabun New" w:hAnsi="TH Sarabun New" w:cs="TH Sarabun New"/>
          <w:sz w:val="32"/>
          <w:szCs w:val="32"/>
        </w:rPr>
      </w:pPr>
    </w:p>
    <w:p w14:paraId="606F4A12" w14:textId="77777777" w:rsidR="0035495E" w:rsidRPr="002146BD" w:rsidRDefault="0035495E" w:rsidP="008635D7">
      <w:pPr>
        <w:rPr>
          <w:rFonts w:ascii="TH Sarabun New" w:hAnsi="TH Sarabun New" w:cs="TH Sarabun New"/>
          <w:sz w:val="32"/>
          <w:szCs w:val="32"/>
        </w:rPr>
      </w:pPr>
    </w:p>
    <w:p w14:paraId="1EF7C0DE" w14:textId="3BD4AF58" w:rsidR="008635D7" w:rsidRPr="00EF323C" w:rsidRDefault="008635D7" w:rsidP="00916F79">
      <w:pPr>
        <w:jc w:val="thaiDistribute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="00EF323C" w:rsidRPr="00EF323C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ตัวอย่าง </w:t>
      </w:r>
      <w:r w:rsidRPr="00EF323C">
        <w:rPr>
          <w:rFonts w:ascii="TH Sarabun New" w:hAnsi="TH Sarabun New" w:cs="TH Sarabun New"/>
          <w:sz w:val="32"/>
          <w:szCs w:val="32"/>
          <w:cs/>
        </w:rPr>
        <w:t>บทความวิจัยที่ 1</w:t>
      </w:r>
      <w:r w:rsidRPr="00EF323C">
        <w:rPr>
          <w:rFonts w:ascii="TH Sarabun New" w:hAnsi="TH Sarabun New" w:cs="TH Sarabun New"/>
          <w:sz w:val="32"/>
          <w:szCs w:val="32"/>
        </w:rPr>
        <w:t>,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16F79" w:rsidRPr="00EF323C">
        <w:rPr>
          <w:rFonts w:ascii="TH Sarabun New" w:hAnsi="TH Sarabun New" w:cs="TH Sarabun New"/>
          <w:sz w:val="32"/>
          <w:szCs w:val="32"/>
        </w:rPr>
        <w:t>2,</w:t>
      </w:r>
      <w:r w:rsidRPr="00EF323C">
        <w:rPr>
          <w:rFonts w:ascii="TH Sarabun New" w:hAnsi="TH Sarabun New" w:cs="TH Sarabun New"/>
          <w:sz w:val="32"/>
          <w:szCs w:val="32"/>
          <w:cs/>
        </w:rPr>
        <w:t xml:space="preserve"> 3</w:t>
      </w:r>
      <w:r w:rsidRPr="00EF323C">
        <w:rPr>
          <w:rFonts w:ascii="TH Sarabun New" w:hAnsi="TH Sarabun New" w:cs="TH Sarabun New"/>
          <w:sz w:val="32"/>
          <w:szCs w:val="32"/>
        </w:rPr>
        <w:t xml:space="preserve"> </w:t>
      </w:r>
      <w:r w:rsidRPr="00EF323C">
        <w:rPr>
          <w:rFonts w:ascii="TH Sarabun New" w:hAnsi="TH Sarabun New" w:cs="TH Sarabun New"/>
          <w:sz w:val="32"/>
          <w:szCs w:val="32"/>
          <w:cs/>
        </w:rPr>
        <w:t>และ 5 ไม่ได้กระทำ หรือ เก็บข้อมูลกับมนุษย์โดยตรง และ บทความ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>วิจัย</w:t>
      </w:r>
      <w:r w:rsidRPr="00EF323C">
        <w:rPr>
          <w:rFonts w:ascii="TH Sarabun New" w:hAnsi="TH Sarabun New" w:cs="TH Sarabun New"/>
          <w:sz w:val="32"/>
          <w:szCs w:val="32"/>
          <w:cs/>
        </w:rPr>
        <w:t>ที่</w:t>
      </w:r>
      <w:r w:rsidRPr="00EF323C">
        <w:rPr>
          <w:rFonts w:ascii="TH Sarabun New" w:hAnsi="TH Sarabun New" w:cs="TH Sarabun New"/>
          <w:sz w:val="32"/>
          <w:szCs w:val="32"/>
        </w:rPr>
        <w:t xml:space="preserve"> 4 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เป็นโครงการวิจัยที่ได้รับมอบหมายให้ดำเนินการจาก สำนักงาน ป.ป.ช. </w:t>
      </w:r>
      <w:r w:rsidRPr="00EF323C">
        <w:rPr>
          <w:rFonts w:ascii="TH Sarabun New" w:hAnsi="TH Sarabun New" w:cs="TH Sarabun New"/>
          <w:sz w:val="32"/>
          <w:szCs w:val="32"/>
          <w:cs/>
        </w:rPr>
        <w:t xml:space="preserve"> ดังนั้น งานวิจัยของข้าพเจ้าจึง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เข้าข่ายสามารถยกเว้นไม่ต้องขอรับการพิจารณาจากคณะกรรมการจริยธรรมการวิจัยแบบปกติ </w:t>
      </w:r>
      <w:r w:rsidR="00916F79" w:rsidRPr="00EF323C">
        <w:rPr>
          <w:rFonts w:ascii="TH Sarabun New" w:hAnsi="TH Sarabun New" w:cs="TH Sarabun New"/>
          <w:sz w:val="32"/>
          <w:szCs w:val="32"/>
        </w:rPr>
        <w:t xml:space="preserve">(Exemption) 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>ตามประกาศมหาวิทยาลัยขอนแก่น ฉบับที่ 2178/2563  ซึ่งประกาศ ณ วันที่ 26 ตุลาคม 2563  ความละเอียดแจ้งแล้วนั้น</w:t>
      </w:r>
    </w:p>
    <w:p w14:paraId="13E03CC5" w14:textId="77777777" w:rsidR="008635D7" w:rsidRPr="002146BD" w:rsidRDefault="008635D7" w:rsidP="008635D7">
      <w:pPr>
        <w:rPr>
          <w:rFonts w:ascii="TH Sarabun New" w:hAnsi="TH Sarabun New" w:cs="TH Sarabun New"/>
          <w:sz w:val="32"/>
          <w:szCs w:val="32"/>
        </w:rPr>
      </w:pPr>
    </w:p>
    <w:p w14:paraId="4322F9CB" w14:textId="41C51208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  <w:cs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="008635D7" w:rsidRPr="002146BD">
        <w:rPr>
          <w:rFonts w:ascii="TH Sarabun New" w:hAnsi="TH Sarabun New" w:cs="TH Sarabun New"/>
          <w:sz w:val="32"/>
          <w:szCs w:val="32"/>
          <w:cs/>
        </w:rPr>
        <w:t>ทราบ</w:t>
      </w:r>
    </w:p>
    <w:p w14:paraId="2FD5BF02" w14:textId="77777777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</w:rPr>
      </w:pPr>
    </w:p>
    <w:p w14:paraId="360D7689" w14:textId="77777777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</w:rPr>
      </w:pPr>
    </w:p>
    <w:p w14:paraId="3D893232" w14:textId="77777777" w:rsidR="001C0786" w:rsidRPr="00220929" w:rsidRDefault="001C0786" w:rsidP="001C0786">
      <w:pPr>
        <w:ind w:left="216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...................................................</w:t>
      </w:r>
    </w:p>
    <w:p w14:paraId="53578C7E" w14:textId="4B9DCBB6" w:rsidR="001C0786" w:rsidRPr="00220929" w:rsidRDefault="001C0786" w:rsidP="001C0786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="00220929">
        <w:rPr>
          <w:rFonts w:ascii="TH Sarabun New" w:hAnsi="TH Sarabun New" w:cs="TH Sarabun New"/>
          <w:color w:val="000000" w:themeColor="text1"/>
          <w:sz w:val="32"/>
          <w:szCs w:val="32"/>
        </w:rPr>
        <w:tab/>
        <w:t xml:space="preserve">         </w:t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>{{applicant_signature_name}</w:t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390D1EA0" w14:textId="55A0427D" w:rsidR="00916F79" w:rsidRPr="002146BD" w:rsidRDefault="00916F79" w:rsidP="00916F79">
      <w:pPr>
        <w:ind w:left="3600" w:firstLine="720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 xml:space="preserve"> ผู้ขอกำหนดตำแหน่งทางวิชาการ</w:t>
      </w:r>
    </w:p>
    <w:p w14:paraId="60B59FEE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sz w:val="32"/>
          <w:szCs w:val="32"/>
          <w:cs/>
        </w:rPr>
        <w:tab/>
      </w:r>
    </w:p>
    <w:p w14:paraId="32C5455A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</w:p>
    <w:p w14:paraId="55026A02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 xml:space="preserve">  ...................................................  </w:t>
      </w:r>
    </w:p>
    <w:p w14:paraId="58A9A02C" w14:textId="7335B4BE" w:rsidR="001C0786" w:rsidRPr="00220929" w:rsidRDefault="001C0786" w:rsidP="001C0786">
      <w:pPr>
        <w:spacing w:before="120"/>
        <w:ind w:left="216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</w:t>
      </w:r>
      <w:bookmarkStart w:id="0" w:name="_Hlk44345511"/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r w:rsidR="00D1421A">
        <w:rPr>
          <w:rFonts w:ascii="TH Sarabun New" w:hAnsi="TH Sarabun New" w:cs="TH Sarabun New"/>
          <w:color w:val="000000" w:themeColor="text1"/>
          <w:sz w:val="32"/>
          <w:szCs w:val="32"/>
        </w:rPr>
        <w:t>dean</w:t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>_signature_name}}</w:t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  <w:bookmarkEnd w:id="0"/>
    </w:p>
    <w:p w14:paraId="23008400" w14:textId="203DA701" w:rsidR="00755C5C" w:rsidRPr="00D1421A" w:rsidRDefault="00D1421A" w:rsidP="00D1421A">
      <w:pPr>
        <w:ind w:left="2160"/>
        <w:jc w:val="center"/>
        <w:rPr>
          <w:rFonts w:ascii="TH Sarabun New" w:hAnsi="TH Sarabun New" w:cs="TH Sarabun New"/>
          <w:color w:val="000000" w:themeColor="text1"/>
        </w:rPr>
      </w:pPr>
      <w:r w:rsidRPr="00D1421A">
        <w:rPr>
          <w:rFonts w:ascii="TH Sarabun New" w:hAnsi="TH Sarabun New" w:cs="TH Sarabun New"/>
          <w:color w:val="000000" w:themeColor="text1"/>
          <w:sz w:val="32"/>
          <w:szCs w:val="32"/>
        </w:rPr>
        <w:t>{{position_title}}</w:t>
      </w:r>
    </w:p>
    <w:sectPr w:rsidR="00755C5C" w:rsidRPr="00D1421A" w:rsidSect="00E76614">
      <w:pgSz w:w="11906" w:h="16838" w:code="9"/>
      <w:pgMar w:top="630" w:right="1440" w:bottom="45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5A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571CE9"/>
    <w:multiLevelType w:val="singleLevel"/>
    <w:tmpl w:val="8C425BF6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num w:numId="1" w16cid:durableId="253249027">
    <w:abstractNumId w:val="0"/>
  </w:num>
  <w:num w:numId="2" w16cid:durableId="1030105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86"/>
    <w:rsid w:val="0002514D"/>
    <w:rsid w:val="000C1DCF"/>
    <w:rsid w:val="001324FE"/>
    <w:rsid w:val="00141991"/>
    <w:rsid w:val="001442B0"/>
    <w:rsid w:val="001A2F92"/>
    <w:rsid w:val="001C0786"/>
    <w:rsid w:val="002146BD"/>
    <w:rsid w:val="00220929"/>
    <w:rsid w:val="00277861"/>
    <w:rsid w:val="0035495E"/>
    <w:rsid w:val="003E7274"/>
    <w:rsid w:val="004743FE"/>
    <w:rsid w:val="00516707"/>
    <w:rsid w:val="005463C2"/>
    <w:rsid w:val="005542B6"/>
    <w:rsid w:val="005B7A30"/>
    <w:rsid w:val="005E1C3A"/>
    <w:rsid w:val="00755C5C"/>
    <w:rsid w:val="007E0361"/>
    <w:rsid w:val="007E7DAA"/>
    <w:rsid w:val="008635D7"/>
    <w:rsid w:val="0091534C"/>
    <w:rsid w:val="00916F79"/>
    <w:rsid w:val="00980BCC"/>
    <w:rsid w:val="00A41C25"/>
    <w:rsid w:val="00AF2AD7"/>
    <w:rsid w:val="00B84EBD"/>
    <w:rsid w:val="00BC601E"/>
    <w:rsid w:val="00C525C8"/>
    <w:rsid w:val="00D1421A"/>
    <w:rsid w:val="00DA15B6"/>
    <w:rsid w:val="00E607A6"/>
    <w:rsid w:val="00E76614"/>
    <w:rsid w:val="00E97F42"/>
    <w:rsid w:val="00EF323C"/>
    <w:rsid w:val="00FA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4C17"/>
  <w15:chartTrackingRefBased/>
  <w15:docId w15:val="{B39594DB-88D7-469D-B660-7BEEBFBC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786"/>
    <w:pPr>
      <w:spacing w:after="0" w:line="240" w:lineRule="auto"/>
    </w:pPr>
    <w:rPr>
      <w:rFonts w:ascii="Times New Roman" w:eastAsia="Times New Roman" w:hAnsi="Times New Roman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1C0786"/>
    <w:pPr>
      <w:keepNext/>
      <w:ind w:right="-108"/>
      <w:outlineLvl w:val="0"/>
    </w:pPr>
    <w:rPr>
      <w:rFonts w:ascii="Cordia New" w:eastAsia="Cordia New" w:hAnsi="Cordia New" w:cs="Cordi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C0786"/>
    <w:rPr>
      <w:rFonts w:ascii="Cordia New" w:eastAsia="Cordia New" w:hAnsi="Cordia New" w:cs="Cordia New"/>
      <w:b/>
      <w:bCs/>
      <w:sz w:val="28"/>
    </w:rPr>
  </w:style>
  <w:style w:type="paragraph" w:styleId="Title">
    <w:name w:val="Title"/>
    <w:basedOn w:val="Normal"/>
    <w:link w:val="TitleChar"/>
    <w:qFormat/>
    <w:rsid w:val="001C0786"/>
    <w:pPr>
      <w:jc w:val="center"/>
    </w:pPr>
    <w:rPr>
      <w:rFonts w:ascii="Cordia New" w:eastAsia="Cordia New" w:hAnsi="Cordia New" w:cs="Cordia New"/>
      <w:b/>
      <w:bCs/>
    </w:rPr>
  </w:style>
  <w:style w:type="character" w:customStyle="1" w:styleId="TitleChar">
    <w:name w:val="Title Char"/>
    <w:basedOn w:val="DefaultParagraphFont"/>
    <w:link w:val="Title"/>
    <w:rsid w:val="001C0786"/>
    <w:rPr>
      <w:rFonts w:ascii="Cordia New" w:eastAsia="Cordia New" w:hAnsi="Cordia New" w:cs="Cordia New"/>
      <w:b/>
      <w:bCs/>
      <w:sz w:val="28"/>
    </w:rPr>
  </w:style>
  <w:style w:type="paragraph" w:styleId="BodyText">
    <w:name w:val="Body Text"/>
    <w:basedOn w:val="Normal"/>
    <w:link w:val="BodyTextChar"/>
    <w:rsid w:val="001C0786"/>
    <w:pPr>
      <w:ind w:right="-108"/>
    </w:pPr>
    <w:rPr>
      <w:rFonts w:ascii="Cordia New" w:eastAsia="Cordia New" w:hAnsi="Cordia New" w:cs="Cordia New"/>
    </w:rPr>
  </w:style>
  <w:style w:type="character" w:customStyle="1" w:styleId="BodyTextChar">
    <w:name w:val="Body Text Char"/>
    <w:basedOn w:val="DefaultParagraphFont"/>
    <w:link w:val="BodyText"/>
    <w:rsid w:val="001C0786"/>
    <w:rPr>
      <w:rFonts w:ascii="Cordia New" w:eastAsia="Cordia New" w:hAnsi="Cordia New" w:cs="Cordia New"/>
      <w:sz w:val="28"/>
    </w:rPr>
  </w:style>
  <w:style w:type="table" w:styleId="TableGrid">
    <w:name w:val="Table Grid"/>
    <w:basedOn w:val="TableNormal"/>
    <w:uiPriority w:val="39"/>
    <w:rsid w:val="00863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35D7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4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234</Words>
  <Characters>1880</Characters>
  <Application>Microsoft Office Word</Application>
  <DocSecurity>0</DocSecurity>
  <Lines>92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Wachirawut Thamviset</dc:creator>
  <cp:keywords/>
  <dc:description/>
  <cp:lastModifiedBy>Kriangkrai Prasert</cp:lastModifiedBy>
  <cp:revision>23</cp:revision>
  <cp:lastPrinted>2022-08-24T07:02:00Z</cp:lastPrinted>
  <dcterms:created xsi:type="dcterms:W3CDTF">2021-08-24T14:35:00Z</dcterms:created>
  <dcterms:modified xsi:type="dcterms:W3CDTF">2026-03-10T10:40:00Z</dcterms:modified>
</cp:coreProperties>
</file>