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1B8FBEA4" w14:textId="51115AA1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1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74914B67" w14:textId="62BE5B6A" w:rsidR="00824612" w:rsidRPr="009338C0" w:rsidRDefault="00824612" w:rsidP="008B45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associate_</w:t>
            </w:r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dean_name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3CEAF4D5" w:rsidR="00824612" w:rsidRPr="009338C0" w:rsidRDefault="00FC2CCE" w:rsidP="008B4512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 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Associate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770" w:type="dxa"/>
          </w:tcPr>
          <w:p w14:paraId="313692C5" w14:textId="21CEA549" w:rsidR="00824612" w:rsidRDefault="00824612" w:rsidP="000823D7">
            <w:pPr>
              <w:jc w:val="thaiDistribute"/>
              <w:rPr>
                <w:rFonts w:ascii="TH Sarabun New" w:eastAsia="Times New Roman" w:hAnsi="TH Sarabun New" w:cs="TH Sarabun New" w:hint="cs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chk_hr_verify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hr_staff_name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dropdownHr</w:t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TableGrid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เพื่อโปรดพิจารณา</w:t>
            </w:r>
          </w:p>
          <w:p w14:paraId="58667C92" w14:textId="2FDA62B4" w:rsidR="00824612" w:rsidRPr="00E3650D" w:rsidRDefault="00824612" w:rsidP="002C59CC">
            <w:pPr>
              <w:jc w:val="thaiDistribute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1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0E096F2D" w14:textId="09BDE166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3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department_head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{{dropdownCsHead}}</w:t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jc w:val="thaiDistribute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เห็นชอบ และดำเนินการนัดวันประเมินผลการสอนต่อไป</w:t>
            </w:r>
          </w:p>
          <w:p w14:paraId="6D2345E0" w14:textId="547CC152" w:rsidR="00824612" w:rsidRPr="00E3650D" w:rsidRDefault="00467044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3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8B4512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dean_comment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dean_name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{{dropdownDean}}</w:t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80F2F" w14:textId="77777777" w:rsidR="00416103" w:rsidRDefault="00416103" w:rsidP="00824612">
      <w:r>
        <w:separator/>
      </w:r>
    </w:p>
  </w:endnote>
  <w:endnote w:type="continuationSeparator" w:id="0">
    <w:p w14:paraId="2A61A5F9" w14:textId="77777777" w:rsidR="00416103" w:rsidRDefault="00416103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1C58E" w14:textId="77777777" w:rsidR="00416103" w:rsidRDefault="00416103" w:rsidP="00824612">
      <w:r>
        <w:separator/>
      </w:r>
    </w:p>
  </w:footnote>
  <w:footnote w:type="continuationSeparator" w:id="0">
    <w:p w14:paraId="67642CBF" w14:textId="77777777" w:rsidR="00416103" w:rsidRDefault="00416103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823D7"/>
    <w:rsid w:val="000C0503"/>
    <w:rsid w:val="00196B96"/>
    <w:rsid w:val="001C399F"/>
    <w:rsid w:val="00204069"/>
    <w:rsid w:val="0025148F"/>
    <w:rsid w:val="0033672D"/>
    <w:rsid w:val="003749C8"/>
    <w:rsid w:val="00393C3B"/>
    <w:rsid w:val="003E17B1"/>
    <w:rsid w:val="00410316"/>
    <w:rsid w:val="00416103"/>
    <w:rsid w:val="00467044"/>
    <w:rsid w:val="0047482B"/>
    <w:rsid w:val="004B4D7E"/>
    <w:rsid w:val="006023C9"/>
    <w:rsid w:val="00616D11"/>
    <w:rsid w:val="00633B9E"/>
    <w:rsid w:val="00674811"/>
    <w:rsid w:val="006837BA"/>
    <w:rsid w:val="006D0F82"/>
    <w:rsid w:val="00824612"/>
    <w:rsid w:val="00884E68"/>
    <w:rsid w:val="008B4512"/>
    <w:rsid w:val="009338C0"/>
    <w:rsid w:val="00976AD9"/>
    <w:rsid w:val="009D741D"/>
    <w:rsid w:val="00B31BF5"/>
    <w:rsid w:val="00B81407"/>
    <w:rsid w:val="00B973BE"/>
    <w:rsid w:val="00D11E4A"/>
    <w:rsid w:val="00D14E44"/>
    <w:rsid w:val="00DB3978"/>
    <w:rsid w:val="00E3650D"/>
    <w:rsid w:val="00EB3B86"/>
    <w:rsid w:val="00F060A1"/>
    <w:rsid w:val="00F71C83"/>
    <w:rsid w:val="00F91666"/>
    <w:rsid w:val="00FC2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2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24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Panawat Chanthonglang</cp:lastModifiedBy>
  <cp:revision>20</cp:revision>
  <dcterms:created xsi:type="dcterms:W3CDTF">2026-02-10T12:17:00Z</dcterms:created>
  <dcterms:modified xsi:type="dcterms:W3CDTF">2026-09-30T10:29:00Z</dcterms:modified>
</cp:coreProperties>
</file>