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8"/>
        <w:gridCol w:w="4314"/>
        <w:gridCol w:w="738"/>
        <w:gridCol w:w="1359"/>
        <w:gridCol w:w="1265"/>
        <w:gridCol w:w="976"/>
      </w:tblGrid>
      <w:tr w:rsidR="00BB1A96" w:rsidRPr="002B4E33" w14:paraId="52C2F0BB" w14:textId="77777777" w:rsidTr="00BB1A96">
        <w:tc>
          <w:tcPr>
            <w:tcW w:w="717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398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540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1719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BB1A96">
        <w:tc>
          <w:tcPr>
            <w:tcW w:w="717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5398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540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80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939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BB1A96">
        <w:tc>
          <w:tcPr>
            <w:tcW w:w="717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5398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540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780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✔️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592AA9BF" w14:textId="77777777" w:rsidTr="00BB1A96">
        <w:tc>
          <w:tcPr>
            <w:tcW w:w="717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5398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540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✔️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2A648461" w14:textId="77777777" w:rsidTr="00BB1A96">
        <w:tc>
          <w:tcPr>
            <w:tcW w:w="717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5398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540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610111B9" w14:textId="77777777" w:rsidTr="00BB1A96">
        <w:tc>
          <w:tcPr>
            <w:tcW w:w="717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5398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540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  <w:tr w:rsidR="002B4E33" w:rsidRPr="002B4E33" w14:paraId="2C7D7C1A" w14:textId="77777777" w:rsidTr="00BB1A96">
        <w:tc>
          <w:tcPr>
            <w:tcW w:w="717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5398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540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39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/>
            </w:r>
          </w:p>
        </w:tc>
      </w:tr>
    </w:tbl>
    <w:p w14:paraId="650ECC68" w14:textId="77777777" w:rsidR="00B14090" w:rsidRDefault="00B14090" w:rsidP="00BB1A96">
      <w:pPr>
        <w:spacing w:after="0"/>
        <w:ind w:left="720" w:firstLine="72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3C49F41" w14:textId="77777777" w:rsidR="00211DD1" w:rsidRDefault="00211DD1" w:rsidP="00BB1A96">
      <w:pPr>
        <w:spacing w:after="0"/>
        <w:ind w:left="720" w:firstLine="72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291E428D" w14:textId="6A57FF81" w:rsidR="00BB1A96" w:rsidRPr="00211DD1" w:rsidRDefault="00211DD1" w:rsidP="00BB1A96">
      <w:pPr>
        <w:spacing w:after="0"/>
        <w:ind w:left="720" w:firstLine="720"/>
        <w:rPr>
          <w:rFonts w:ascii="TH Sarabun New" w:hAnsi="TH Sarabun New" w:cs="TH Sarabun New"/>
          <w:sz w:val="32"/>
          <w:szCs w:val="32"/>
          <w:lang w:bidi="th-TH"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     ()				(นางสาวจิราภรณ์  หอมอ่อน)</w:t>
      </w:r>
    </w:p>
    <w:p w14:paraId="08EBEF12" w14:textId="24AECF02" w:rsidR="002B4E33" w:rsidRPr="00211DD1" w:rsidRDefault="00B14090" w:rsidP="008A2BD9">
      <w:pPr>
        <w:spacing w:after="0"/>
        <w:ind w:left="720" w:firstLine="720"/>
        <w:rPr>
          <w:rFonts w:ascii="TH Sarabun New" w:hAnsi="TH Sarabun New" w:cs="TH Sarabun New"/>
          <w:sz w:val="32"/>
          <w:szCs w:val="32"/>
          <w:lang w:bidi="th-TH"/>
        </w:rPr>
      </w:pPr>
      <w:r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="00BB1A96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>ผู้ขอ</w:t>
      </w:r>
      <w:r w:rsidR="00211DD1">
        <w:rPr>
          <w:rFonts w:ascii="TH Sarabun New" w:hAnsi="TH Sarabun New" w:cs="TH Sarabun New" w:hint="cs"/>
          <w:sz w:val="32"/>
          <w:szCs w:val="32"/>
          <w:cs/>
          <w:lang w:bidi="th-TH"/>
        </w:rPr>
        <w:t>รับการ</w:t>
      </w:r>
      <w:r w:rsidR="00BB1A96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>ประเมินผลการสอน</w:t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200455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      </w:t>
      </w:r>
      <w:r w:rsidR="002B4E33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นักทรัพยากรบุคคล </w:t>
      </w:r>
    </w:p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A705C"/>
    <w:rsid w:val="002B4E33"/>
    <w:rsid w:val="003678AB"/>
    <w:rsid w:val="003E4BFE"/>
    <w:rsid w:val="00797F11"/>
    <w:rsid w:val="0087476E"/>
    <w:rsid w:val="008A2BD9"/>
    <w:rsid w:val="00AD35D7"/>
    <w:rsid w:val="00B14090"/>
    <w:rsid w:val="00BB1A96"/>
    <w:rsid w:val="00DA55B1"/>
    <w:rsid w:val="00F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124</Words>
  <Characters>721</Characters>
  <Application>Microsoft Office Word</Application>
  <DocSecurity>0</DocSecurity>
  <Lines>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2023-01-28T08:25:00Z</dcterms:created>
  <dc:creator>HP</dc:creator>
  <cp:lastModifiedBy>Kriangkrai Prasert</cp:lastModifiedBy>
  <cp:lastPrinted>2022-08-22T06:56:00Z</cp:lastPrinted>
  <dcterms:modified xsi:type="dcterms:W3CDTF">2026-02-12T09:48:00Z</dcterms:modified>
  <cp:revision>6</cp:revision>
</cp:coreProperties>
</file>