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90" w:type="dxa"/>
        <w:tblInd w:w="-185" w:type="dxa"/>
        <w:tblLook w:val="04A0" w:firstRow="1" w:lastRow="0" w:firstColumn="1" w:lastColumn="0" w:noHBand="0" w:noVBand="1"/>
      </w:tblPr>
      <w:tblGrid>
        <w:gridCol w:w="5220"/>
        <w:gridCol w:w="4770"/>
      </w:tblGrid>
      <w:tr w:rsidR="00824612" w14:paraId="3A6DEB49" w14:textId="77777777" w:rsidTr="002C59CC">
        <w:trPr>
          <w:trHeight w:val="800"/>
        </w:trPr>
        <w:tc>
          <w:tcPr>
            <w:tcW w:w="5220" w:type="dxa"/>
          </w:tcPr>
          <w:p w14:paraId="40AA5E1B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(2) เรียน คณบดี</w:t>
            </w:r>
          </w:p>
          <w:p w14:paraId="62E9056D" w14:textId="77777777" w:rsidR="00824612" w:rsidRDefault="00824612" w:rsidP="002C59CC">
            <w:pPr>
              <w:rPr>
                <w:rFonts w:ascii="TH Sarabun New" w:eastAsia="Times New Roman" w:hAnsi="TH Sarabun New" w:cs="TH Sarabun New"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   ผ่าน ภารกิจด้านทรัพยากรบุคคล</w:t>
            </w:r>
          </w:p>
        </w:tc>
        <w:tc>
          <w:tcPr>
            <w:tcW w:w="4770" w:type="dxa"/>
          </w:tcPr>
          <w:p w14:paraId="20821BB6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(3)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หัวหน้าสาขาวิชาฯ</w:t>
            </w:r>
          </w:p>
        </w:tc>
      </w:tr>
      <w:tr w:rsidR="00824612" w14:paraId="0604F5DA" w14:textId="77777777" w:rsidTr="002C59CC">
        <w:tc>
          <w:tcPr>
            <w:tcW w:w="5220" w:type="dxa"/>
          </w:tcPr>
          <w:p w14:paraId="25E82504" w14:textId="269CA4B8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 xml:space="preserve">(  ✔️ )  เพื่อโปรดพิจารณา </w:t>
            </w:r>
          </w:p>
          <w:p w14:paraId="55E0C798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55F47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1B8FBEA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</w:pPr>
          </w:p>
          <w:p w14:paraId="74914B67" w14:textId="2F1BF825" w:rsidR="00824612" w:rsidRPr="009338C0" w:rsidRDefault="00824612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(ssssssssssssssssssssss)</w:t>
            </w:r>
          </w:p>
          <w:p w14:paraId="0506A69B" w14:textId="063A7531" w:rsidR="00824612" w:rsidRPr="009338C0" w:rsidRDefault="009338C0" w:rsidP="002C59CC">
            <w:pPr>
              <w:spacing w:after="240"/>
              <w:ind w:right="283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คณบดีวิทยาลัยการคอมพิวเตอร์</w:t>
            </w:r>
          </w:p>
        </w:tc>
        <w:tc>
          <w:tcPr>
            <w:tcW w:w="4770" w:type="dxa"/>
          </w:tcPr>
          <w:p w14:paraId="0331C86B" w14:textId="5808C72F" w:rsidR="00824612" w:rsidRPr="00616D11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  ✔️  )  เห็นควรแต่งตั้งคณะอนุกรรมการประเมินผลการสอนและนัดวันประเมินผลการสอนต่อไป</w:t>
            </w:r>
          </w:p>
          <w:p w14:paraId="27E25729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313692C5" w14:textId="77777777" w:rsidR="00824612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..................................................................</w:t>
            </w:r>
          </w:p>
          <w:p w14:paraId="15A95600" w14:textId="5BFF616F" w:rsidR="00824612" w:rsidRPr="00616D11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()</w:t>
            </w:r>
          </w:p>
          <w:p w14:paraId="1C550DF3" w14:textId="7A6268A1" w:rsidR="00824612" w:rsidRPr="00F92238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เจ้าหน้าที่บริหารงานทั่วไป</w:t>
            </w:r>
          </w:p>
        </w:tc>
      </w:tr>
    </w:tbl>
    <w:p w14:paraId="0758661E" w14:textId="77777777" w:rsidR="00824612" w:rsidRDefault="00824612" w:rsidP="00824612">
      <w:pPr>
        <w:spacing w:after="240"/>
        <w:ind w:left="283" w:right="283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p w14:paraId="65525008" w14:textId="77777777" w:rsidR="00824612" w:rsidRDefault="00824612" w:rsidP="00824612">
      <w:pPr>
        <w:spacing w:after="240"/>
        <w:ind w:left="283" w:right="283"/>
        <w:jc w:val="thaiDistribute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ภารกิจด้านทรัพยากรบุคคล จึงใคร่ขอรายชื่อคณะอนุกรรมการประเมินผลการสอน จำนวน 3 ชื่อ ประกอบด้วย ผู้ทรงคุณวุฒิ ทั้งภายในคณะ และภายนอกคณะ จำนวน 3 คน โดยแต่งตั้งผู้ทรงคุณวุฒิคนหนึ่งเป็นประธานคณะอนุกรรมการ โดยมีคุณสมบัติดังนี้</w:t>
      </w:r>
    </w:p>
    <w:p w14:paraId="21D53985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1. มีประสบการณ์การสอนในสถาบันอุดมศึกษามาแล้ว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ไม่น้อยกว่า 3 ปี</w:t>
      </w:r>
    </w:p>
    <w:p w14:paraId="0C0C6B67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2. ดำรงตำแหน่งทางวิชาการ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ไม่ต่ำกว่าผู้เสนอ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ขอกำหนดตำแหน่งทางวิชาการ</w:t>
      </w:r>
    </w:p>
    <w:p w14:paraId="5380F7DA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highlight w:val="lightGray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lightGray"/>
          <w:cs/>
          <w:lang w:val="en-US" w:eastAsia="en-GB"/>
        </w:rPr>
        <w:t>*ผู้ทรงคุณวุฒิภายนอกส่วนงานให้รวมถึงผู้เกษียณฯ ที่ไม่มีสัญญาจ้างกับส่วนงาน</w:t>
      </w:r>
    </w:p>
    <w:p w14:paraId="15B15132" w14:textId="0825F29D" w:rsidR="00824612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 xml:space="preserve">กรณี  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ที่ไม่มีผู้ทรงคุณวุฒิ ที่มีคุณสมบัติทั้ง 2 ข้อข้างต้น อาจแต่งตั้งผู้ทรงคุณวุฒิที่มีตำแหน่งทางวิชาการต่ำกว่าผู้เสนอขอกำหนดตำแหน่งทางวิชาการ แต่มีประสบการณ์การสอนไม่น้อยกว่า 7 ปี ทั้งนี้ เป็นไปตามประกาศ มข. (ฉบับที่ 1607/2566) ลงวันที่ 14 กรกฎาคม 2566</w:t>
      </w:r>
    </w:p>
    <w:p w14:paraId="4E84AD53" w14:textId="77777777" w:rsidR="00824612" w:rsidRPr="00F92238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tbl>
      <w:tblPr>
        <w:tblStyle w:val="TableGrid"/>
        <w:tblW w:w="9945" w:type="dxa"/>
        <w:tblInd w:w="-185" w:type="dxa"/>
        <w:tblLook w:val="04A0" w:firstRow="1" w:lastRow="0" w:firstColumn="1" w:lastColumn="0" w:noHBand="0" w:noVBand="1"/>
      </w:tblPr>
      <w:tblGrid>
        <w:gridCol w:w="5850"/>
        <w:gridCol w:w="4095"/>
      </w:tblGrid>
      <w:tr w:rsidR="00824612" w14:paraId="724DDC8B" w14:textId="77777777" w:rsidTr="002C59CC">
        <w:trPr>
          <w:trHeight w:val="507"/>
        </w:trPr>
        <w:tc>
          <w:tcPr>
            <w:tcW w:w="5850" w:type="dxa"/>
          </w:tcPr>
          <w:p w14:paraId="52FA31E7" w14:textId="77777777" w:rsidR="00824612" w:rsidRPr="0074424F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4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คณบดี</w:t>
            </w:r>
          </w:p>
        </w:tc>
        <w:tc>
          <w:tcPr>
            <w:tcW w:w="4095" w:type="dxa"/>
          </w:tcPr>
          <w:p w14:paraId="63594235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5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)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ความเห็นคณบดี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</w:t>
            </w:r>
          </w:p>
        </w:tc>
      </w:tr>
      <w:tr w:rsidR="00824612" w14:paraId="36D43EB7" w14:textId="77777777" w:rsidTr="002C59CC">
        <w:trPr>
          <w:trHeight w:val="3437"/>
        </w:trPr>
        <w:tc>
          <w:tcPr>
            <w:tcW w:w="5850" w:type="dxa"/>
          </w:tcPr>
          <w:p w14:paraId="3012B2EA" w14:textId="6CEF8B0E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   )  เพื่อโปรดพิจารณา</w:t>
            </w:r>
          </w:p>
          <w:p w14:paraId="58667C92" w14:textId="2FDA62B4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   )  เห็นควรแต่งตั้งคณะอนุกรรมการประเมิน จำนวน 3 รายชื่อ ดังนี้</w:t>
            </w:r>
          </w:p>
          <w:p w14:paraId="6EC5C467" w14:textId="78E044D5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1.dsa ประธานอนุกรรมการ (ภายใน)</w:t>
            </w:r>
          </w:p>
          <w:p w14:paraId="340C9BAE" w14:textId="403A0036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2.dsa อนุกรรมการ (ภานนอก)</w:t>
            </w:r>
          </w:p>
          <w:p w14:paraId="62BD2A37" w14:textId="04F29170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3.dsa อนุกรรมการและเลาขานุการ (ภายใน)</w:t>
            </w:r>
          </w:p>
          <w:p w14:paraId="0E096F2D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43475EB" w14:textId="4BA8C8FF" w:rsidR="00824612" w:rsidRPr="00E3650D" w:rsidRDefault="00824612" w:rsidP="00824612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()</w:t>
            </w:r>
          </w:p>
          <w:p w14:paraId="7693567D" w14:textId="3F62745F" w:rsidR="00824612" w:rsidRPr="00E3650D" w:rsidRDefault="00616D11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หัวหน้าสาขาวิทยาการคอมพิวเตอร์</w:t>
            </w:r>
          </w:p>
        </w:tc>
        <w:tc>
          <w:tcPr>
            <w:tcW w:w="4095" w:type="dxa"/>
          </w:tcPr>
          <w:p w14:paraId="0D69E54F" w14:textId="6ACC0419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   )  เห็นชอบ และดำเนินการนัดวันประเมินผลการสอนต่อไป</w:t>
            </w:r>
          </w:p>
          <w:p w14:paraId="328ED0C1" w14:textId="59BD0F6D" w:rsidR="00824612" w:rsidRPr="00E3650D" w:rsidRDefault="00467044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() .....................................................................</w:t>
            </w:r>
          </w:p>
          <w:p w14:paraId="2BEB59C6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EDFDCB7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6D2345E0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D3C83B4" w14:textId="732E636D" w:rsidR="00824612" w:rsidRPr="00E3650D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(ssssssssssssssssssssss)</w:t>
            </w:r>
          </w:p>
          <w:p w14:paraId="2593EC12" w14:textId="1B115036" w:rsidR="00824612" w:rsidRPr="00E3650D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 xml:space="preserve">คณบดีวิทยาลัยการคอมพิวเตอร์ </w:t>
            </w:r>
          </w:p>
        </w:tc>
      </w:tr>
    </w:tbl>
    <w:p w14:paraId="3E4C9170" w14:textId="77777777" w:rsidR="00D14E44" w:rsidRDefault="00D14E44" w:rsidP="00824612">
      <w:pPr>
        <w:rPr>
          <w:rFonts w:cstheme="minorBidi"/>
        </w:rPr>
      </w:pPr>
    </w:p>
    <w:p w14:paraId="45AB0A6D" w14:textId="2533B5EE" w:rsidR="00002705" w:rsidRPr="00824612" w:rsidRDefault="00002705" w:rsidP="00824612">
      <w:pPr>
        <w:rPr>
          <w:rFonts w:cstheme="minorBidi"/>
        </w:rPr>
      </w:pPr>
    </w:p>
    <w:sectPr w:rsidR="00002705" w:rsidRPr="00824612" w:rsidSect="0082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282A5" w14:textId="77777777" w:rsidR="000C0503" w:rsidRDefault="000C0503" w:rsidP="00824612">
      <w:r>
        <w:separator/>
      </w:r>
    </w:p>
  </w:endnote>
  <w:endnote w:type="continuationSeparator" w:id="0">
    <w:p w14:paraId="78D95E2B" w14:textId="77777777" w:rsidR="000C0503" w:rsidRDefault="000C0503" w:rsidP="0082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4C380" w14:textId="77777777" w:rsidR="000C0503" w:rsidRDefault="000C0503" w:rsidP="00824612">
      <w:r>
        <w:separator/>
      </w:r>
    </w:p>
  </w:footnote>
  <w:footnote w:type="continuationSeparator" w:id="0">
    <w:p w14:paraId="5D02FF8E" w14:textId="77777777" w:rsidR="000C0503" w:rsidRDefault="000C0503" w:rsidP="00824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2"/>
    <w:rsid w:val="00002705"/>
    <w:rsid w:val="0006234B"/>
    <w:rsid w:val="000C0503"/>
    <w:rsid w:val="0033672D"/>
    <w:rsid w:val="003749C8"/>
    <w:rsid w:val="00393C3B"/>
    <w:rsid w:val="00467044"/>
    <w:rsid w:val="0047482B"/>
    <w:rsid w:val="004B4D7E"/>
    <w:rsid w:val="00616D11"/>
    <w:rsid w:val="006837BA"/>
    <w:rsid w:val="00824612"/>
    <w:rsid w:val="00884E68"/>
    <w:rsid w:val="009338C0"/>
    <w:rsid w:val="00976AD9"/>
    <w:rsid w:val="00B973BE"/>
    <w:rsid w:val="00D11E4A"/>
    <w:rsid w:val="00D14E44"/>
    <w:rsid w:val="00DB3978"/>
    <w:rsid w:val="00E3650D"/>
    <w:rsid w:val="00F0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7052"/>
  <w15:chartTrackingRefBased/>
  <w15:docId w15:val="{7F339044-21CB-4D37-9A27-16557CA0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612"/>
    <w:pPr>
      <w:spacing w:after="0" w:line="240" w:lineRule="auto"/>
    </w:pPr>
    <w:rPr>
      <w:rFonts w:eastAsiaTheme="minorEastAsia" w:cs="Times New Roman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6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61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61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61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8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61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8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6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6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6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46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61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46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4612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8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4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612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8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4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6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4612"/>
    <w:pPr>
      <w:spacing w:after="0" w:line="240" w:lineRule="auto"/>
    </w:pPr>
    <w:rPr>
      <w:rFonts w:eastAsiaTheme="minorEastAsia" w:cs="Times New Roman"/>
      <w:kern w:val="0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230</Words>
  <Characters>1391</Characters>
  <Application>Microsoft Office Word</Application>
  <DocSecurity>0</DocSecurity>
  <Lines>47</Lines>
  <Paragraphs>28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2026-02-10T12:17:00Z</dcterms:created>
  <dc:creator>meawwahahaa@gmail.com</dc:creator>
  <cp:lastModifiedBy>Kriangkrai Prasert</cp:lastModifiedBy>
  <dcterms:modified xsi:type="dcterms:W3CDTF">2026-02-12T08:14:00Z</dcterms:modified>
  <cp:revision>9</cp:revision>
</cp:coreProperties>
</file>