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7B160F7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24"/>
          <w:b w:val="off"/>
        </w:rPr>
        <w:t>๑. ชื่อ-สกุล ผู้เสนอขอ นายjo ขอกำหนดตำแหน่ง ศาสตราจารย์</w:t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42209C5B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มคอ. ๓ มคอ.๕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0A0670E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7CC97D5A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0E66E7F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326FE50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EE6CF1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06B277E1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22C0899C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60F735BA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๑๐๐.๐๐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77326C91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4438CE75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TH Sarabun New" w:hAnsi="TH Sarabun New" w:cs="TH Sarabun New" w:eastAsia="TH Sarabun New"/>
          <w:sz w:val="20"/>
          <w:b w:val="off"/>
        </w:rPr>
        <w:t>☐ ไม่ผ่าน   ☐ ชำนาญ  ☐ ชำนาญพิเศษ   ☑เชี่ยวชาญ</w:t>
      </w:r>
    </w:p>
    <w:p w14:paraId="1D7249FF" w14:textId="3026B004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๑. ปริมาณและคุณภาพของเอกสารและหลักฐานที่ใช้ในการประเมินการสอน	๒๐.๐๐ คะแนน                		 </w:t>
      </w:r>
    </w:p>
    <w:p w14:paraId="448D6D50" w14:textId="4B38962F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>๒. ความสามารถด้านการวางแผนการสอนและการประเมินผลการเรียนการสอน	๓๐.๐๐ คะแนน</w:t>
      </w:r>
    </w:p>
    <w:p w14:paraId="00A78051" w14:textId="180F1F8B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 w:eastAsia="TH Sarabun New"/>
          <w:sz w:val="20"/>
          <w:b w:val="off"/>
        </w:rPr>
        <w:t>๓. ความสามารถด้านการจัดการเรียนการสอน				๓๐.๐๐ คะแนน</w:t>
      </w:r>
    </w:p>
    <w:p w14:paraId="34F24645" w14:textId="1739CAE6" w:rsidR="008C0D0C" w:rsidRPr="009D26A1" w:rsidRDefault="00AE3FB4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๔. ความเป็นผู้มีคุณธรรมจริยธรรม และวิญญาณความเป็นครู			๒๐.๐๐ คะแนน 	</w:t>
      </w:r>
    </w:p>
    <w:p w14:paraId="0A8C8B06" w14:textId="7D43613A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20"/>
          <w:b w:val="on"/>
        </w:rPr>
        <w:t xml:space="preserve">                          รวม ๔ ด้าน		    				๑๐๐.๐๐ คะแนน	      </w:t>
      </w:r>
    </w:p>
    <w:p w14:paraId="4CBE1549" w14:textId="7C1D29ED" w:rsidR="008C0D0C" w:rsidRPr="009D26A1" w:rsidRDefault="008C0D0C" w:rsidP="008C0D0C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</w:p>
    <w:p w14:paraId="33435C86" w14:textId="3911BDC6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</w:t>
      </w:r>
    </w:p>
    <w:p w14:paraId="3A4153B3" w14:textId="7BBA154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๕๗-๗๐ ให้ถือว่าผลการสอนอยู่ในระดับ ชำนาญ 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7734DDC1" w14:textId="7777777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</w:p>
    <w:p w14:paraId="43391C70" w14:textId="128819ED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</w:p>
    <w:p w14:paraId="656D1023" w14:textId="77777777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 xml:space="preserve">ผู้ช่วยศาสตราจารย์ ต้องมีผลการประเมินไม่ต่ำกว่าระดับชำนาญรองศาสตราจารย์ </w:t>
      </w:r>
    </w:p>
    <w:p w14:paraId="3F124196" w14:textId="4EB734B0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D8E95" w14:textId="77777777" w:rsidR="00C033FC" w:rsidRDefault="00C033FC" w:rsidP="00BE4789">
      <w:pPr>
        <w:spacing w:after="0" w:line="240" w:lineRule="auto"/>
      </w:pPr>
      <w:r>
        <w:separator/>
      </w:r>
    </w:p>
  </w:endnote>
  <w:endnote w:type="continuationSeparator" w:id="0">
    <w:p w14:paraId="58531824" w14:textId="77777777" w:rsidR="00C033FC" w:rsidRDefault="00C033FC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0FC5" w14:textId="77777777" w:rsidR="00C033FC" w:rsidRDefault="00C033FC" w:rsidP="00BE4789">
      <w:pPr>
        <w:spacing w:after="0" w:line="240" w:lineRule="auto"/>
      </w:pPr>
      <w:r>
        <w:separator/>
      </w:r>
    </w:p>
  </w:footnote>
  <w:footnote w:type="continuationSeparator" w:id="0">
    <w:p w14:paraId="403A9EA9" w14:textId="77777777" w:rsidR="00C033FC" w:rsidRDefault="00C033FC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a4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3B83"/>
    <w:rsid w:val="000F42C2"/>
    <w:rsid w:val="00106845"/>
    <w:rsid w:val="00111241"/>
    <w:rsid w:val="00131657"/>
    <w:rsid w:val="001867EB"/>
    <w:rsid w:val="001C289B"/>
    <w:rsid w:val="001C3959"/>
    <w:rsid w:val="001D55AD"/>
    <w:rsid w:val="001E3E93"/>
    <w:rsid w:val="001E45A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684B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D7243"/>
    <w:rsid w:val="008019B9"/>
    <w:rsid w:val="0081167B"/>
    <w:rsid w:val="00817B06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C033FC"/>
    <w:rsid w:val="00C35EF1"/>
    <w:rsid w:val="00C37F4B"/>
    <w:rsid w:val="00C6081B"/>
    <w:rsid w:val="00C81DDF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359F2"/>
    <w:rsid w:val="00E42EFA"/>
    <w:rsid w:val="00E464A0"/>
    <w:rsid w:val="00EB09B9"/>
    <w:rsid w:val="00EC237E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D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D0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BE4789"/>
  </w:style>
  <w:style w:type="paragraph" w:styleId="a6">
    <w:name w:val="footer"/>
    <w:basedOn w:val="a"/>
    <w:link w:val="a7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2023-08-07T04:09:00Z</dcterms:created>
  <dc:creator>Hp</dc:creator>
  <cp:lastModifiedBy>Panawat Chanthonglang</cp:lastModifiedBy>
  <cp:lastPrinted>2023-07-10T02:55:00Z</cp:lastPrinted>
  <dcterms:modified xsi:type="dcterms:W3CDTF">2026-02-21T18:12:00Z</dcterms:modified>
  <cp:revision>11</cp:revision>
</cp:coreProperties>
</file>