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7B160F7E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 </w:t>
      </w:r>
      <w:r w:rsidR="00B200E9">
        <w:rPr>
          <w:rFonts w:ascii="TH Sarabun New" w:hAnsi="TH Sarabun New" w:cs="TH Sarabun New"/>
          <w:sz w:val="24"/>
          <w:szCs w:val="24"/>
        </w:rPr>
        <w:t/>
      </w:r>
      <w:r w:rsidR="00DB1B7F">
        <w:rPr>
          <w:rFonts w:ascii="TH Sarabun New" w:hAnsi="TH Sarabun New" w:cs="TH Sarabun New"/>
          <w:sz w:val="24"/>
          <w:szCs w:val="24"/>
        </w:rPr>
        <w:t/>
      </w:r>
      <w:r w:rsidR="00B200E9">
        <w:rPr>
          <w:rFonts w:ascii="TH Sarabun New" w:hAnsi="TH Sarabun New" w:cs="TH Sarabun New"/>
          <w:sz w:val="24"/>
          <w:szCs w:val="24"/>
        </w:rPr>
        <w:t> </w:t>
      </w:r>
      <w:proofErr w:type="spellStart"/>
      <w:r w:rsidR="00B200E9">
        <w:rPr>
          <w:rFonts w:ascii="TH Sarabun New" w:hAnsi="TH Sarabun New" w:cs="TH Sarabun New"/>
          <w:sz w:val="24"/>
          <w:szCs w:val="24"/>
        </w:rPr>
        <w:t/>
      </w:r>
      <w:proofErr w:type="spellEnd"/>
      <w:r w:rsidR="00B200E9">
        <w:rPr>
          <w:rFonts w:ascii="TH Sarabun New" w:hAnsi="TH Sarabun New" w:cs="TH Sarabun New"/>
          <w:sz w:val="24"/>
          <w:szCs w:val="24"/>
        </w:rPr>
        <w:t/>
      </w:r>
      <w:r w:rsidR="00DB1B7F">
        <w:rPr>
          <w:rFonts w:ascii="TH Sarabun New" w:hAnsi="TH Sarabun New" w:cs="TH Sarabun New"/>
          <w:sz w:val="24"/>
          <w:szCs w:val="24"/>
        </w:rPr>
        <w:t xml:space="preserve">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> </w:t>
      </w:r>
      <w:proofErr w:type="spellStart"/>
      <w:r w:rsidR="00B200E9">
        <w:rPr>
          <w:rFonts w:ascii="TH Sarabun New" w:hAnsi="TH Sarabun New" w:cs="TH Sarabun New"/>
          <w:sz w:val="24"/>
          <w:szCs w:val="24"/>
        </w:rPr>
        <w:t/>
      </w:r>
      <w:r w:rsidR="00DB1B7F">
        <w:rPr>
          <w:rFonts w:ascii="TH Sarabun New" w:hAnsi="TH Sarabun New" w:cs="TH Sarabun New"/>
          <w:sz w:val="24"/>
          <w:szCs w:val="24"/>
        </w:rPr>
        <w:t/>
      </w:r>
      <w:proofErr w:type="spellEnd"/>
      <w:r w:rsidR="00DB1B7F">
        <w:rPr>
          <w:rFonts w:ascii="TH Sarabun New" w:hAnsi="TH Sarabun New" w:cs="TH Sarabun New"/>
          <w:sz w:val="24"/>
          <w:szCs w:val="24"/>
        </w:rPr>
        <w:t/>
      </w:r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520C4B82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/>
            </w: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๔.๙๙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๑๙.๙๖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/>
            </w: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๓.๐</w:t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๑๘.๐๐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. ๓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4811BA7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/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/>
            </w: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๓.๐๘</w:t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๑๘.๔๘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065F8B7C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18C327CF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59F6EAF3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7D36EAC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/>
            </w: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5D434C35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27EC314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371D04C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10FCF25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๕.๐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๒๐.๐๐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03AADF3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6017036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59A5B40E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278EA091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5D01D5E0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4F35100C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๗๖.๔๔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35407920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2DCEFBB6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ไม่ผ่าน</w:t>
      </w:r>
      <w:r w:rsidR="00C96351">
        <w:rPr>
          <w:rFonts w:ascii="TH Sarabun New" w:hAnsi="TH Sarabun New" w:cs="TH Sarabun New"/>
          <w:sz w:val="20"/>
          <w:szCs w:val="20"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 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ชำนาญพิเศษ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>เชี่ยวชาญ</w:t>
      </w:r>
    </w:p>
    <w:p w14:paraId="1D7249FF" w14:textId="13E5749E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๑๙.๙๖</w:t>
      </w:r>
      <w:r w:rsidR="00BB265A" w:rsidRPr="00D63F74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EB09B9"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="00AE3FB4">
        <w:rPr>
          <w:rFonts w:ascii="TH Sarabun New" w:hAnsi="TH Sarabun New" w:cs="TH Sarabun New"/>
          <w:sz w:val="20"/>
          <w:szCs w:val="20"/>
        </w:rPr>
        <w:t xml:space="preserve">               </w:t>
      </w:r>
      <w:r w:rsidR="00AE3FB4">
        <w:rPr>
          <w:rFonts w:ascii="TH Sarabun New" w:hAnsi="TH Sarabun New" w:cs="TH Sarabun New"/>
          <w:sz w:val="20"/>
          <w:szCs w:val="20"/>
        </w:rPr>
        <w:tab/>
      </w:r>
      <w:r w:rsidR="00AE3FB4">
        <w:rPr>
          <w:rFonts w:ascii="TH Sarabun New" w:hAnsi="TH Sarabun New" w:cs="TH Sarabun New"/>
          <w:sz w:val="20"/>
          <w:szCs w:val="20"/>
        </w:rPr>
        <w:tab/>
        <w:t xml:space="preserve"> </w:t>
      </w:r>
    </w:p>
    <w:p w14:paraId="448D6D50" w14:textId="3823B34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๑๘.๐๐</w:t>
      </w:r>
      <w:r w:rsidR="00CB2793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00A78051" w14:textId="6F768784" w:rsidR="008C0D0C" w:rsidRPr="009D26A1" w:rsidRDefault="00E207D7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4A59BA1E" wp14:editId="754B840A">
                <wp:simplePos x="0" y="0"/>
                <wp:positionH relativeFrom="margin">
                  <wp:posOffset>3715385</wp:posOffset>
                </wp:positionH>
                <wp:positionV relativeFrom="page">
                  <wp:posOffset>7809230</wp:posOffset>
                </wp:positionV>
                <wp:extent cx="2764800" cy="2160000"/>
                <wp:effectExtent l="0" t="0" r="381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4800" cy="21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40ED4" w14:textId="491921F5" w:rsidR="00591D94" w:rsidRPr="00980760" w:rsidRDefault="00591D94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……………………………………………..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ประธานคณะกรรมการ</w:t>
                            </w:r>
                          </w:p>
                          <w:p w14:paraId="2B154732" w14:textId="2291706A" w:rsidR="00591D94" w:rsidRPr="00980760" w:rsidRDefault="005E3ADC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wdsswwrd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B875982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180D785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1EE6F42A" w14:textId="74420CAD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400C4464" w14:textId="22D76E8A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iidddwswsswrd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45D54B9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D693AD7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4622161D" w14:textId="36F7A1E9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2C3A7CCA" w14:textId="367CBE40" w:rsidR="00947B65" w:rsidRPr="00980760" w:rsidRDefault="00947B65" w:rsidP="00980760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qsqqsqsqsqdddrd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9BA1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92.55pt;margin-top:614.9pt;width:217.7pt;height:170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" stroked="f">
                <o:lock v:ext="edit" aspectratio="t"/>
                <v:textbox>
                  <w:txbxContent>
                    <w:p w14:paraId="00340ED4" w14:textId="491921F5" w:rsidR="00591D94" w:rsidRPr="00980760" w:rsidRDefault="00591D94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……………………………………………..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ประธานคณะกรรมการ</w:t>
                      </w:r>
                    </w:p>
                    <w:p w14:paraId="2B154732" w14:textId="2291706A" w:rsidR="00591D94" w:rsidRPr="00980760" w:rsidRDefault="005E3ADC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wdsswwrd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B875982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180D785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1EE6F42A" w14:textId="74420CAD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400C4464" w14:textId="22D76E8A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iidddwswsswrd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45D54B9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D693AD7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4622161D" w14:textId="36F7A1E9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2C3A7CCA" w14:textId="367CBE40" w:rsidR="00947B65" w:rsidRPr="00980760" w:rsidRDefault="00947B65" w:rsidP="00980760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qsqqsqsqsqdddrd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๑๘.๔๘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34F24645" w14:textId="548BCB7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๒๐.๐๐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</w:p>
    <w:p w14:paraId="0A8C8B06" w14:textId="37524AA2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๗๖.๔๔</w:t>
      </w:r>
      <w:r w:rsidR="00CB2793" w:rsidRPr="00D63F74">
        <w:rPr>
          <w:rFonts w:ascii="TH Sarabun New" w:hAnsi="TH Sarabun New" w:cs="TH Sarabun New"/>
          <w:sz w:val="15"/>
          <w:szCs w:val="15"/>
          <w:cs/>
        </w:rPr>
        <w:t xml:space="preserve"> </w:t>
      </w:r>
      <w:r w:rsidR="00E207D7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="00530606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4CBE1549" w14:textId="06E057E4" w:rsidR="008C0D0C" w:rsidRPr="009D26A1" w:rsidRDefault="008C0D0C" w:rsidP="00E207D7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  <w:r w:rsidR="00E207D7">
        <w:rPr>
          <w:rFonts w:ascii="TH Sarabun New" w:hAnsi="TH Sarabun New" w:cs="TH Sarabun New"/>
          <w:b/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037CF3B" w14:textId="679872DC" w:rsidR="00C96351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</w:r>
    </w:p>
    <w:p w14:paraId="3A4153B3" w14:textId="5E7B4221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๕๗-๗๐ ให้ถือว่าผลการสอนอยู่ในระดับ ชำนาญ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</w:t>
      </w:r>
    </w:p>
    <w:p w14:paraId="7734DDC1" w14:textId="2D431044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      </w:t>
      </w:r>
    </w:p>
    <w:p w14:paraId="43391C70" w14:textId="00D3CA83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</w:t>
      </w:r>
      <w:r w:rsidR="00C96351">
        <w:rPr>
          <w:rFonts w:ascii="TH Sarabun New" w:hAnsi="TH Sarabun New" w:cs="TH Sarabun New"/>
          <w:sz w:val="20"/>
          <w:szCs w:val="20"/>
        </w:rPr>
        <w:t xml:space="preserve"> 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</w:t>
      </w:r>
    </w:p>
    <w:p w14:paraId="656D1023" w14:textId="664C9B20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ต้องมีผลการประเมินไม่ต่ำกว่าระดับชำนาญรองศาสตราจารย์</w:t>
      </w:r>
      <w:r w:rsidR="00C96351">
        <w:rPr>
          <w:rFonts w:ascii="TH Sarabun New" w:hAnsi="TH Sarabun New" w:cs="TH Sarabun New"/>
          <w:szCs w:val="22"/>
        </w:rPr>
        <w:t xml:space="preserve">                </w:t>
      </w:r>
      <w:r w:rsidR="00E207D7">
        <w:rPr>
          <w:rFonts w:ascii="TH Sarabun New" w:hAnsi="TH Sarabun New" w:cs="TH Sarabun New"/>
          <w:szCs w:val="22"/>
        </w:rPr>
        <w:t xml:space="preserve">                              </w:t>
      </w:r>
    </w:p>
    <w:p w14:paraId="3F124196" w14:textId="2B7503A4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  <w:r w:rsidR="00E207D7">
        <w:rPr>
          <w:rFonts w:ascii="TH Sarabun New" w:hAnsi="TH Sarabun New" w:cs="TH Sarabun New"/>
          <w:szCs w:val="22"/>
        </w:rPr>
        <w:t xml:space="preserve">                                                                                                       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CD21E" w14:textId="77777777" w:rsidR="00515D81" w:rsidRDefault="00515D81" w:rsidP="00BE4789">
      <w:pPr>
        <w:spacing w:after="0" w:line="240" w:lineRule="auto"/>
      </w:pPr>
      <w:r>
        <w:separator/>
      </w:r>
    </w:p>
  </w:endnote>
  <w:endnote w:type="continuationSeparator" w:id="0">
    <w:p w14:paraId="66B066FF" w14:textId="77777777" w:rsidR="00515D81" w:rsidRDefault="00515D81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2C631" w14:textId="77777777" w:rsidR="00515D81" w:rsidRDefault="00515D81" w:rsidP="00BE4789">
      <w:pPr>
        <w:spacing w:after="0" w:line="240" w:lineRule="auto"/>
      </w:pPr>
      <w:r>
        <w:separator/>
      </w:r>
    </w:p>
  </w:footnote>
  <w:footnote w:type="continuationSeparator" w:id="0">
    <w:p w14:paraId="5CC282F2" w14:textId="77777777" w:rsidR="00515D81" w:rsidRDefault="00515D81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26A8"/>
    <w:rsid w:val="000F3B83"/>
    <w:rsid w:val="000F42C2"/>
    <w:rsid w:val="00106845"/>
    <w:rsid w:val="00111241"/>
    <w:rsid w:val="00131657"/>
    <w:rsid w:val="00180AF5"/>
    <w:rsid w:val="001867EB"/>
    <w:rsid w:val="00192A10"/>
    <w:rsid w:val="001C289B"/>
    <w:rsid w:val="001C3959"/>
    <w:rsid w:val="001D55AD"/>
    <w:rsid w:val="001E3E93"/>
    <w:rsid w:val="001E45AA"/>
    <w:rsid w:val="001F768A"/>
    <w:rsid w:val="002007D7"/>
    <w:rsid w:val="00233EF1"/>
    <w:rsid w:val="002402B1"/>
    <w:rsid w:val="00263179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6E8"/>
    <w:rsid w:val="00515D81"/>
    <w:rsid w:val="0051684B"/>
    <w:rsid w:val="00530606"/>
    <w:rsid w:val="005519C8"/>
    <w:rsid w:val="00563486"/>
    <w:rsid w:val="00571CFF"/>
    <w:rsid w:val="00574A24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655A4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6F9A"/>
    <w:rsid w:val="00741361"/>
    <w:rsid w:val="00796631"/>
    <w:rsid w:val="007A7C0F"/>
    <w:rsid w:val="007B49DC"/>
    <w:rsid w:val="007B5D05"/>
    <w:rsid w:val="007D7243"/>
    <w:rsid w:val="008019B9"/>
    <w:rsid w:val="0081167B"/>
    <w:rsid w:val="00817B06"/>
    <w:rsid w:val="00827D0B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9E72CC"/>
    <w:rsid w:val="00A074B3"/>
    <w:rsid w:val="00A2079A"/>
    <w:rsid w:val="00A456C0"/>
    <w:rsid w:val="00A57F82"/>
    <w:rsid w:val="00A6346F"/>
    <w:rsid w:val="00A77A68"/>
    <w:rsid w:val="00A94451"/>
    <w:rsid w:val="00AA09F7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B265A"/>
    <w:rsid w:val="00BC2F3B"/>
    <w:rsid w:val="00BE466B"/>
    <w:rsid w:val="00BE4789"/>
    <w:rsid w:val="00BE7F39"/>
    <w:rsid w:val="00C033FC"/>
    <w:rsid w:val="00C35EF1"/>
    <w:rsid w:val="00C37F4B"/>
    <w:rsid w:val="00C6081B"/>
    <w:rsid w:val="00C81DDF"/>
    <w:rsid w:val="00C96351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3F74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207D7"/>
    <w:rsid w:val="00E359F2"/>
    <w:rsid w:val="00E42EFA"/>
    <w:rsid w:val="00E464A0"/>
    <w:rsid w:val="00EB09B9"/>
    <w:rsid w:val="00EC237E"/>
    <w:rsid w:val="00EC32AA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1215</Words>
  <Characters>5166</Characters>
  <Application>Microsoft Office Word</Application>
  <DocSecurity>0</DocSecurity>
  <Lines>224</Lines>
  <Paragraphs>122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21</cp:revision>
  <cp:lastPrinted>2023-07-10T02:55:00Z</cp:lastPrinted>
  <dcterms:created xsi:type="dcterms:W3CDTF">2023-08-07T04:09:00Z</dcterms:created>
  <dcterms:modified xsi:type="dcterms:W3CDTF">2026-03-06T18:16:00Z</dcterms:modified>
</cp:coreProperties>
</file>