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0452" w14:textId="77777777" w:rsidR="0087476E" w:rsidRPr="00BB1A96" w:rsidRDefault="002B4E33" w:rsidP="00BB1A9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แบบตรวจสอบเบื้องต้นเอกสารประกอบประเมินผลการสอนเพื่อประกอบการพิจารณาแต่งตั้ง</w:t>
      </w:r>
    </w:p>
    <w:p w14:paraId="6BE9892A" w14:textId="77777777" w:rsidR="002B4E33" w:rsidRPr="00BB1A96" w:rsidRDefault="002B4E33" w:rsidP="00BB1A9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ให้ดำ</w:t>
      </w:r>
      <w:r w:rsidRPr="00BB1A96"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t>ร</w:t>
      </w: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งตำแหน่งทางวิชาการ วิทยาลัยการคอมพิวเตอร์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2"/>
        <w:gridCol w:w="4280"/>
        <w:gridCol w:w="768"/>
        <w:gridCol w:w="1359"/>
        <w:gridCol w:w="1265"/>
        <w:gridCol w:w="976"/>
      </w:tblGrid>
      <w:tr w:rsidR="00BB1A96" w:rsidRPr="002B4E33" w14:paraId="52C2F0BB" w14:textId="77777777" w:rsidTr="00BB1A96">
        <w:tc>
          <w:tcPr>
            <w:tcW w:w="717" w:type="dxa"/>
            <w:vMerge w:val="restart"/>
          </w:tcPr>
          <w:p w14:paraId="7940061E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ลำดับ</w:t>
            </w:r>
          </w:p>
        </w:tc>
        <w:tc>
          <w:tcPr>
            <w:tcW w:w="5398" w:type="dxa"/>
            <w:vMerge w:val="restart"/>
          </w:tcPr>
          <w:p w14:paraId="2837A276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เอกสาร</w:t>
            </w:r>
          </w:p>
        </w:tc>
        <w:tc>
          <w:tcPr>
            <w:tcW w:w="540" w:type="dxa"/>
            <w:vMerge w:val="restart"/>
          </w:tcPr>
          <w:p w14:paraId="7960628E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จำนวน</w:t>
            </w:r>
          </w:p>
        </w:tc>
        <w:tc>
          <w:tcPr>
            <w:tcW w:w="1719" w:type="dxa"/>
            <w:gridSpan w:val="2"/>
          </w:tcPr>
          <w:p w14:paraId="01B1CBB0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ผลตรวจสอบ</w:t>
            </w:r>
          </w:p>
        </w:tc>
        <w:tc>
          <w:tcPr>
            <w:tcW w:w="976" w:type="dxa"/>
            <w:vMerge w:val="restart"/>
          </w:tcPr>
          <w:p w14:paraId="1CDFDA3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หมายเหตุ</w:t>
            </w:r>
          </w:p>
        </w:tc>
      </w:tr>
      <w:tr w:rsidR="00BB1A96" w:rsidRPr="002B4E33" w14:paraId="2B424FEB" w14:textId="77777777" w:rsidTr="00BB1A96">
        <w:tc>
          <w:tcPr>
            <w:tcW w:w="717" w:type="dxa"/>
            <w:vMerge/>
          </w:tcPr>
          <w:p w14:paraId="1B9A1FBC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</w:p>
        </w:tc>
        <w:tc>
          <w:tcPr>
            <w:tcW w:w="5398" w:type="dxa"/>
            <w:vMerge/>
          </w:tcPr>
          <w:p w14:paraId="02C0350F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  <w:tc>
          <w:tcPr>
            <w:tcW w:w="540" w:type="dxa"/>
            <w:vMerge/>
          </w:tcPr>
          <w:p w14:paraId="22C0380C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  <w:tc>
          <w:tcPr>
            <w:tcW w:w="780" w:type="dxa"/>
          </w:tcPr>
          <w:p w14:paraId="4332F5A9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เจ้าตัว</w:t>
            </w:r>
          </w:p>
        </w:tc>
        <w:tc>
          <w:tcPr>
            <w:tcW w:w="939" w:type="dxa"/>
          </w:tcPr>
          <w:p w14:paraId="150721F3" w14:textId="77777777" w:rsidR="002B4E33" w:rsidRPr="002B4E33" w:rsidRDefault="002B4E33" w:rsidP="002B4E33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เจ้าหน้าที่</w:t>
            </w:r>
          </w:p>
        </w:tc>
        <w:tc>
          <w:tcPr>
            <w:tcW w:w="976" w:type="dxa"/>
            <w:vMerge/>
          </w:tcPr>
          <w:p w14:paraId="4DAE1AAD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</w:tr>
      <w:tr w:rsidR="002B4E33" w:rsidRPr="002B4E33" w14:paraId="42D88A15" w14:textId="77777777" w:rsidTr="00BB1A96">
        <w:tc>
          <w:tcPr>
            <w:tcW w:w="717" w:type="dxa"/>
          </w:tcPr>
          <w:p w14:paraId="2A00A18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1</w:t>
            </w:r>
          </w:p>
        </w:tc>
        <w:tc>
          <w:tcPr>
            <w:tcW w:w="5398" w:type="dxa"/>
          </w:tcPr>
          <w:p w14:paraId="7541392A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บันทึกนำส่งเอกสารประกอบประเมินผลการสอน</w:t>
            </w:r>
          </w:p>
        </w:tc>
        <w:tc>
          <w:tcPr>
            <w:tcW w:w="540" w:type="dxa"/>
          </w:tcPr>
          <w:p w14:paraId="623AF5E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1</w:t>
            </w:r>
          </w:p>
        </w:tc>
        <w:tc>
          <w:tcPr>
            <w:tcW w:w="780" w:type="dxa"/>
          </w:tcPr>
          <w:p w14:paraId="0AF832C7" w14:textId="323C70A2" w:rsidR="002B4E33" w:rsidRPr="002B4E33" w:rsidRDefault="003E4BFE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✓</w:t>
            </w:r>
          </w:p>
        </w:tc>
        <w:tc>
          <w:tcPr>
            <w:tcW w:w="939" w:type="dxa"/>
          </w:tcPr>
          <w:p w14:paraId="6EC0B4F0" w14:textId="0C9FC957" w:rsidR="002B4E33" w:rsidRPr="002B4E33" w:rsidRDefault="003E4BFE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✓</w:t>
            </w:r>
          </w:p>
        </w:tc>
        <w:tc>
          <w:tcPr>
            <w:tcW w:w="976" w:type="dxa"/>
          </w:tcPr>
          <w:p w14:paraId="71EA4150" w14:textId="23383AF2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/>
            </w:r>
          </w:p>
        </w:tc>
      </w:tr>
      <w:tr w:rsidR="002B4E33" w:rsidRPr="002B4E33" w14:paraId="592AA9BF" w14:textId="77777777" w:rsidTr="00BB1A96">
        <w:tc>
          <w:tcPr>
            <w:tcW w:w="717" w:type="dxa"/>
          </w:tcPr>
          <w:p w14:paraId="08361063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2</w:t>
            </w:r>
          </w:p>
        </w:tc>
        <w:tc>
          <w:tcPr>
            <w:tcW w:w="5398" w:type="dxa"/>
          </w:tcPr>
          <w:p w14:paraId="1D1F67C1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แผนการสอน พร้อมเกณฑ์และวิธีวัดประเมินผลผู้เรียน</w:t>
            </w:r>
          </w:p>
        </w:tc>
        <w:tc>
          <w:tcPr>
            <w:tcW w:w="540" w:type="dxa"/>
          </w:tcPr>
          <w:p w14:paraId="58DC1D0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780" w:type="dxa"/>
          </w:tcPr>
          <w:p w14:paraId="0F5234B7" w14:textId="7E959F41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✓</w:t>
            </w:r>
          </w:p>
        </w:tc>
        <w:tc>
          <w:tcPr>
            <w:tcW w:w="939" w:type="dxa"/>
          </w:tcPr>
          <w:p w14:paraId="5FBD1989" w14:textId="4BA57CD5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✓</w:t>
            </w:r>
          </w:p>
        </w:tc>
        <w:tc>
          <w:tcPr>
            <w:tcW w:w="976" w:type="dxa"/>
          </w:tcPr>
          <w:p w14:paraId="74897A6D" w14:textId="07192BAB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/>
            </w:r>
          </w:p>
        </w:tc>
      </w:tr>
      <w:tr w:rsidR="002B4E33" w:rsidRPr="002B4E33" w14:paraId="2A648461" w14:textId="77777777" w:rsidTr="00BB1A96">
        <w:tc>
          <w:tcPr>
            <w:tcW w:w="717" w:type="dxa"/>
          </w:tcPr>
          <w:p w14:paraId="54BEF1DB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5398" w:type="dxa"/>
          </w:tcPr>
          <w:p w14:paraId="3C5146DC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สาระสำคัญของเนื้อหาวิชา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ประกอบการบรรยายหรือการจัดกิจกรรมการเรียนรู้ (เอกสารประกอบการสอน)</w:t>
            </w:r>
          </w:p>
        </w:tc>
        <w:tc>
          <w:tcPr>
            <w:tcW w:w="540" w:type="dxa"/>
          </w:tcPr>
          <w:p w14:paraId="151839C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780" w:type="dxa"/>
          </w:tcPr>
          <w:p w14:paraId="5D6CF7DB" w14:textId="4B6B39EB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✓</w:t>
            </w:r>
          </w:p>
        </w:tc>
        <w:tc>
          <w:tcPr>
            <w:tcW w:w="939" w:type="dxa"/>
          </w:tcPr>
          <w:p w14:paraId="386D7CBA" w14:textId="38473E07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✓</w:t>
            </w:r>
          </w:p>
        </w:tc>
        <w:tc>
          <w:tcPr>
            <w:tcW w:w="976" w:type="dxa"/>
          </w:tcPr>
          <w:p w14:paraId="5B56C230" w14:textId="6539E55F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/>
            </w:r>
          </w:p>
        </w:tc>
      </w:tr>
      <w:tr w:rsidR="002B4E33" w:rsidRPr="002B4E33" w14:paraId="610111B9" w14:textId="77777777" w:rsidTr="00BB1A96">
        <w:tc>
          <w:tcPr>
            <w:tcW w:w="717" w:type="dxa"/>
          </w:tcPr>
          <w:p w14:paraId="6D374804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4</w:t>
            </w:r>
          </w:p>
        </w:tc>
        <w:tc>
          <w:tcPr>
            <w:tcW w:w="5398" w:type="dxa"/>
          </w:tcPr>
          <w:p w14:paraId="7CD2A5EE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 xml:space="preserve">สื่อการสอน เช่น ชีทเอกสาร 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PowerPoint 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แผ่นใส สื่อปฏิสัมพันธ์แบบดิจิทัล และอื่นๆ เป็นต้น</w:t>
            </w:r>
          </w:p>
        </w:tc>
        <w:tc>
          <w:tcPr>
            <w:tcW w:w="540" w:type="dxa"/>
          </w:tcPr>
          <w:p w14:paraId="38348BA1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780" w:type="dxa"/>
          </w:tcPr>
          <w:p w14:paraId="52DD762E" w14:textId="034D8EB3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✓</w:t>
            </w:r>
          </w:p>
        </w:tc>
        <w:tc>
          <w:tcPr>
            <w:tcW w:w="939" w:type="dxa"/>
          </w:tcPr>
          <w:p w14:paraId="150BA29F" w14:textId="0B88ABB0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✓</w:t>
            </w:r>
          </w:p>
        </w:tc>
        <w:tc>
          <w:tcPr>
            <w:tcW w:w="976" w:type="dxa"/>
          </w:tcPr>
          <w:p w14:paraId="7A6A746A" w14:textId="1121E6AD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/>
            </w:r>
          </w:p>
        </w:tc>
      </w:tr>
      <w:tr w:rsidR="002B4E33" w:rsidRPr="002B4E33" w14:paraId="2C7D7C1A" w14:textId="77777777" w:rsidTr="00BB1A96">
        <w:tc>
          <w:tcPr>
            <w:tcW w:w="717" w:type="dxa"/>
          </w:tcPr>
          <w:p w14:paraId="0111D2C8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5</w:t>
            </w:r>
          </w:p>
        </w:tc>
        <w:tc>
          <w:tcPr>
            <w:tcW w:w="5398" w:type="dxa"/>
          </w:tcPr>
          <w:p w14:paraId="23CFFDB4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ผลการประเมินการสอนโดยนักศึกษา</w:t>
            </w:r>
          </w:p>
        </w:tc>
        <w:tc>
          <w:tcPr>
            <w:tcW w:w="540" w:type="dxa"/>
          </w:tcPr>
          <w:p w14:paraId="7D449AF6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780" w:type="dxa"/>
          </w:tcPr>
          <w:p w14:paraId="4BF9BA07" w14:textId="249875D4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✓</w:t>
            </w:r>
          </w:p>
        </w:tc>
        <w:tc>
          <w:tcPr>
            <w:tcW w:w="939" w:type="dxa"/>
          </w:tcPr>
          <w:p w14:paraId="46627AEE" w14:textId="50DB8517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✓</w:t>
            </w:r>
          </w:p>
        </w:tc>
        <w:tc>
          <w:tcPr>
            <w:tcW w:w="976" w:type="dxa"/>
          </w:tcPr>
          <w:p w14:paraId="4B12D4E0" w14:textId="479ABFD8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/>
            </w:r>
          </w:p>
        </w:tc>
      </w:tr>
    </w:tbl>
    <w:p w14:paraId="391818D8" w14:textId="77777777" w:rsidR="005D2E62" w:rsidRDefault="005D2E62" w:rsidP="005D2E62">
      <w:pPr>
        <w:spacing w:after="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001860D6" w14:textId="77777777" w:rsidR="00FC4DC7" w:rsidRDefault="00FC4DC7" w:rsidP="005D2E62">
      <w:pPr>
        <w:spacing w:after="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4F979E2A" w14:textId="77777777" w:rsidR="00FC4DC7" w:rsidRDefault="00FC4DC7" w:rsidP="005D2E62">
      <w:pPr>
        <w:spacing w:after="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393"/>
      </w:tblGrid>
      <w:tr w:rsidR="00A30932" w14:paraId="0556E85E" w14:textId="77777777" w:rsidTr="00970E3B">
        <w:trPr>
          <w:jc w:val="center"/>
        </w:trPr>
        <w:tc>
          <w:tcPr>
            <w:tcW w:w="4962" w:type="dxa"/>
          </w:tcPr>
          <w:p w14:paraId="49179FFF" w14:textId="37A3A3DC" w:rsidR="00A30932" w:rsidRDefault="00A30932" w:rsidP="00A3093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proofErr w:type="spellStart"/>
            <w:proofErr w:type="spellEnd"/>
            <w:r>
              <w:rPr>
                <w:rFonts w:ascii="TH Sarabun New" w:hAnsi="TH Sarabun New" w:cs="TH Sarabun New" w:eastAsia="TH Sarabun New"/>
                <w:sz w:val="32"/>
                <w:b w:val="off"/>
              </w:rPr>
              <w:t>(nullkriangkrai prasert)</w:t>
            </w:r>
          </w:p>
        </w:tc>
        <w:tc>
          <w:tcPr>
            <w:tcW w:w="4393" w:type="dxa"/>
          </w:tcPr>
          <w:p w14:paraId="2A61CF35" w14:textId="03091003" w:rsidR="00A30932" w:rsidRDefault="00A30932" w:rsidP="00A3093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(นางสาวจิราภรณ์  หอมอ่อน)</w:t>
            </w:r>
          </w:p>
        </w:tc>
      </w:tr>
      <w:tr w:rsidR="00A30932" w14:paraId="38B81758" w14:textId="77777777" w:rsidTr="00970E3B">
        <w:trPr>
          <w:jc w:val="center"/>
        </w:trPr>
        <w:tc>
          <w:tcPr>
            <w:tcW w:w="4962" w:type="dxa"/>
          </w:tcPr>
          <w:p w14:paraId="721D15E4" w14:textId="7C710CFB" w:rsidR="00A30932" w:rsidRDefault="00A30932" w:rsidP="00A3093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ผู้ขอ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รับการ</w:t>
            </w: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ประเมินผลการสอน</w:t>
            </w:r>
          </w:p>
        </w:tc>
        <w:tc>
          <w:tcPr>
            <w:tcW w:w="4393" w:type="dxa"/>
          </w:tcPr>
          <w:p w14:paraId="60DDD16C" w14:textId="6355F5D3" w:rsidR="00A30932" w:rsidRDefault="00A30932" w:rsidP="00A3093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นักทรัพยากรบุคคล</w:t>
            </w:r>
          </w:p>
        </w:tc>
      </w:tr>
    </w:tbl>
    <w:p w14:paraId="5E3F42D4" w14:textId="77777777" w:rsidR="002B4E33" w:rsidRPr="00211DD1" w:rsidRDefault="002B4E33">
      <w:pPr>
        <w:rPr>
          <w:sz w:val="28"/>
          <w:szCs w:val="28"/>
          <w:cs/>
          <w:lang w:bidi="th-TH"/>
        </w:rPr>
      </w:pPr>
    </w:p>
    <w:sectPr w:rsidR="002B4E33" w:rsidRPr="00211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E33"/>
    <w:rsid w:val="00200455"/>
    <w:rsid w:val="00211DD1"/>
    <w:rsid w:val="002A705C"/>
    <w:rsid w:val="002B4E33"/>
    <w:rsid w:val="00353A20"/>
    <w:rsid w:val="003678AB"/>
    <w:rsid w:val="003E4BFE"/>
    <w:rsid w:val="005D2E62"/>
    <w:rsid w:val="006B08CC"/>
    <w:rsid w:val="006C2AC8"/>
    <w:rsid w:val="00721957"/>
    <w:rsid w:val="00797F11"/>
    <w:rsid w:val="0087476E"/>
    <w:rsid w:val="008A2BD9"/>
    <w:rsid w:val="00970E3B"/>
    <w:rsid w:val="00A30932"/>
    <w:rsid w:val="00AD35D7"/>
    <w:rsid w:val="00AF430F"/>
    <w:rsid w:val="00B14090"/>
    <w:rsid w:val="00BB1A96"/>
    <w:rsid w:val="00C13F78"/>
    <w:rsid w:val="00DA55B1"/>
    <w:rsid w:val="00DF260C"/>
    <w:rsid w:val="00F060A1"/>
    <w:rsid w:val="00FC4DC7"/>
    <w:rsid w:val="00FF1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AC4D"/>
  <w15:chartTrackingRefBased/>
  <w15:docId w15:val="{DCA6A4AD-42E9-4185-A94A-993ACBCA4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B4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2023-01-28T08:25:00Z</dcterms:created>
  <dc:creator>HP</dc:creator>
  <cp:lastModifiedBy>Panawat Chanthonglang</cp:lastModifiedBy>
  <cp:lastPrinted>2022-08-22T06:56:00Z</cp:lastPrinted>
  <dcterms:modified xsi:type="dcterms:W3CDTF">2026-02-14T12:08:00Z</dcterms:modified>
  <cp:revision>17</cp:revision>
</cp:coreProperties>
</file>