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5A6A1710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0" w:name="_Hlk129696230"/>
      <w:bookmarkEnd w:id="0"/>
      <w:r>
        <w:rPr>
          <w:rFonts w:ascii="TH Sarabun New" w:hAnsi="TH Sarabun New" w:cs="TH Sarabun New" w:eastAsia="TH Sarabun New"/>
          <w:sz w:val="32"/>
          <w:b w:val="on"/>
        </w:rPr>
        <w:t xml:space="preserve">ที่  อว 660301.26.4/ 3				วันที่  15 กุมภาพันธ์ พ.ศ. 2569   </w:t>
      </w:r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300C74B6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eastAsia="TH Sarabun New"/>
          <w:sz w:val="32"/>
          <w:b w:val="on"/>
        </w:rPr>
        <w:t>เรียน     อาจารย์ ก</w:t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4CE459B6" w:rsidR="009518ED" w:rsidRDefault="00CE04C1" w:rsidP="009518ED">
      <w:pPr>
        <w:ind w:firstLine="720"/>
        <w:jc w:val="thaiDistribute"/>
        <w:rPr>
          <w:rFonts w:ascii="TH Sarabun New" w:eastAsia="Times New Roman" w:hAnsi="TH Sarabun New" w:cs="TH Sarabun New"/>
          <w:sz w:val="32"/>
          <w:szCs w:val="32"/>
          <w:lang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>ตามบันทึกข้อความที่  ลงวันที่  ท่านได้แจ้งความประสงค์ขอประเมินผลการสอนในรายวิชา ddd รหัสวิชา 3333 ประจำภาคการศึกษาที่  เพื่อใช้ประกอบการเสนอขอกำหนดตำแหน่งทางวิชาการ ผู้ช่วยศาสตราจารย์ ความละเอียดแจ้งแล้วนั้น คณะกรรมการประเมินผลการสอนได้ดำเนินการประเมินผลการสอนเรียบร้อยแล้ว เมื่อวันที่ 15 กุมภาพันธ์ พ.ศ. 2569 และได้ผ่านการรับรองจากที่ประชุมคณะกรรมการประจำวิทยาลัยการคอมพิวเตอร์ ในคราวประชุม ครั้งที่ 1เมื่อวันที่ 15 กุมภาพันธ์ พ.ศ. 2569 ผลปรากฎว่า ผลการประเมินผลการสอนของท่านอยู่ในระดับ เชี่ยวชาญ ไม่มีคุณภาพตรงตามหลักเกณฑ์ที่มหาวิทยาลัยกำหนด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 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ของท่านต้องนำไปใช้ประกอบการขอกำหนดตำแหน่งทางวิชาการเป็น ผู้ช่วยศาสตราจารย์  ภายในวันที่ 12 dw 2569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1FE9B1E" w:rsidR="008C478E" w:rsidRPr="002C12F7" w:rsidRDefault="00EF7D69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  <w:t xml:space="preserve">                    </w:t>
      </w:r>
      <w:r w:rsidR="008C4EE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()</w:t>
      </w:r>
    </w:p>
    <w:p w14:paraId="0CD8D22A" w14:textId="2C25144F" w:rsidR="008C478E" w:rsidRPr="00C305E0" w:rsidRDefault="00C305E0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คณบดีวิทยาลัยการคอมพิวเตอร์</w:t>
      </w:r>
    </w:p>
    <w:p w14:paraId="1D9A40FD" w14:textId="037B858E" w:rsidR="00B6295C" w:rsidRDefault="00B6295C" w:rsidP="00727183">
      <w:pPr>
        <w:jc w:val="center"/>
      </w:pPr>
    </w:p>
    <w:sectPr w:rsidR="00B6295C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202A4B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50466F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727183"/>
    <w:rsid w:val="00747DEB"/>
    <w:rsid w:val="00797F11"/>
    <w:rsid w:val="008A115B"/>
    <w:rsid w:val="008A7E31"/>
    <w:rsid w:val="008B5F91"/>
    <w:rsid w:val="008C478E"/>
    <w:rsid w:val="008C4EE6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855B0"/>
    <w:rsid w:val="00AC3960"/>
    <w:rsid w:val="00AE056B"/>
    <w:rsid w:val="00B031EF"/>
    <w:rsid w:val="00B6295C"/>
    <w:rsid w:val="00B7684B"/>
    <w:rsid w:val="00BB502A"/>
    <w:rsid w:val="00BD0C7B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png" Type="http://schemas.openxmlformats.org/officeDocument/2006/relationships/image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2022-12-21T03:34:00Z</dcterms:created>
  <dc:creator>Praiwan Kunasatitchai</dc:creator>
  <cp:lastModifiedBy>Panawat Chanthonglang</cp:lastModifiedBy>
  <cp:lastPrinted>2024-10-30T09:08:00Z</cp:lastPrinted>
  <dcterms:modified xsi:type="dcterms:W3CDTF">2026-02-14T17:12:00Z</dcterms:modified>
  <cp:revision>33</cp:revision>
</cp:coreProperties>
</file>