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55E9B" w14:textId="73106297" w:rsidR="008C0D0C" w:rsidRPr="009D26A1" w:rsidRDefault="008C0D0C" w:rsidP="003A04A6">
      <w:pPr>
        <w:spacing w:after="0"/>
        <w:jc w:val="center"/>
        <w:rPr>
          <w:rFonts w:ascii="TH Sarabun New" w:hAnsi="TH Sarabun New" w:cs="TH Sarabun New"/>
          <w:sz w:val="24"/>
          <w:szCs w:val="24"/>
        </w:rPr>
      </w:pPr>
      <w:r w:rsidRPr="009D26A1">
        <w:rPr>
          <w:rFonts w:ascii="TH Sarabun New" w:hAnsi="TH Sarabun New" w:cs="TH Sarabun New"/>
          <w:sz w:val="24"/>
          <w:szCs w:val="24"/>
          <w:cs/>
        </w:rPr>
        <w:t>แบบฟอร์มรายงานผลการประเมินการสอน</w:t>
      </w:r>
    </w:p>
    <w:p w14:paraId="6F98341D" w14:textId="01F8836F" w:rsidR="00C6081B" w:rsidRPr="009D26A1" w:rsidRDefault="008C0D0C" w:rsidP="00C6081B">
      <w:pPr>
        <w:spacing w:after="0" w:line="240" w:lineRule="auto"/>
        <w:jc w:val="center"/>
        <w:rPr>
          <w:rFonts w:ascii="TH Sarabun New" w:hAnsi="TH Sarabun New" w:cs="TH Sarabun New"/>
          <w:sz w:val="24"/>
          <w:szCs w:val="24"/>
        </w:rPr>
      </w:pPr>
      <w:r w:rsidRPr="009D26A1">
        <w:rPr>
          <w:rFonts w:ascii="TH Sarabun New" w:hAnsi="TH Sarabun New" w:cs="TH Sarabun New"/>
          <w:sz w:val="24"/>
          <w:szCs w:val="24"/>
          <w:cs/>
        </w:rPr>
        <w:t>(ส่วนงานอาจพัฒนาแบบประเมินขึ้นเองได้ โดยควรมีหลักการที่ชัดเจนในการประเมิน ครอบคลุมประเด็นที่ควรประเมิน</w:t>
      </w:r>
    </w:p>
    <w:p w14:paraId="270B5473" w14:textId="69CD1B80" w:rsidR="008C0D0C" w:rsidRPr="009D26A1" w:rsidRDefault="008C0D0C" w:rsidP="00C6081B">
      <w:pPr>
        <w:spacing w:after="0" w:line="240" w:lineRule="auto"/>
        <w:jc w:val="center"/>
        <w:rPr>
          <w:rFonts w:ascii="TH Sarabun New" w:hAnsi="TH Sarabun New" w:cs="TH Sarabun New"/>
          <w:sz w:val="24"/>
          <w:szCs w:val="24"/>
        </w:rPr>
      </w:pPr>
      <w:r w:rsidRPr="009D26A1">
        <w:rPr>
          <w:rFonts w:ascii="TH Sarabun New" w:hAnsi="TH Sarabun New" w:cs="TH Sarabun New"/>
          <w:sz w:val="24"/>
          <w:szCs w:val="24"/>
          <w:cs/>
        </w:rPr>
        <w:t>และมีที่มาของการกำหนดผลการประเมินเป็นระดับชำนาญ</w:t>
      </w:r>
      <w:r w:rsidR="008E552E" w:rsidRPr="009D26A1">
        <w:rPr>
          <w:rFonts w:ascii="TH Sarabun New" w:hAnsi="TH Sarabun New" w:cs="TH Sarabun New"/>
          <w:sz w:val="24"/>
          <w:szCs w:val="24"/>
          <w:cs/>
        </w:rPr>
        <w:t xml:space="preserve"> </w:t>
      </w:r>
      <w:r w:rsidRPr="009D26A1">
        <w:rPr>
          <w:rFonts w:ascii="TH Sarabun New" w:hAnsi="TH Sarabun New" w:cs="TH Sarabun New"/>
          <w:sz w:val="24"/>
          <w:szCs w:val="24"/>
          <w:cs/>
        </w:rPr>
        <w:t>และชำนาญพิเศษที่ชัดเจน)</w:t>
      </w:r>
    </w:p>
    <w:p w14:paraId="6B8EB6EF" w14:textId="77777777" w:rsidR="00741361" w:rsidRPr="009D26A1" w:rsidRDefault="00741361" w:rsidP="00C6081B">
      <w:pPr>
        <w:spacing w:after="0" w:line="240" w:lineRule="auto"/>
        <w:jc w:val="center"/>
        <w:rPr>
          <w:rFonts w:ascii="TH Sarabun New" w:hAnsi="TH Sarabun New" w:cs="TH Sarabun New"/>
          <w:sz w:val="24"/>
          <w:szCs w:val="24"/>
        </w:rPr>
      </w:pPr>
    </w:p>
    <w:p w14:paraId="1A787256" w14:textId="1BA919BA" w:rsidR="008C0D0C" w:rsidRPr="009D26A1" w:rsidRDefault="008C0D0C" w:rsidP="008C0D0C">
      <w:pPr>
        <w:spacing w:after="0"/>
        <w:rPr>
          <w:rFonts w:ascii="TH Sarabun New" w:hAnsi="TH Sarabun New" w:cs="TH Sarabun New"/>
          <w:sz w:val="24"/>
          <w:szCs w:val="24"/>
        </w:rPr>
      </w:pPr>
      <w:r w:rsidRPr="009D26A1">
        <w:rPr>
          <w:rFonts w:ascii="TH Sarabun New" w:hAnsi="TH Sarabun New" w:cs="TH Sarabun New"/>
          <w:sz w:val="24"/>
          <w:szCs w:val="24"/>
          <w:cs/>
        </w:rPr>
        <w:t>๑.</w:t>
      </w:r>
      <w:r w:rsidR="00984E22" w:rsidRPr="009D26A1">
        <w:rPr>
          <w:rFonts w:ascii="TH Sarabun New" w:hAnsi="TH Sarabun New" w:cs="TH Sarabun New"/>
          <w:sz w:val="24"/>
          <w:szCs w:val="24"/>
          <w:cs/>
        </w:rPr>
        <w:t xml:space="preserve"> </w:t>
      </w:r>
      <w:r w:rsidRPr="009D26A1">
        <w:rPr>
          <w:rFonts w:ascii="TH Sarabun New" w:hAnsi="TH Sarabun New" w:cs="TH Sarabun New"/>
          <w:sz w:val="24"/>
          <w:szCs w:val="24"/>
          <w:cs/>
        </w:rPr>
        <w:t>ชื่อ</w:t>
      </w:r>
      <w:r w:rsidR="001867EB" w:rsidRPr="009D26A1">
        <w:rPr>
          <w:rFonts w:ascii="TH Sarabun New" w:hAnsi="TH Sarabun New" w:cs="TH Sarabun New"/>
          <w:sz w:val="24"/>
          <w:szCs w:val="24"/>
          <w:cs/>
        </w:rPr>
        <w:t xml:space="preserve">-สกุล </w:t>
      </w:r>
      <w:r w:rsidRPr="009D26A1">
        <w:rPr>
          <w:rFonts w:ascii="TH Sarabun New" w:hAnsi="TH Sarabun New" w:cs="TH Sarabun New"/>
          <w:sz w:val="24"/>
          <w:szCs w:val="24"/>
          <w:cs/>
        </w:rPr>
        <w:t>ผู้เสนอขอ</w:t>
      </w:r>
      <w:r w:rsidR="00DB1B7F">
        <w:rPr>
          <w:rFonts w:ascii="TH Sarabun New" w:hAnsi="TH Sarabun New" w:cs="TH Sarabun New"/>
          <w:sz w:val="24"/>
          <w:szCs w:val="24"/>
        </w:rPr>
        <w:t xml:space="preserve"> ขอรับการประเมินผลการสอน</w:t>
      </w:r>
      <w:r w:rsidR="00B200E9">
        <w:rPr>
          <w:rFonts w:ascii="TH Sarabun New" w:hAnsi="TH Sarabun New" w:cs="TH Sarabun New"/>
          <w:sz w:val="24"/>
          <w:szCs w:val="24"/>
        </w:rPr>
        <w:t> </w:t>
      </w:r>
      <w:proofErr w:type="spellStart"/>
      <w:proofErr w:type="spellEnd"/>
      <w:r w:rsidR="00DB1B7F">
        <w:rPr>
          <w:rFonts w:ascii="TH Sarabun New" w:hAnsi="TH Sarabun New" w:cs="TH Sarabun New"/>
          <w:sz w:val="24"/>
          <w:szCs w:val="24"/>
        </w:rPr>
        <w:t xml:space="preserve"> </w:t>
      </w:r>
      <w:r w:rsidR="000216C5" w:rsidRPr="009D26A1">
        <w:rPr>
          <w:rFonts w:ascii="TH Sarabun New" w:hAnsi="TH Sarabun New" w:cs="TH Sarabun New"/>
          <w:sz w:val="24"/>
          <w:szCs w:val="24"/>
          <w:cs/>
        </w:rPr>
        <w:t>ขอกำหนดตำแหน่ง</w:t>
      </w:r>
      <w:r w:rsidR="00DB1B7F">
        <w:rPr>
          <w:rFonts w:ascii="TH Sarabun New" w:hAnsi="TH Sarabun New" w:cs="TH Sarabun New" w:hint="cs"/>
          <w:sz w:val="24"/>
          <w:szCs w:val="24"/>
          <w:cs/>
        </w:rPr>
        <w:t xml:space="preserve"> </w:t>
      </w:r>
      <w:r w:rsidR="00DB1B7F">
        <w:rPr>
          <w:rFonts w:ascii="TH Sarabun New" w:hAnsi="TH Sarabun New" w:cs="TH Sarabun New"/>
          <w:sz w:val="24"/>
          <w:szCs w:val="24"/>
        </w:rPr>
        <w:t>ผู้ช่วยศาสตราจารย์</w:t>
      </w:r>
      <w:proofErr w:type="spellStart"/>
      <w:proofErr w:type="spellEnd"/>
    </w:p>
    <w:p w14:paraId="19C70584" w14:textId="3AFE24FD" w:rsidR="008C0D0C" w:rsidRPr="009D26A1" w:rsidRDefault="008C0D0C" w:rsidP="008C0D0C">
      <w:pPr>
        <w:tabs>
          <w:tab w:val="left" w:pos="4820"/>
        </w:tabs>
        <w:rPr>
          <w:rFonts w:ascii="TH Sarabun New" w:hAnsi="TH Sarabun New" w:cs="TH Sarabun New"/>
          <w:sz w:val="24"/>
          <w:szCs w:val="24"/>
        </w:rPr>
      </w:pPr>
      <w:r w:rsidRPr="009D26A1">
        <w:rPr>
          <w:rFonts w:ascii="TH Sarabun New" w:hAnsi="TH Sarabun New" w:cs="TH Sarabun New"/>
          <w:sz w:val="24"/>
          <w:szCs w:val="24"/>
          <w:cs/>
        </w:rPr>
        <w:t>๒.</w:t>
      </w:r>
      <w:r w:rsidR="00984E22" w:rsidRPr="009D26A1">
        <w:rPr>
          <w:rFonts w:ascii="TH Sarabun New" w:hAnsi="TH Sarabun New" w:cs="TH Sarabun New"/>
          <w:sz w:val="24"/>
          <w:szCs w:val="24"/>
          <w:cs/>
        </w:rPr>
        <w:t xml:space="preserve"> </w:t>
      </w:r>
      <w:r w:rsidRPr="009D26A1">
        <w:rPr>
          <w:rFonts w:ascii="TH Sarabun New" w:hAnsi="TH Sarabun New" w:cs="TH Sarabun New"/>
          <w:sz w:val="24"/>
          <w:szCs w:val="24"/>
          <w:cs/>
        </w:rPr>
        <w:t>สังกัด/สาขาวิชา</w:t>
      </w:r>
      <w:r w:rsidR="00DB1B7F">
        <w:rPr>
          <w:rFonts w:ascii="TH Sarabun New" w:hAnsi="TH Sarabun New" w:cs="TH Sarabun New" w:hint="cs"/>
          <w:sz w:val="24"/>
          <w:szCs w:val="24"/>
          <w:cs/>
        </w:rPr>
        <w:t xml:space="preserve"> </w:t>
      </w:r>
      <w:r w:rsidR="00DB1B7F" w:rsidRPr="00DB1B7F">
        <w:rPr>
          <w:rFonts w:ascii="TH Sarabun New" w:hAnsi="TH Sarabun New" w:cs="TH Sarabun New"/>
          <w:sz w:val="24"/>
          <w:szCs w:val="24"/>
          <w:u w:val="dotted"/>
          <w:cs/>
        </w:rPr>
        <w:t>วิทยาการคอมพิวเตอร์  วิทยาลัยการคอมพิวเตอร์ มหาวิทยาลัยขอนแก่น</w:t>
      </w:r>
    </w:p>
    <w:p w14:paraId="032B5C3E" w14:textId="33532937" w:rsidR="008C0D0C" w:rsidRPr="009D26A1" w:rsidRDefault="008C0D0C" w:rsidP="003A04A6">
      <w:pPr>
        <w:spacing w:after="0"/>
        <w:rPr>
          <w:rFonts w:ascii="TH Sarabun New" w:hAnsi="TH Sarabun New" w:cs="TH Sarabun New"/>
          <w:sz w:val="24"/>
          <w:szCs w:val="24"/>
        </w:rPr>
      </w:pPr>
      <w:r w:rsidRPr="009D26A1">
        <w:rPr>
          <w:rFonts w:ascii="TH Sarabun New" w:hAnsi="TH Sarabun New" w:cs="TH Sarabun New"/>
          <w:sz w:val="24"/>
          <w:szCs w:val="24"/>
          <w:cs/>
        </w:rPr>
        <w:t>๓.</w:t>
      </w:r>
      <w:r w:rsidR="00984E22" w:rsidRPr="009D26A1">
        <w:rPr>
          <w:rFonts w:ascii="TH Sarabun New" w:hAnsi="TH Sarabun New" w:cs="TH Sarabun New"/>
          <w:sz w:val="24"/>
          <w:szCs w:val="24"/>
          <w:cs/>
        </w:rPr>
        <w:t xml:space="preserve"> </w:t>
      </w:r>
      <w:r w:rsidRPr="009D26A1">
        <w:rPr>
          <w:rFonts w:ascii="TH Sarabun New" w:hAnsi="TH Sarabun New" w:cs="TH Sarabun New"/>
          <w:sz w:val="24"/>
          <w:szCs w:val="24"/>
          <w:cs/>
        </w:rPr>
        <w:t>การประเมินการสอน</w:t>
      </w:r>
    </w:p>
    <w:tbl>
      <w:tblPr>
        <w:tblW w:w="1105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1"/>
        <w:gridCol w:w="4541"/>
        <w:gridCol w:w="567"/>
        <w:gridCol w:w="567"/>
        <w:gridCol w:w="567"/>
        <w:gridCol w:w="567"/>
        <w:gridCol w:w="567"/>
        <w:gridCol w:w="850"/>
        <w:gridCol w:w="704"/>
        <w:gridCol w:w="1701"/>
      </w:tblGrid>
      <w:tr w:rsidR="008C0D0C" w:rsidRPr="009D26A1" w14:paraId="37BD2388" w14:textId="77777777" w:rsidTr="004A77FE">
        <w:trPr>
          <w:trHeight w:val="303"/>
          <w:tblHeader/>
          <w:jc w:val="center"/>
        </w:trPr>
        <w:tc>
          <w:tcPr>
            <w:tcW w:w="4962" w:type="dxa"/>
            <w:gridSpan w:val="2"/>
            <w:vMerge w:val="restart"/>
            <w:vAlign w:val="center"/>
          </w:tcPr>
          <w:p w14:paraId="317E6E59" w14:textId="520C4B82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</w:p>
          <w:p w14:paraId="5A5C0C2C" w14:textId="781B37E1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รายการและประเด็นการประเมิน</w:t>
            </w:r>
          </w:p>
        </w:tc>
        <w:tc>
          <w:tcPr>
            <w:tcW w:w="2835" w:type="dxa"/>
            <w:gridSpan w:val="5"/>
            <w:vAlign w:val="center"/>
          </w:tcPr>
          <w:p w14:paraId="184BDB8A" w14:textId="473BB75C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ระดับการประเมิน</w:t>
            </w:r>
          </w:p>
        </w:tc>
        <w:tc>
          <w:tcPr>
            <w:tcW w:w="850" w:type="dxa"/>
            <w:vMerge w:val="restart"/>
            <w:vAlign w:val="center"/>
          </w:tcPr>
          <w:p w14:paraId="3131F1A9" w14:textId="77777777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</w:p>
          <w:p w14:paraId="6410A088" w14:textId="77777777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0"/>
                <w:szCs w:val="20"/>
                <w:cs/>
              </w:rPr>
              <w:t>ค่าน้ำหนักคะแนนเต็ม</w:t>
            </w:r>
          </w:p>
        </w:tc>
        <w:tc>
          <w:tcPr>
            <w:tcW w:w="704" w:type="dxa"/>
            <w:vMerge w:val="restart"/>
            <w:vAlign w:val="center"/>
          </w:tcPr>
          <w:p w14:paraId="6CEB6DD3" w14:textId="77777777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</w:p>
          <w:p w14:paraId="1EE1317D" w14:textId="58F631BE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0"/>
                <w:szCs w:val="20"/>
                <w:cs/>
              </w:rPr>
              <w:t>รวม</w:t>
            </w:r>
          </w:p>
          <w:p w14:paraId="40344960" w14:textId="77777777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0"/>
                <w:szCs w:val="20"/>
                <w:cs/>
              </w:rPr>
              <w:t>ค่าน้ำหนักคะแนนที่ ได้</w:t>
            </w:r>
          </w:p>
        </w:tc>
        <w:tc>
          <w:tcPr>
            <w:tcW w:w="1701" w:type="dxa"/>
            <w:vMerge w:val="restart"/>
            <w:vAlign w:val="center"/>
          </w:tcPr>
          <w:p w14:paraId="30EFADDC" w14:textId="77777777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0"/>
                <w:szCs w:val="20"/>
                <w:cs/>
              </w:rPr>
              <w:t>ประเมินโดยพิจารณาจาก</w:t>
            </w:r>
          </w:p>
          <w:p w14:paraId="75ED9D6C" w14:textId="77777777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(ส่วนงานอาจปรับเปลี่ยนหัวข้อการประเมินเองได้ตามความเหมาะสม)</w:t>
            </w:r>
          </w:p>
        </w:tc>
      </w:tr>
      <w:tr w:rsidR="008C0D0C" w:rsidRPr="009D26A1" w14:paraId="56479FB8" w14:textId="77777777" w:rsidTr="004A77FE">
        <w:trPr>
          <w:trHeight w:val="267"/>
          <w:jc w:val="center"/>
        </w:trPr>
        <w:tc>
          <w:tcPr>
            <w:tcW w:w="4962" w:type="dxa"/>
            <w:gridSpan w:val="2"/>
            <w:vMerge/>
          </w:tcPr>
          <w:p w14:paraId="6E08F670" w14:textId="77777777" w:rsidR="008C0D0C" w:rsidRPr="009D26A1" w:rsidRDefault="008C0D0C" w:rsidP="00911F0C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567" w:type="dxa"/>
            <w:vAlign w:val="center"/>
          </w:tcPr>
          <w:p w14:paraId="68E32550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๑</w:t>
            </w:r>
          </w:p>
        </w:tc>
        <w:tc>
          <w:tcPr>
            <w:tcW w:w="567" w:type="dxa"/>
            <w:vAlign w:val="center"/>
          </w:tcPr>
          <w:p w14:paraId="6D1B6D5D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๒</w:t>
            </w:r>
          </w:p>
        </w:tc>
        <w:tc>
          <w:tcPr>
            <w:tcW w:w="567" w:type="dxa"/>
            <w:vAlign w:val="center"/>
          </w:tcPr>
          <w:p w14:paraId="503F79ED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๓</w:t>
            </w:r>
          </w:p>
        </w:tc>
        <w:tc>
          <w:tcPr>
            <w:tcW w:w="567" w:type="dxa"/>
            <w:vAlign w:val="center"/>
          </w:tcPr>
          <w:p w14:paraId="2E355DBA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๔</w:t>
            </w:r>
          </w:p>
        </w:tc>
        <w:tc>
          <w:tcPr>
            <w:tcW w:w="567" w:type="dxa"/>
            <w:vAlign w:val="center"/>
          </w:tcPr>
          <w:p w14:paraId="5059803C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๕</w:t>
            </w:r>
          </w:p>
        </w:tc>
        <w:tc>
          <w:tcPr>
            <w:tcW w:w="850" w:type="dxa"/>
            <w:vMerge/>
          </w:tcPr>
          <w:p w14:paraId="14996B92" w14:textId="77777777" w:rsidR="008C0D0C" w:rsidRPr="009D26A1" w:rsidRDefault="008C0D0C" w:rsidP="00911F0C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704" w:type="dxa"/>
            <w:vMerge/>
          </w:tcPr>
          <w:p w14:paraId="5CC0777C" w14:textId="77777777" w:rsidR="008C0D0C" w:rsidRPr="009D26A1" w:rsidRDefault="008C0D0C" w:rsidP="00911F0C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5EB4B9C5" w14:textId="77777777" w:rsidR="008C0D0C" w:rsidRPr="009D26A1" w:rsidRDefault="008C0D0C" w:rsidP="00911F0C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</w:tr>
      <w:tr w:rsidR="008C0D0C" w:rsidRPr="009D26A1" w14:paraId="46E7616C" w14:textId="77777777" w:rsidTr="004A77FE">
        <w:trPr>
          <w:trHeight w:val="75"/>
          <w:jc w:val="center"/>
        </w:trPr>
        <w:tc>
          <w:tcPr>
            <w:tcW w:w="4962" w:type="dxa"/>
            <w:gridSpan w:val="2"/>
            <w:vMerge/>
          </w:tcPr>
          <w:p w14:paraId="14C737EE" w14:textId="77777777" w:rsidR="008C0D0C" w:rsidRPr="009D26A1" w:rsidRDefault="008C0D0C" w:rsidP="00911F0C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567" w:type="dxa"/>
            <w:vAlign w:val="center"/>
          </w:tcPr>
          <w:p w14:paraId="39B95005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  <w:cs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๐-๑</w:t>
            </w:r>
          </w:p>
        </w:tc>
        <w:tc>
          <w:tcPr>
            <w:tcW w:w="567" w:type="dxa"/>
            <w:vAlign w:val="center"/>
          </w:tcPr>
          <w:p w14:paraId="153FB041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๑.๑-๒</w:t>
            </w:r>
          </w:p>
        </w:tc>
        <w:tc>
          <w:tcPr>
            <w:tcW w:w="567" w:type="dxa"/>
            <w:vAlign w:val="center"/>
          </w:tcPr>
          <w:p w14:paraId="47595853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๒.๑-๓</w:t>
            </w:r>
          </w:p>
        </w:tc>
        <w:tc>
          <w:tcPr>
            <w:tcW w:w="567" w:type="dxa"/>
            <w:vAlign w:val="center"/>
          </w:tcPr>
          <w:p w14:paraId="499E3028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๓.๑-๔</w:t>
            </w:r>
          </w:p>
        </w:tc>
        <w:tc>
          <w:tcPr>
            <w:tcW w:w="567" w:type="dxa"/>
            <w:vAlign w:val="center"/>
          </w:tcPr>
          <w:p w14:paraId="54AA5DB9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๔.๑-๕</w:t>
            </w:r>
          </w:p>
        </w:tc>
        <w:tc>
          <w:tcPr>
            <w:tcW w:w="850" w:type="dxa"/>
            <w:vMerge/>
          </w:tcPr>
          <w:p w14:paraId="26DA7154" w14:textId="77777777" w:rsidR="008C0D0C" w:rsidRPr="009D26A1" w:rsidRDefault="008C0D0C" w:rsidP="00911F0C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704" w:type="dxa"/>
            <w:vMerge/>
          </w:tcPr>
          <w:p w14:paraId="253A654E" w14:textId="77777777" w:rsidR="008C0D0C" w:rsidRPr="009D26A1" w:rsidRDefault="008C0D0C" w:rsidP="00911F0C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4C4D273E" w14:textId="77777777" w:rsidR="008C0D0C" w:rsidRPr="009D26A1" w:rsidRDefault="008C0D0C" w:rsidP="00911F0C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</w:tr>
      <w:tr w:rsidR="008C0D0C" w:rsidRPr="009D26A1" w14:paraId="27490666" w14:textId="77777777" w:rsidTr="004A77FE">
        <w:trPr>
          <w:trHeight w:val="1010"/>
          <w:jc w:val="center"/>
        </w:trPr>
        <w:tc>
          <w:tcPr>
            <w:tcW w:w="421" w:type="dxa"/>
          </w:tcPr>
          <w:p w14:paraId="3591354A" w14:textId="602CEF91" w:rsidR="008C0D0C" w:rsidRPr="009D26A1" w:rsidRDefault="004C4F0A" w:rsidP="004C4F0A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๑</w:t>
            </w:r>
          </w:p>
        </w:tc>
        <w:tc>
          <w:tcPr>
            <w:tcW w:w="4541" w:type="dxa"/>
          </w:tcPr>
          <w:p w14:paraId="47A582CF" w14:textId="77777777" w:rsidR="00BE466B" w:rsidRPr="009D26A1" w:rsidRDefault="008C0D0C" w:rsidP="00911F0C">
            <w:pPr>
              <w:spacing w:after="0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 xml:space="preserve">ปริมาณคุณภาพของเอกสารและหลักฐานที่ใช้ในการสอน </w:t>
            </w:r>
          </w:p>
          <w:p w14:paraId="1EB6358C" w14:textId="6A57DC26" w:rsidR="008C0D0C" w:rsidRPr="009D26A1" w:rsidRDefault="008C0D0C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(ให้คูณระดับประเมินที่ได้ด้วย ๔)</w:t>
            </w:r>
          </w:p>
          <w:p w14:paraId="4F30F148" w14:textId="5E4B8B98" w:rsidR="008C0D0C" w:rsidRPr="009D26A1" w:rsidRDefault="008C0D0C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๑</w:t>
            </w:r>
            <w:r w:rsidR="00887898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)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ความครบถ้วนและสมบูรณ์</w:t>
            </w:r>
          </w:p>
          <w:p w14:paraId="23A5448E" w14:textId="133724B5" w:rsidR="008C0D0C" w:rsidRPr="009D26A1" w:rsidRDefault="008C0D0C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๒)</w:t>
            </w:r>
            <w:r w:rsidR="00887898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ความถูกต้องและเหมาะสม</w:t>
            </w:r>
          </w:p>
          <w:p w14:paraId="1643B68F" w14:textId="4587E91A" w:rsidR="008C0D0C" w:rsidRPr="009D26A1" w:rsidRDefault="008C0D0C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๓)</w:t>
            </w:r>
            <w:r w:rsidR="00887898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มีการอ้างอิงแหล่งที่มาของข้อมูล ที่น่าเชื่อถือ ทันสมัย และมีความถูกต้องของรูปแบบการอ้างอิง</w:t>
            </w:r>
          </w:p>
        </w:tc>
        <w:tc>
          <w:tcPr>
            <w:tcW w:w="567" w:type="dxa"/>
          </w:tcPr>
          <w:p w14:paraId="3EBF3D8D" w14:textId="6EDF3C25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567" w:type="dxa"/>
          </w:tcPr>
          <w:p w14:paraId="49A92D81" w14:textId="5366772B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567" w:type="dxa"/>
          </w:tcPr>
          <w:p w14:paraId="7A437B30" w14:textId="1CF6906E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567" w:type="dxa"/>
          </w:tcPr>
          <w:p w14:paraId="09D9CBAA" w14:textId="3A0F7D57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567" w:type="dxa"/>
          </w:tcPr>
          <w:p w14:paraId="0366E98A" w14:textId="7F4840FA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๔.๕</w:t>
            </w:r>
          </w:p>
        </w:tc>
        <w:tc>
          <w:tcPr>
            <w:tcW w:w="850" w:type="dxa"/>
          </w:tcPr>
          <w:p w14:paraId="1E1A1020" w14:textId="77777777" w:rsidR="008C0D0C" w:rsidRPr="009D26A1" w:rsidRDefault="008C0D0C" w:rsidP="0035169C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๒๐</w:t>
            </w:r>
          </w:p>
        </w:tc>
        <w:tc>
          <w:tcPr>
            <w:tcW w:w="704" w:type="dxa"/>
          </w:tcPr>
          <w:p w14:paraId="68E96FEB" w14:textId="7799FFD3" w:rsidR="008C0D0C" w:rsidRPr="009D26A1" w:rsidRDefault="00CB2793" w:rsidP="0035169C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๑๘.๐๐</w:t>
            </w:r>
          </w:p>
        </w:tc>
        <w:tc>
          <w:tcPr>
            <w:tcW w:w="1701" w:type="dxa"/>
          </w:tcPr>
          <w:p w14:paraId="5E777179" w14:textId="77777777" w:rsidR="008C0D0C" w:rsidRPr="009D26A1" w:rsidRDefault="008C0D0C" w:rsidP="005519C8">
            <w:pPr>
              <w:spacing w:after="0"/>
              <w:rPr>
                <w:rFonts w:ascii="TH Sarabun New" w:hAnsi="TH Sarabun New" w:cs="TH Sarabun New"/>
                <w:sz w:val="20"/>
                <w:szCs w:val="20"/>
                <w:cs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-เอกสารหลักฐานตามข้อ ๘.๑ ของประกาศมหาวิทยาลัย</w:t>
            </w:r>
          </w:p>
        </w:tc>
      </w:tr>
      <w:tr w:rsidR="008C0D0C" w:rsidRPr="009D26A1" w14:paraId="506CF9B8" w14:textId="77777777" w:rsidTr="00AE3FB4">
        <w:trPr>
          <w:trHeight w:val="4175"/>
          <w:jc w:val="center"/>
        </w:trPr>
        <w:tc>
          <w:tcPr>
            <w:tcW w:w="421" w:type="dxa"/>
          </w:tcPr>
          <w:p w14:paraId="37874FEC" w14:textId="1A9976A9" w:rsidR="008C0D0C" w:rsidRPr="009D26A1" w:rsidRDefault="004C4F0A" w:rsidP="004C4F0A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๒</w:t>
            </w:r>
          </w:p>
        </w:tc>
        <w:tc>
          <w:tcPr>
            <w:tcW w:w="4541" w:type="dxa"/>
          </w:tcPr>
          <w:p w14:paraId="5D11D48B" w14:textId="77777777" w:rsidR="008C0D0C" w:rsidRPr="009D26A1" w:rsidRDefault="008C0D0C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ความสามารถด้านการวางแผนการสอนและการประเมินผลการเรียนการสอน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(ให้คูณระดับประเมินที่ได้ด้วย ๖)</w:t>
            </w:r>
          </w:p>
          <w:p w14:paraId="1013C119" w14:textId="4E9CD27E" w:rsidR="008C0D0C" w:rsidRPr="009D26A1" w:rsidRDefault="008C0D0C" w:rsidP="00DE64C1">
            <w:pPr>
              <w:spacing w:after="0"/>
              <w:jc w:val="thaiDistribute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๑)</w:t>
            </w:r>
            <w:r w:rsidR="00BE466B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มีการวางแผนการสอนอย่างเป็นระบบ โดยกำหนดจุดมุ่งหมายของการสอนไว้ชัดเจน และใช้วิธีการสอนที่เหมาะสมเพื่อให้ผลการสอนเป็นไปตามจุดมุ่งหมายที่วางไว้</w:t>
            </w:r>
          </w:p>
          <w:p w14:paraId="669391FE" w14:textId="77777777" w:rsidR="00B7673D" w:rsidRPr="009D26A1" w:rsidRDefault="008C0D0C" w:rsidP="00DE64C1">
            <w:pPr>
              <w:spacing w:after="0"/>
              <w:jc w:val="thaiDistribute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๒)</w:t>
            </w:r>
            <w:r w:rsidR="0035169C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มีความชัดเจน สอดคล้องและความเหมาะสมของหัวข้อ เนื้อหาที่สอน และกิจกรรมการเรียนการสอนที่กำหนดไว้ในแผนการสอน </w:t>
            </w:r>
          </w:p>
          <w:p w14:paraId="60E3A56F" w14:textId="4ADEF616" w:rsidR="008C0D0C" w:rsidRPr="009D26A1" w:rsidRDefault="008C0D0C" w:rsidP="00DE64C1">
            <w:pPr>
              <w:spacing w:after="0"/>
              <w:jc w:val="thaiDistribute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ต่อการนำไปสู่การสัมฤทธิ์ผลตามจุดมุ่งหมายที่กำหนดไว้ของวิชาหรือหัวข้อที่สอน</w:t>
            </w:r>
          </w:p>
          <w:p w14:paraId="184E8CDC" w14:textId="5E794070" w:rsidR="008C0D0C" w:rsidRPr="009D26A1" w:rsidRDefault="008C0D0C" w:rsidP="00DE64C1">
            <w:pPr>
              <w:spacing w:after="0"/>
              <w:jc w:val="thaiDistribute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๓)</w:t>
            </w:r>
            <w:r w:rsidR="0035169C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มีความเหมาะสมและความน่าเชื่อถือของเกณฑ์และวิธีการประเมินการเรียนรู้ที่กำหนดไว้ในแผนการสอนกับเนื้อหาและจุดมุ่งหมายของรายวิชาหรือหัวข้อที่สอน</w:t>
            </w:r>
          </w:p>
          <w:p w14:paraId="187E9F3A" w14:textId="6CAA0358" w:rsidR="008C0D0C" w:rsidRPr="009D26A1" w:rsidRDefault="008C0D0C" w:rsidP="00DE64C1">
            <w:pPr>
              <w:spacing w:after="0"/>
              <w:jc w:val="thaiDistribute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๔)</w:t>
            </w:r>
            <w:r w:rsidR="0035169C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มีความสามารถในการประเมินความรู้ความเข้าใจของผู้เรียน</w:t>
            </w:r>
          </w:p>
        </w:tc>
        <w:tc>
          <w:tcPr>
            <w:tcW w:w="567" w:type="dxa"/>
          </w:tcPr>
          <w:p w14:paraId="4CAF3C9A" w14:textId="63CC2839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567" w:type="dxa"/>
          </w:tcPr>
          <w:p w14:paraId="79B4B330" w14:textId="7118D18F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567" w:type="dxa"/>
          </w:tcPr>
          <w:p w14:paraId="244B3113" w14:textId="6C7B25E5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567" w:type="dxa"/>
          </w:tcPr>
          <w:p w14:paraId="73A66A75" w14:textId="67E21065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567" w:type="dxa"/>
          </w:tcPr>
          <w:p w14:paraId="524F126C" w14:textId="79FD5611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๔.๕</w:t>
            </w:r>
          </w:p>
        </w:tc>
        <w:tc>
          <w:tcPr>
            <w:tcW w:w="850" w:type="dxa"/>
          </w:tcPr>
          <w:p w14:paraId="3E82A641" w14:textId="77777777" w:rsidR="008C0D0C" w:rsidRPr="009D26A1" w:rsidRDefault="008C0D0C" w:rsidP="0035169C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๓๐</w:t>
            </w:r>
          </w:p>
        </w:tc>
        <w:tc>
          <w:tcPr>
            <w:tcW w:w="704" w:type="dxa"/>
          </w:tcPr>
          <w:p w14:paraId="3530F078" w14:textId="2047A537" w:rsidR="008C0D0C" w:rsidRPr="009D26A1" w:rsidRDefault="00CB2793" w:rsidP="0035169C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๒๗.๐๐</w:t>
            </w:r>
          </w:p>
        </w:tc>
        <w:tc>
          <w:tcPr>
            <w:tcW w:w="1701" w:type="dxa"/>
          </w:tcPr>
          <w:p w14:paraId="7A9A26E0" w14:textId="72919F1F" w:rsidR="008C0D0C" w:rsidRPr="009D26A1" w:rsidRDefault="008C0D0C" w:rsidP="005519C8">
            <w:pPr>
              <w:spacing w:after="0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-แผนการสอนและข้อมูลรายละเอียดของหัวข้อ/</w:t>
            </w:r>
            <w:r w:rsidR="004A77FE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วิชาที่สอน ในส่วนที่ผู้ขอเป็นผู้สอน</w:t>
            </w:r>
            <w:r w:rsidR="00A456C0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 xml:space="preserve"> เช่น </w:t>
            </w:r>
            <w:proofErr w:type="spellStart"/>
            <w:r w:rsidR="00A456C0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มคอ</w:t>
            </w:r>
            <w:proofErr w:type="spellEnd"/>
            <w:r w:rsidR="00A456C0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 xml:space="preserve">. ๓ </w:t>
            </w:r>
            <w:proofErr w:type="spellStart"/>
            <w:r w:rsidR="00A456C0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มคอ</w:t>
            </w:r>
            <w:proofErr w:type="spellEnd"/>
            <w:r w:rsidR="00A456C0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.๕</w:t>
            </w:r>
            <w:r w:rsidR="00A57F82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และ/หรือ แผนการสอนใน</w:t>
            </w: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แบบฟอร์มอื่นที่กำหนดโดยส่วนงาน</w:t>
            </w:r>
          </w:p>
          <w:p w14:paraId="06D264AD" w14:textId="7773CBB1" w:rsidR="008C0D0C" w:rsidRPr="009D26A1" w:rsidRDefault="00A57F82" w:rsidP="005519C8">
            <w:pPr>
              <w:spacing w:after="0"/>
              <w:rPr>
                <w:rFonts w:ascii="TH Sarabun New" w:hAnsi="TH Sarabun New" w:cs="TH Sarabun New"/>
                <w:sz w:val="20"/>
                <w:szCs w:val="20"/>
                <w:cs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-</w:t>
            </w:r>
            <w:r w:rsidR="008C0D0C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ผลประเมินการสอนโดยนักศึกษาและ/</w:t>
            </w: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 xml:space="preserve"> </w:t>
            </w:r>
            <w:r w:rsidR="008C0D0C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หรือผู้มีส่วนเกี่ยวข้อง และอื่น</w:t>
            </w: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 xml:space="preserve"> </w:t>
            </w:r>
            <w:r w:rsidR="008C0D0C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ๆ</w:t>
            </w:r>
          </w:p>
        </w:tc>
      </w:tr>
      <w:tr w:rsidR="004C4F0A" w:rsidRPr="009D26A1" w14:paraId="467BDDFC" w14:textId="77777777" w:rsidTr="004A77FE">
        <w:trPr>
          <w:trHeight w:val="1661"/>
          <w:jc w:val="center"/>
        </w:trPr>
        <w:tc>
          <w:tcPr>
            <w:tcW w:w="421" w:type="dxa"/>
          </w:tcPr>
          <w:p w14:paraId="5D2F1AE2" w14:textId="61F0E338" w:rsidR="004C4F0A" w:rsidRPr="009D26A1" w:rsidRDefault="00DE64C1" w:rsidP="004C4F0A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๓</w:t>
            </w:r>
          </w:p>
        </w:tc>
        <w:tc>
          <w:tcPr>
            <w:tcW w:w="4541" w:type="dxa"/>
          </w:tcPr>
          <w:p w14:paraId="1BAD7E39" w14:textId="77777777" w:rsidR="00DE64C1" w:rsidRPr="009D26A1" w:rsidRDefault="004C4F0A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ความสามารถด้านการจัดการเรียนการสอน</w:t>
            </w:r>
            <w:r w:rsidR="00DE64C1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</w:p>
          <w:p w14:paraId="6B79D98A" w14:textId="77777777" w:rsidR="00DE64C1" w:rsidRPr="009D26A1" w:rsidRDefault="004C4F0A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(ให้คุณระดับประเมินที่ได้ด้วย </w:t>
            </w:r>
            <w:r w:rsidR="00DE64C1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๖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)                     </w:t>
            </w:r>
          </w:p>
          <w:p w14:paraId="0C09C634" w14:textId="4811BA70" w:rsidR="00887898" w:rsidRPr="009D26A1" w:rsidRDefault="004C4F0A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๑) มีความสามารถในการใช้วิธีการสอนที่หลากหลาย เพื่อให้ผู้เรียนเกิดความสนใจและติดตามการสอนตลอดเวลา เช่น ใช้ภาษาที่เข้าใจง่าย ยกตัวอย่างประกอบ สอดแทรกประสบการณ์จริง ใช้คำถามเพื่อให้ผู้เรียนคิดและตอบคำถามให้เข้าใจ ชัดเจน หรือใช้สื่อปฏิสัมพันธ์แบบดิจิทัล (</w:t>
            </w:r>
            <w:r w:rsidRPr="009D26A1">
              <w:rPr>
                <w:rFonts w:ascii="TH Sarabun New" w:hAnsi="TH Sarabun New" w:cs="TH Sarabun New"/>
                <w:sz w:val="24"/>
                <w:szCs w:val="24"/>
              </w:rPr>
              <w:t>Digital interactive media)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                                                                     ๒) มีความสามารถที่จะสอนให้ผู้เรียนสามารถเสาะแสวงหาความรู้และพัฒนาองค์ความรู้ได้ด้วยตนเอง ด้วยความ มีวิจารณญาณ รู้ว่าแหล่งความรู้ใดที่ควรเชื่อถือ สามารถเป็นผู้เรียนรู้อย่างต่อเนื่องตลอดชีวิต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lastRenderedPageBreak/>
              <w:t>(</w:t>
            </w:r>
            <w:r w:rsidRPr="009D26A1">
              <w:rPr>
                <w:rFonts w:ascii="TH Sarabun New" w:hAnsi="TH Sarabun New" w:cs="TH Sarabun New"/>
                <w:sz w:val="24"/>
                <w:szCs w:val="24"/>
              </w:rPr>
              <w:t>Lifelong learner)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                                                        ๓) มีความสามารถสอนให้ผู้เรียนคิด วิเคราะห์ และสังเคราะห์ความรู้อย่างมีเหตุผลในหัวข้อที่สอน                                                                                                         </w:t>
            </w:r>
            <w:r w:rsidR="0069445E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๔)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มีความสามารถในการทำให้ผู้เรียนมองเห็นความสัมพันธ์ของวิชา/</w:t>
            </w:r>
            <w:r w:rsidR="005519C8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หัวข้อที่เรียนกับวิชา/</w:t>
            </w:r>
            <w:r w:rsidR="005519C8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หัวข้ออื่นที่เกี่ยวข้อง                                                                                     ๕) มีความสามารถในการจัดให้ผู้เรียนแสดงความคิดเห็น และแลกเปลี่ยนประสบการณ์ตามความเหมาะสม                                                                                            </w:t>
            </w:r>
            <w:r w:rsidR="005519C8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๖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) มีความสามารถในการใช้สื่อการสอน อุปกรณ์ และสื่อปฏิสัมพันธ์แบบดิจิทัล ที่ทันสมัยและเหมาะสม สามารถจำลอง สถานการณ์สมมติเพื่อให้ผู้เรียนเข้าร่วมอย่างกระตือรือร้น             </w:t>
            </w:r>
          </w:p>
          <w:p w14:paraId="6243367F" w14:textId="77777777" w:rsidR="00887898" w:rsidRPr="009D26A1" w:rsidRDefault="004C4F0A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๗</w:t>
            </w:r>
            <w:r w:rsidR="005519C8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)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มีความสามารถในการสอดแทรกเทคนิคการมีปฏิสัมพันธ์ การร่วมงาน (</w:t>
            </w:r>
            <w:r w:rsidRPr="009D26A1">
              <w:rPr>
                <w:rFonts w:ascii="TH Sarabun New" w:hAnsi="TH Sarabun New" w:cs="TH Sarabun New"/>
                <w:sz w:val="24"/>
                <w:szCs w:val="24"/>
              </w:rPr>
              <w:t xml:space="preserve">interpersonal skill)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ความสามารถในการ</w:t>
            </w:r>
            <w:r w:rsidR="005519C8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แสดง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ออก </w:t>
            </w:r>
          </w:p>
          <w:p w14:paraId="732741B1" w14:textId="6E057415" w:rsidR="004C4F0A" w:rsidRPr="009D26A1" w:rsidRDefault="004C4F0A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การแก้ปัญหา การปรับตัว (</w:t>
            </w:r>
            <w:r w:rsidRPr="009D26A1">
              <w:rPr>
                <w:rFonts w:ascii="TH Sarabun New" w:hAnsi="TH Sarabun New" w:cs="TH Sarabun New"/>
                <w:sz w:val="24"/>
                <w:szCs w:val="24"/>
              </w:rPr>
              <w:t xml:space="preserve">adaptability)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และรับฟังความคิดเห็น</w:t>
            </w:r>
          </w:p>
        </w:tc>
        <w:tc>
          <w:tcPr>
            <w:tcW w:w="567" w:type="dxa"/>
          </w:tcPr>
          <w:p w14:paraId="44100B3A" w14:textId="2A2FFF6E" w:rsidR="004C4F0A" w:rsidRPr="009D26A1" w:rsidRDefault="00DB1B7F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lastRenderedPageBreak/>
              <w:t/>
            </w:r>
          </w:p>
        </w:tc>
        <w:tc>
          <w:tcPr>
            <w:tcW w:w="567" w:type="dxa"/>
          </w:tcPr>
          <w:p w14:paraId="368B8783" w14:textId="07C29D0D" w:rsidR="004C4F0A" w:rsidRPr="009D26A1" w:rsidRDefault="00DB1B7F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567" w:type="dxa"/>
          </w:tcPr>
          <w:p w14:paraId="21DA8575" w14:textId="4CD47291" w:rsidR="004C4F0A" w:rsidRPr="009D26A1" w:rsidRDefault="00DB1B7F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567" w:type="dxa"/>
          </w:tcPr>
          <w:p w14:paraId="573E9D50" w14:textId="307997AC" w:rsidR="004C4F0A" w:rsidRPr="009D26A1" w:rsidRDefault="00DB1B7F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567" w:type="dxa"/>
          </w:tcPr>
          <w:p w14:paraId="1825EEAA" w14:textId="08EA50C7" w:rsidR="004C4F0A" w:rsidRPr="009D26A1" w:rsidRDefault="00DB1B7F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๔.๕</w:t>
            </w:r>
          </w:p>
        </w:tc>
        <w:tc>
          <w:tcPr>
            <w:tcW w:w="850" w:type="dxa"/>
          </w:tcPr>
          <w:p w14:paraId="0241B91E" w14:textId="744E69EE" w:rsidR="004C4F0A" w:rsidRPr="009D26A1" w:rsidRDefault="004C4F0A" w:rsidP="0035169C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๓๐</w:t>
            </w:r>
          </w:p>
        </w:tc>
        <w:tc>
          <w:tcPr>
            <w:tcW w:w="704" w:type="dxa"/>
          </w:tcPr>
          <w:p w14:paraId="2E6760B5" w14:textId="02CFBD30" w:rsidR="004C4F0A" w:rsidRPr="009D26A1" w:rsidRDefault="00CB2793" w:rsidP="0035169C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๒๗.๐๐</w:t>
            </w:r>
          </w:p>
        </w:tc>
        <w:tc>
          <w:tcPr>
            <w:tcW w:w="1701" w:type="dxa"/>
          </w:tcPr>
          <w:p w14:paraId="54ACCAD0" w14:textId="2E50D357" w:rsidR="005036E8" w:rsidRPr="009D26A1" w:rsidRDefault="004C4F0A" w:rsidP="005519C8">
            <w:pPr>
              <w:spacing w:after="0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ให้ประเมินตามความเหมาะสมกับระดับและลักษณะของวิชา โดยไม่จำเป็นต้องใช้ทุกข้อ                                               -แผนการสอนในส่วนที่ผู้ขอเป็นผู้สอ</w:t>
            </w:r>
            <w:r w:rsidR="005036E8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น</w:t>
            </w: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 xml:space="preserve">                     </w:t>
            </w:r>
          </w:p>
          <w:p w14:paraId="4EF5CB0F" w14:textId="2ED6EA69" w:rsidR="004C4F0A" w:rsidRPr="009D26A1" w:rsidRDefault="004C4F0A" w:rsidP="005519C8">
            <w:pPr>
              <w:spacing w:after="0"/>
              <w:rPr>
                <w:rFonts w:ascii="TH Sarabun New" w:hAnsi="TH Sarabun New" w:cs="TH Sarabun New"/>
                <w:sz w:val="20"/>
                <w:szCs w:val="20"/>
                <w:cs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-เอกสารสรุปสาระสำคัญของเนื้อหาของส่วนที่ผู้ขอเป็นผู้สอน                                      -สื่อการสอนทุกประเภทที่ใช้ในการเรียนการสอน                                                         -ผลการประเมินโดยนักศึกษา และ/</w:t>
            </w:r>
            <w:r w:rsidR="000F1228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หรือผู้มีส่วน</w:t>
            </w: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lastRenderedPageBreak/>
              <w:t>เกี่ยวข้อง                                                   -ข้อมูลอื่น ๆ ที่เกี่ยวข้อง</w:t>
            </w:r>
          </w:p>
        </w:tc>
      </w:tr>
      <w:tr w:rsidR="00BE466B" w:rsidRPr="009D26A1" w14:paraId="3ACC3819" w14:textId="77777777" w:rsidTr="00741361">
        <w:trPr>
          <w:trHeight w:val="2719"/>
          <w:jc w:val="center"/>
        </w:trPr>
        <w:tc>
          <w:tcPr>
            <w:tcW w:w="421" w:type="dxa"/>
            <w:tcBorders>
              <w:bottom w:val="single" w:sz="4" w:space="0" w:color="auto"/>
            </w:tcBorders>
          </w:tcPr>
          <w:p w14:paraId="0996ABB3" w14:textId="4AD6A095" w:rsidR="00BE466B" w:rsidRPr="009D26A1" w:rsidRDefault="005519C8" w:rsidP="00BE466B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lastRenderedPageBreak/>
              <w:t>๔</w:t>
            </w:r>
          </w:p>
        </w:tc>
        <w:tc>
          <w:tcPr>
            <w:tcW w:w="4541" w:type="dxa"/>
            <w:tcBorders>
              <w:bottom w:val="single" w:sz="4" w:space="0" w:color="auto"/>
            </w:tcBorders>
          </w:tcPr>
          <w:p w14:paraId="3EB122A2" w14:textId="065F8B7C" w:rsidR="0083252F" w:rsidRPr="009D26A1" w:rsidRDefault="00BE466B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ความเป็นผู้มีคุณธรรมจริยธรรม และวิญญาณความเป็นครู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</w:p>
          <w:p w14:paraId="564438F9" w14:textId="78D77C47" w:rsidR="0083252F" w:rsidRPr="009D26A1" w:rsidRDefault="0083252F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(ให้คุณระดับประเมินที่ได้ด้วย ๔)                     </w:t>
            </w:r>
            <w:r w:rsidR="00BE466B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                   </w:t>
            </w:r>
          </w:p>
          <w:p w14:paraId="724FC904" w14:textId="18C327CF" w:rsidR="0083252F" w:rsidRPr="009D26A1" w:rsidRDefault="00BE466B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๑) ตรงต่อเวลา มีความรับผิดชอบในการสอนและการส่งผลการเรียน                             </w:t>
            </w:r>
          </w:p>
          <w:p w14:paraId="125DAA36" w14:textId="59F6EAF3" w:rsidR="0083252F" w:rsidRPr="009D26A1" w:rsidRDefault="00BE466B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๒) รับฟังความคิดเห็นของผู้เรียน                                                                       ๓) เข้าใจและเอาใจใส่ผู้เรียนทุกคนอย่างสม่ำเสมอ และเท่าเทียมกัน                                     </w:t>
            </w:r>
          </w:p>
          <w:p w14:paraId="74459949" w14:textId="79DF9B81" w:rsidR="00BE466B" w:rsidRPr="009D26A1" w:rsidRDefault="00BE466B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๔) เป็นแบบอย่างที่ดีของผู้มีคุณธรรม จริยธรรม                                                                     ๕) ดูแลผู้เรียนที่มีข้อจำกัดอย่างเหมาะสมและใส่ใจ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2D168C9E" w14:textId="7D36EAC8" w:rsidR="00BE466B" w:rsidRPr="009D26A1" w:rsidRDefault="00DB1B7F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551D500E" w14:textId="5D434C35" w:rsidR="00BE466B" w:rsidRPr="009D26A1" w:rsidRDefault="00DB1B7F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60950DF0" w14:textId="427EC314" w:rsidR="00BE466B" w:rsidRPr="009D26A1" w:rsidRDefault="00DB1B7F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51449CC2" w14:textId="371D04C7" w:rsidR="00BE466B" w:rsidRPr="009D26A1" w:rsidRDefault="00DB1B7F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503E9FE2" w14:textId="10FCF257" w:rsidR="00BE466B" w:rsidRPr="009D26A1" w:rsidRDefault="00DB1B7F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๔.๕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0D88800A" w14:textId="2C78FC7E" w:rsidR="00BE466B" w:rsidRPr="009D26A1" w:rsidRDefault="00BE466B" w:rsidP="0035169C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๒๐</w:t>
            </w:r>
          </w:p>
        </w:tc>
        <w:tc>
          <w:tcPr>
            <w:tcW w:w="704" w:type="dxa"/>
            <w:tcBorders>
              <w:bottom w:val="single" w:sz="4" w:space="0" w:color="auto"/>
            </w:tcBorders>
          </w:tcPr>
          <w:p w14:paraId="48A4B86E" w14:textId="56E2F9FE" w:rsidR="00BE466B" w:rsidRPr="009D26A1" w:rsidRDefault="00CB2793" w:rsidP="0035169C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๑๘.๐๐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5E16A346" w14:textId="77777777" w:rsidR="000F1228" w:rsidRPr="009D26A1" w:rsidRDefault="00BE466B" w:rsidP="005519C8">
            <w:pPr>
              <w:spacing w:after="0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-ผลการประเมินโดยนักศึกษา และ/</w:t>
            </w:r>
            <w:r w:rsidR="000F1228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 xml:space="preserve">หรือผู้มีส่วนเกี่ยวข้อง                                   -ข้อมูลเกี่ยวกับการได้รับรางวัล                  </w:t>
            </w:r>
          </w:p>
          <w:p w14:paraId="724421A9" w14:textId="478EA37E" w:rsidR="00C37F4B" w:rsidRPr="009D26A1" w:rsidRDefault="00BE466B" w:rsidP="005519C8">
            <w:pPr>
              <w:spacing w:after="0"/>
              <w:rPr>
                <w:rFonts w:ascii="TH Sarabun New" w:hAnsi="TH Sarabun New" w:cs="TH Sarabun New"/>
                <w:sz w:val="20"/>
                <w:szCs w:val="20"/>
                <w:cs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-ข้อมูลการร้องเรียนด้านจริยธรรมและจรรยาบรรณ และอื่น ๆ ที่เกี่ยวข้อง                      - ข้อมูลอื่น ๆ ที่เกี่ยวข้อง</w:t>
            </w:r>
          </w:p>
        </w:tc>
      </w:tr>
      <w:tr w:rsidR="00C37F4B" w:rsidRPr="009D26A1" w14:paraId="441EFBA3" w14:textId="77777777" w:rsidTr="00AE3FB4">
        <w:trPr>
          <w:trHeight w:val="399"/>
          <w:jc w:val="center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9520C66" w14:textId="77777777" w:rsidR="00C37F4B" w:rsidRPr="009D26A1" w:rsidRDefault="00C37F4B" w:rsidP="00BE466B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4541" w:type="dxa"/>
            <w:tcBorders>
              <w:top w:val="single" w:sz="4" w:space="0" w:color="auto"/>
              <w:bottom w:val="single" w:sz="4" w:space="0" w:color="auto"/>
            </w:tcBorders>
          </w:tcPr>
          <w:p w14:paraId="2BB257EF" w14:textId="6D1AD5FF" w:rsidR="00C37F4B" w:rsidRPr="009D26A1" w:rsidRDefault="002402B1" w:rsidP="002402B1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รวมผลการประเมิน ๔ ด้าน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73E42C1C" w14:textId="03AADF32" w:rsidR="00C37F4B" w:rsidRPr="009D26A1" w:rsidRDefault="00C37F4B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137D2888" w14:textId="60170362" w:rsidR="00C37F4B" w:rsidRPr="009D26A1" w:rsidRDefault="00C37F4B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4388B4B6" w14:textId="59A5B40E" w:rsidR="00C37F4B" w:rsidRPr="009D26A1" w:rsidRDefault="00C37F4B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6E8972A5" w14:textId="278EA091" w:rsidR="00C37F4B" w:rsidRPr="009D26A1" w:rsidRDefault="00C37F4B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2A001D8D" w14:textId="5D01D5E0" w:rsidR="00C37F4B" w:rsidRPr="009D26A1" w:rsidRDefault="00C37F4B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617A7C91" w14:textId="4F35100C" w:rsidR="00C37F4B" w:rsidRPr="009D26A1" w:rsidRDefault="002402B1" w:rsidP="0035169C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๑๐๐</w:t>
            </w:r>
          </w:p>
        </w:tc>
        <w:tc>
          <w:tcPr>
            <w:tcW w:w="704" w:type="dxa"/>
            <w:tcBorders>
              <w:top w:val="single" w:sz="4" w:space="0" w:color="auto"/>
              <w:bottom w:val="single" w:sz="4" w:space="0" w:color="auto"/>
            </w:tcBorders>
          </w:tcPr>
          <w:p w14:paraId="3309B86B" w14:textId="6608068B" w:rsidR="00C37F4B" w:rsidRPr="009D26A1" w:rsidRDefault="00CB2793" w:rsidP="0035169C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๙๐.๐๐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4B05F" w14:textId="77777777" w:rsidR="00C37F4B" w:rsidRPr="009D26A1" w:rsidRDefault="00C37F4B" w:rsidP="005519C8">
            <w:pPr>
              <w:spacing w:after="0"/>
              <w:rPr>
                <w:rFonts w:ascii="TH Sarabun New" w:hAnsi="TH Sarabun New" w:cs="TH Sarabun New"/>
                <w:sz w:val="20"/>
                <w:szCs w:val="20"/>
                <w:cs/>
              </w:rPr>
            </w:pPr>
          </w:p>
        </w:tc>
      </w:tr>
    </w:tbl>
    <w:p w14:paraId="7AC61DCD" w14:textId="35407920" w:rsidR="008C0D0C" w:rsidRPr="009D26A1" w:rsidRDefault="008C0D0C" w:rsidP="00EB09B9">
      <w:pPr>
        <w:spacing w:before="240" w:after="0"/>
        <w:rPr>
          <w:rFonts w:ascii="TH Sarabun New" w:hAnsi="TH Sarabun New" w:cs="TH Sarabun New"/>
          <w:szCs w:val="22"/>
        </w:rPr>
      </w:pPr>
      <w:r w:rsidRPr="009D26A1">
        <w:rPr>
          <w:rFonts w:ascii="TH Sarabun New" w:hAnsi="TH Sarabun New" w:cs="TH Sarabun New"/>
          <w:b/>
          <w:bCs/>
          <w:sz w:val="24"/>
          <w:szCs w:val="24"/>
          <w:cs/>
        </w:rPr>
        <w:t>สรุปผลการประเมิน ๔ ด้าน</w:t>
      </w:r>
      <w:r w:rsidRPr="009D26A1">
        <w:rPr>
          <w:rFonts w:ascii="TH Sarabun New" w:hAnsi="TH Sarabun New" w:cs="TH Sarabun New"/>
          <w:szCs w:val="22"/>
        </w:rPr>
        <w:tab/>
      </w:r>
      <w:r w:rsidRPr="009D26A1">
        <w:rPr>
          <w:rFonts w:ascii="TH Sarabun New" w:hAnsi="TH Sarabun New" w:cs="TH Sarabun New"/>
          <w:szCs w:val="22"/>
        </w:rPr>
        <w:tab/>
      </w:r>
      <w:r w:rsidRPr="009D26A1">
        <w:rPr>
          <w:rFonts w:ascii="TH Sarabun New" w:hAnsi="TH Sarabun New" w:cs="TH Sarabun New"/>
          <w:szCs w:val="22"/>
        </w:rPr>
        <w:tab/>
      </w:r>
      <w:r w:rsidRPr="009D26A1">
        <w:rPr>
          <w:rFonts w:ascii="TH Sarabun New" w:hAnsi="TH Sarabun New" w:cs="TH Sarabun New"/>
          <w:szCs w:val="22"/>
        </w:rPr>
        <w:tab/>
      </w:r>
      <w:r w:rsidRPr="009D26A1">
        <w:rPr>
          <w:rFonts w:ascii="TH Sarabun New" w:hAnsi="TH Sarabun New" w:cs="TH Sarabun New"/>
          <w:szCs w:val="22"/>
        </w:rPr>
        <w:tab/>
      </w:r>
      <w:r w:rsidR="002402B1" w:rsidRPr="009D26A1">
        <w:rPr>
          <w:rFonts w:ascii="TH Sarabun New" w:hAnsi="TH Sarabun New" w:cs="TH Sarabun New"/>
          <w:szCs w:val="22"/>
          <w:cs/>
        </w:rPr>
        <w:t xml:space="preserve">    </w:t>
      </w:r>
      <w:r w:rsidR="00EB09B9" w:rsidRPr="009D26A1">
        <w:rPr>
          <w:rFonts w:ascii="TH Sarabun New" w:hAnsi="TH Sarabun New" w:cs="TH Sarabun New"/>
          <w:szCs w:val="22"/>
          <w:cs/>
        </w:rPr>
        <w:t xml:space="preserve">  </w:t>
      </w:r>
      <w:r w:rsidRPr="009D26A1">
        <w:rPr>
          <w:rFonts w:ascii="TH Sarabun New" w:hAnsi="TH Sarabun New" w:cs="TH Sarabun New"/>
          <w:b/>
          <w:bCs/>
          <w:sz w:val="24"/>
          <w:szCs w:val="24"/>
          <w:cs/>
        </w:rPr>
        <w:t>สรุปผลการประเมิน ผู้ถูกประเมินมีผลการสอนอยู่ในระดับ</w:t>
      </w:r>
    </w:p>
    <w:p w14:paraId="4576CAB2" w14:textId="2DCEFBB6" w:rsidR="00AE3FB4" w:rsidRDefault="00AE3FB4" w:rsidP="00AE3FB4">
      <w:pPr>
        <w:spacing w:after="0"/>
        <w:jc w:val="right"/>
        <w:rPr>
          <w:rFonts w:ascii="TH Sarabun New" w:hAnsi="TH Sarabun New" w:cs="TH Sarabun New"/>
          <w:sz w:val="20"/>
          <w:szCs w:val="20"/>
        </w:rPr>
      </w:pPr>
      <w:r w:rsidRPr="00AE3FB4">
        <w:rPr>
          <w:rFonts w:ascii="TH Sarabun New" w:hAnsi="TH Sarabun New" w:cs="TH Sarabun New"/>
          <w:sz w:val="20"/>
          <w:szCs w:val="20"/>
        </w:rPr>
        <w:t/>
      </w:r>
      <w:r>
        <w:rPr>
          <w:rFonts w:ascii="MS Gothic" w:eastAsia="MS Gothic" w:hAnsi="MS Gothic"/>
        </w:rPr>
        <w:t>☐</w:t>
      </w:r>
      <w:r>
        <w:rPr>
          <w:rFonts w:ascii="TH Sarabun New" w:hAnsi="TH Sarabun New" w:cs="TH Sarabun New"/>
        </w:rPr>
        <w:t xml:space="preserve"/>
      </w:r>
      <w:r w:rsidRPr="00AE3FB4">
        <w:rPr>
          <w:rFonts w:ascii="TH Sarabun New" w:hAnsi="TH Sarabun New" w:cs="TH Sarabun New"/>
          <w:sz w:val="20"/>
          <w:szCs w:val="20"/>
          <w:cs/>
        </w:rPr>
        <w:t xml:space="preserve"> ไม่ผ่าน</w:t>
      </w:r>
      <w:r w:rsidR="00C96351">
        <w:rPr>
          <w:rFonts w:ascii="TH Sarabun New" w:hAnsi="TH Sarabun New" w:cs="TH Sarabun New"/>
          <w:sz w:val="20"/>
          <w:szCs w:val="20"/>
        </w:rPr>
        <w:t xml:space="preserve"> </w:t>
      </w:r>
      <w:r w:rsidRPr="00AE3FB4">
        <w:rPr>
          <w:rFonts w:ascii="TH Sarabun New" w:hAnsi="TH Sarabun New" w:cs="TH Sarabun New"/>
          <w:sz w:val="20"/>
          <w:szCs w:val="20"/>
          <w:cs/>
        </w:rPr>
        <w:t xml:space="preserve"> </w:t>
      </w:r>
      <w:r w:rsidRPr="00AE3FB4">
        <w:rPr>
          <w:rFonts w:ascii="TH Sarabun New" w:hAnsi="TH Sarabun New" w:cs="TH Sarabun New"/>
          <w:sz w:val="20"/>
          <w:szCs w:val="20"/>
        </w:rPr>
        <w:t/>
      </w:r>
      <w:r>
        <w:rPr>
          <w:rFonts w:ascii="MS Gothic" w:eastAsia="MS Gothic" w:hAnsi="MS Gothic"/>
        </w:rPr>
        <w:t>☐</w:t>
      </w:r>
      <w:r>
        <w:rPr>
          <w:rFonts w:ascii="TH Sarabun New" w:hAnsi="TH Sarabun New" w:cs="TH Sarabun New"/>
        </w:rPr>
        <w:t xml:space="preserve"/>
      </w:r>
      <w:r w:rsidRPr="00AE3FB4">
        <w:rPr>
          <w:rFonts w:ascii="TH Sarabun New" w:hAnsi="TH Sarabun New" w:cs="TH Sarabun New"/>
          <w:sz w:val="20"/>
          <w:szCs w:val="20"/>
          <w:cs/>
        </w:rPr>
        <w:t xml:space="preserve"> ชำนาญ  </w:t>
      </w:r>
      <w:r w:rsidRPr="00AE3FB4">
        <w:rPr>
          <w:rFonts w:ascii="TH Sarabun New" w:hAnsi="TH Sarabun New" w:cs="TH Sarabun New"/>
          <w:sz w:val="20"/>
          <w:szCs w:val="20"/>
        </w:rPr>
        <w:t/>
      </w:r>
      <w:r>
        <w:rPr>
          <w:rFonts w:ascii="MS Gothic" w:eastAsia="MS Gothic" w:hAnsi="MS Gothic"/>
        </w:rPr>
        <w:t>☐</w:t>
      </w:r>
      <w:r>
        <w:rPr>
          <w:rFonts w:ascii="TH Sarabun New" w:hAnsi="TH Sarabun New" w:cs="TH Sarabun New"/>
        </w:rPr>
        <w:t xml:space="preserve"/>
      </w:r>
      <w:r w:rsidRPr="00AE3FB4">
        <w:rPr>
          <w:rFonts w:ascii="TH Sarabun New" w:hAnsi="TH Sarabun New" w:cs="TH Sarabun New"/>
          <w:sz w:val="20"/>
          <w:szCs w:val="20"/>
          <w:cs/>
        </w:rPr>
        <w:t xml:space="preserve"> ชำนาญพิเศษ </w:t>
      </w:r>
      <w:r w:rsidRPr="00AE3FB4">
        <w:rPr>
          <w:rFonts w:ascii="TH Sarabun New" w:hAnsi="TH Sarabun New" w:cs="TH Sarabun New"/>
          <w:sz w:val="20"/>
          <w:szCs w:val="20"/>
        </w:rPr>
        <w:t/>
      </w:r>
      <w:r>
        <w:rPr>
          <w:rFonts w:ascii="MS Gothic" w:eastAsia="MS Gothic" w:hAnsi="MS Gothic"/>
        </w:rPr>
        <w:t>☑</w:t>
      </w:r>
      <w:r>
        <w:rPr>
          <w:rFonts w:ascii="TH Sarabun New" w:hAnsi="TH Sarabun New" w:cs="TH Sarabun New"/>
        </w:rPr>
        <w:t xml:space="preserve"/>
      </w:r>
      <w:r w:rsidRPr="00AE3FB4">
        <w:rPr>
          <w:rFonts w:ascii="TH Sarabun New" w:hAnsi="TH Sarabun New" w:cs="TH Sarabun New"/>
          <w:sz w:val="20"/>
          <w:szCs w:val="20"/>
          <w:cs/>
        </w:rPr>
        <w:t>เชี่ยวชาญ</w:t>
      </w:r>
    </w:p>
    <w:p w14:paraId="1D7249FF" w14:textId="13E5749E" w:rsidR="008C0D0C" w:rsidRPr="009D26A1" w:rsidRDefault="008C0D0C" w:rsidP="00AE3FB4">
      <w:pPr>
        <w:spacing w:after="0"/>
        <w:rPr>
          <w:rFonts w:ascii="TH Sarabun New" w:hAnsi="TH Sarabun New" w:cs="TH Sarabun New"/>
          <w:sz w:val="20"/>
          <w:szCs w:val="20"/>
          <w:cs/>
        </w:rPr>
      </w:pPr>
      <w:r w:rsidRPr="009D26A1">
        <w:rPr>
          <w:rFonts w:ascii="TH Sarabun New" w:hAnsi="TH Sarabun New" w:cs="TH Sarabun New"/>
          <w:sz w:val="20"/>
          <w:szCs w:val="20"/>
          <w:cs/>
        </w:rPr>
        <w:t>๑. ปริมาณและคุณภาพของเอกสารและหลักฐานที่ใช้ในการประเมินการสอน</w:t>
      </w:r>
      <w:r w:rsidRPr="009D26A1">
        <w:rPr>
          <w:rFonts w:ascii="TH Sarabun New" w:hAnsi="TH Sarabun New" w:cs="TH Sarabun New"/>
          <w:sz w:val="20"/>
          <w:szCs w:val="20"/>
        </w:rPr>
        <w:tab/>
      </w:r>
      <w:r w:rsidR="00CB2793" w:rsidRPr="00D63F74">
        <w:rPr>
          <w:rFonts w:ascii="TH Sarabun New" w:hAnsi="TH Sarabun New" w:cs="TH Sarabun New"/>
          <w:sz w:val="20"/>
          <w:szCs w:val="20"/>
        </w:rPr>
        <w:t>๑๘.๐๐</w:t>
      </w:r>
      <w:r w:rsidR="00BB265A" w:rsidRPr="00D63F74">
        <w:rPr>
          <w:rFonts w:ascii="TH Sarabun New" w:hAnsi="TH Sarabun New" w:cs="TH Sarabun New"/>
          <w:sz w:val="20"/>
          <w:szCs w:val="20"/>
        </w:rPr>
        <w:t xml:space="preserve"> </w:t>
      </w:r>
      <w:r w:rsidRPr="009D26A1">
        <w:rPr>
          <w:rFonts w:ascii="TH Sarabun New" w:hAnsi="TH Sarabun New" w:cs="TH Sarabun New"/>
          <w:sz w:val="20"/>
          <w:szCs w:val="20"/>
          <w:cs/>
        </w:rPr>
        <w:t>คะแนน</w:t>
      </w:r>
      <w:r w:rsidR="00EB09B9" w:rsidRPr="009D26A1">
        <w:rPr>
          <w:rFonts w:ascii="TH Sarabun New" w:hAnsi="TH Sarabun New" w:cs="TH Sarabun New"/>
          <w:sz w:val="20"/>
          <w:szCs w:val="20"/>
          <w:cs/>
        </w:rPr>
        <w:t xml:space="preserve"> </w:t>
      </w:r>
      <w:r w:rsidR="00AE3FB4">
        <w:rPr>
          <w:rFonts w:ascii="TH Sarabun New" w:hAnsi="TH Sarabun New" w:cs="TH Sarabun New"/>
          <w:sz w:val="20"/>
          <w:szCs w:val="20"/>
        </w:rPr>
        <w:t xml:space="preserve">               </w:t>
      </w:r>
      <w:r w:rsidR="00AE3FB4">
        <w:rPr>
          <w:rFonts w:ascii="TH Sarabun New" w:hAnsi="TH Sarabun New" w:cs="TH Sarabun New"/>
          <w:sz w:val="20"/>
          <w:szCs w:val="20"/>
        </w:rPr>
        <w:tab/>
      </w:r>
      <w:r w:rsidR="00AE3FB4">
        <w:rPr>
          <w:rFonts w:ascii="TH Sarabun New" w:hAnsi="TH Sarabun New" w:cs="TH Sarabun New"/>
          <w:sz w:val="20"/>
          <w:szCs w:val="20"/>
        </w:rPr>
        <w:tab/>
        <w:t xml:space="preserve"> </w:t>
      </w:r>
    </w:p>
    <w:p w14:paraId="448D6D50" w14:textId="3823B34C" w:rsidR="008C0D0C" w:rsidRPr="009D26A1" w:rsidRDefault="008C0D0C" w:rsidP="008C0D0C">
      <w:pPr>
        <w:spacing w:after="0"/>
        <w:rPr>
          <w:rFonts w:ascii="TH Sarabun New" w:hAnsi="TH Sarabun New" w:cs="TH Sarabun New"/>
          <w:sz w:val="20"/>
          <w:szCs w:val="20"/>
          <w:cs/>
        </w:rPr>
      </w:pPr>
      <w:r w:rsidRPr="009D26A1">
        <w:rPr>
          <w:rFonts w:ascii="TH Sarabun New" w:hAnsi="TH Sarabun New" w:cs="TH Sarabun New"/>
          <w:sz w:val="20"/>
          <w:szCs w:val="20"/>
          <w:cs/>
        </w:rPr>
        <w:t>๒. ความสามารถด้านการวางแผนการสอนและการประเมินผลการเรียนการสอน</w:t>
      </w:r>
      <w:r w:rsidRPr="009D26A1">
        <w:rPr>
          <w:rFonts w:ascii="TH Sarabun New" w:hAnsi="TH Sarabun New" w:cs="TH Sarabun New"/>
          <w:sz w:val="20"/>
          <w:szCs w:val="20"/>
        </w:rPr>
        <w:tab/>
      </w:r>
      <w:r w:rsidR="00CB2793" w:rsidRPr="00D63F74">
        <w:rPr>
          <w:rFonts w:ascii="TH Sarabun New" w:hAnsi="TH Sarabun New" w:cs="TH Sarabun New"/>
          <w:sz w:val="20"/>
          <w:szCs w:val="20"/>
        </w:rPr>
        <w:t>๒๗.๐๐</w:t>
      </w:r>
      <w:r w:rsidR="00CB2793" w:rsidRPr="00D63F74">
        <w:rPr>
          <w:rFonts w:ascii="TH Sarabun New" w:hAnsi="TH Sarabun New" w:cs="TH Sarabun New"/>
          <w:sz w:val="15"/>
          <w:szCs w:val="15"/>
        </w:rPr>
        <w:t xml:space="preserve"> </w:t>
      </w:r>
      <w:r w:rsidRPr="009D26A1">
        <w:rPr>
          <w:rFonts w:ascii="TH Sarabun New" w:hAnsi="TH Sarabun New" w:cs="TH Sarabun New"/>
          <w:sz w:val="20"/>
          <w:szCs w:val="20"/>
          <w:cs/>
        </w:rPr>
        <w:t>คะแนน</w:t>
      </w:r>
    </w:p>
    <w:p w14:paraId="00A78051" w14:textId="6F768784" w:rsidR="008C0D0C" w:rsidRPr="009D26A1" w:rsidRDefault="00E207D7" w:rsidP="008C0D0C">
      <w:pPr>
        <w:spacing w:after="0"/>
        <w:rPr>
          <w:rFonts w:ascii="TH Sarabun New" w:hAnsi="TH Sarabun New" w:cs="TH Sarabun New"/>
          <w:sz w:val="20"/>
          <w:szCs w:val="20"/>
        </w:rPr>
      </w:pPr>
      <w:r w:rsidRPr="009D26A1">
        <w:rPr>
          <w:rFonts w:ascii="TH Sarabun New" w:hAnsi="TH Sarabun New" w:cs="TH Sarabun New"/>
          <w:noProof/>
          <w:sz w:val="20"/>
          <w:szCs w:val="20"/>
          <w:cs/>
        </w:rPr>
        <mc:AlternateContent>
          <mc:Choice Requires="wps">
            <w:drawing>
              <wp:anchor distT="45720" distB="45720" distL="114300" distR="114300" simplePos="0" relativeHeight="251679744" behindDoc="0" locked="1" layoutInCell="1" allowOverlap="1" wp14:anchorId="4A59BA1E" wp14:editId="754B840A">
                <wp:simplePos x="0" y="0"/>
                <wp:positionH relativeFrom="margin">
                  <wp:posOffset>3715385</wp:posOffset>
                </wp:positionH>
                <wp:positionV relativeFrom="page">
                  <wp:posOffset>7809230</wp:posOffset>
                </wp:positionV>
                <wp:extent cx="2764800" cy="2160000"/>
                <wp:effectExtent l="0" t="0" r="3810" b="0"/>
                <wp:wrapSquare wrapText="bothSides"/>
                <wp:docPr id="217" name="กล่องข้อความ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764800" cy="21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340ED4" w14:textId="491921F5" w:rsidR="00591D94" w:rsidRPr="00980760" w:rsidRDefault="00591D94" w:rsidP="00947B65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</w:pP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ลงชื่อ</w:t>
                            </w:r>
                            <w:r w:rsidR="00EC32AA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  <w:t>……………………………………………..</w:t>
                            </w: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ประธานคณะกรรมการ</w:t>
                            </w:r>
                          </w:p>
                          <w:p w14:paraId="2B154732" w14:textId="7B78B708" w:rsidR="00591D94" w:rsidRPr="00980760" w:rsidRDefault="005E3ADC" w:rsidP="00947B65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</w:pP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(</w:t>
                            </w:r>
                            <w:r w:rsidR="00FB26D1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  <w:t/>
                            </w: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)</w:t>
                            </w:r>
                          </w:p>
                          <w:p w14:paraId="4B875982" w14:textId="77777777" w:rsidR="00947B65" w:rsidRDefault="00947B65" w:rsidP="00947B65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</w:pPr>
                          </w:p>
                          <w:p w14:paraId="7180D785" w14:textId="77777777" w:rsidR="00EC32AA" w:rsidRPr="00980760" w:rsidRDefault="00EC32AA" w:rsidP="00947B65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</w:pPr>
                          </w:p>
                          <w:p w14:paraId="1EE6F42A" w14:textId="74420CAD" w:rsidR="000B1448" w:rsidRPr="00980760" w:rsidRDefault="000B1448" w:rsidP="00947B65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</w:pP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ชื่อ</w:t>
                            </w:r>
                            <w:r w:rsidR="00EC32AA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  <w:t>……………………………………………</w:t>
                            </w: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กรรมการ</w:t>
                            </w:r>
                          </w:p>
                          <w:p w14:paraId="400C4464" w14:textId="692863A3" w:rsidR="000B1448" w:rsidRPr="00980760" w:rsidRDefault="000B1448" w:rsidP="00947B65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</w:pP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(</w:t>
                            </w:r>
                            <w:r w:rsidR="00FB26D1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  <w:t/>
                            </w: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)</w:t>
                            </w:r>
                          </w:p>
                          <w:p w14:paraId="645D54B9" w14:textId="77777777" w:rsidR="00947B65" w:rsidRDefault="00947B65" w:rsidP="00947B65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</w:pPr>
                          </w:p>
                          <w:p w14:paraId="7D693AD7" w14:textId="77777777" w:rsidR="00EC32AA" w:rsidRPr="00980760" w:rsidRDefault="00EC32AA" w:rsidP="00947B65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</w:pPr>
                          </w:p>
                          <w:p w14:paraId="4622161D" w14:textId="36F7A1E9" w:rsidR="00947B65" w:rsidRPr="00980760" w:rsidRDefault="00947B65" w:rsidP="00947B65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</w:pP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ชื่อ</w:t>
                            </w:r>
                            <w:r w:rsidR="00EC32AA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  <w:t>………………………………………….</w:t>
                            </w: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กรรมการ</w:t>
                            </w:r>
                          </w:p>
                          <w:p w14:paraId="2C3A7CCA" w14:textId="7604323A" w:rsidR="00947B65" w:rsidRPr="00980760" w:rsidRDefault="00947B65" w:rsidP="00980760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</w:pP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(</w:t>
                            </w:r>
                            <w:r w:rsidR="00FB26D1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  <w:t/>
                            </w: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59BA1E" id="_x0000_t202" coordsize="21600,21600" o:spt="202" path="m,l,21600r21600,l21600,xe">
                <v:stroke joinstyle="miter"/>
                <v:path gradientshapeok="t" o:connecttype="rect"/>
              </v:shapetype>
              <v:shape id="กล่องข้อความ 2" o:spid="_x0000_s1026" type="#_x0000_t202" style="position:absolute;margin-left:292.55pt;margin-top:614.9pt;width:217.7pt;height:170.1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" stroked="f">
                <o:lock v:ext="edit" aspectratio="t"/>
                <v:textbox>
                  <w:txbxContent>
                    <w:p w14:paraId="00340ED4" w14:textId="491921F5" w:rsidR="00591D94" w:rsidRPr="00980760" w:rsidRDefault="00591D94" w:rsidP="00947B65">
                      <w:pPr>
                        <w:spacing w:after="0" w:line="240" w:lineRule="auto"/>
                        <w:jc w:val="center"/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</w:pP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ลงชื่อ</w:t>
                      </w:r>
                      <w:r w:rsidR="00EC32AA"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  <w:t>……………………………………………..</w:t>
                      </w: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ประธานคณะกรรมการ</w:t>
                      </w:r>
                    </w:p>
                    <w:p w14:paraId="2B154732" w14:textId="7B78B708" w:rsidR="00591D94" w:rsidRPr="00980760" w:rsidRDefault="005E3ADC" w:rsidP="00947B65">
                      <w:pPr>
                        <w:spacing w:after="0" w:line="240" w:lineRule="auto"/>
                        <w:jc w:val="center"/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</w:pP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(</w:t>
                      </w:r>
                      <w:r w:rsidR="00FB26D1"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  <w:t/>
                      </w: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)</w:t>
                      </w:r>
                    </w:p>
                    <w:p w14:paraId="4B875982" w14:textId="77777777" w:rsidR="00947B65" w:rsidRDefault="00947B65" w:rsidP="00947B65">
                      <w:pPr>
                        <w:spacing w:after="0" w:line="240" w:lineRule="auto"/>
                        <w:jc w:val="center"/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</w:pPr>
                    </w:p>
                    <w:p w14:paraId="7180D785" w14:textId="77777777" w:rsidR="00EC32AA" w:rsidRPr="00980760" w:rsidRDefault="00EC32AA" w:rsidP="00947B65">
                      <w:pPr>
                        <w:spacing w:after="0" w:line="240" w:lineRule="auto"/>
                        <w:jc w:val="center"/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</w:pPr>
                    </w:p>
                    <w:p w14:paraId="1EE6F42A" w14:textId="74420CAD" w:rsidR="000B1448" w:rsidRPr="00980760" w:rsidRDefault="000B1448" w:rsidP="00947B65">
                      <w:pPr>
                        <w:spacing w:after="0" w:line="240" w:lineRule="auto"/>
                        <w:jc w:val="center"/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</w:pP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ชื่อ</w:t>
                      </w:r>
                      <w:r w:rsidR="00EC32AA"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  <w:t>……………………………………………</w:t>
                      </w: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กรรมการ</w:t>
                      </w:r>
                    </w:p>
                    <w:p w14:paraId="400C4464" w14:textId="692863A3" w:rsidR="000B1448" w:rsidRPr="00980760" w:rsidRDefault="000B1448" w:rsidP="00947B65">
                      <w:pPr>
                        <w:spacing w:after="0" w:line="240" w:lineRule="auto"/>
                        <w:jc w:val="center"/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</w:pP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(</w:t>
                      </w:r>
                      <w:r w:rsidR="00FB26D1"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  <w:t/>
                      </w: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)</w:t>
                      </w:r>
                    </w:p>
                    <w:p w14:paraId="645D54B9" w14:textId="77777777" w:rsidR="00947B65" w:rsidRDefault="00947B65" w:rsidP="00947B65">
                      <w:pPr>
                        <w:spacing w:after="0" w:line="240" w:lineRule="auto"/>
                        <w:jc w:val="center"/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</w:pPr>
                    </w:p>
                    <w:p w14:paraId="7D693AD7" w14:textId="77777777" w:rsidR="00EC32AA" w:rsidRPr="00980760" w:rsidRDefault="00EC32AA" w:rsidP="00947B65">
                      <w:pPr>
                        <w:spacing w:after="0" w:line="240" w:lineRule="auto"/>
                        <w:jc w:val="center"/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</w:pPr>
                    </w:p>
                    <w:p w14:paraId="4622161D" w14:textId="36F7A1E9" w:rsidR="00947B65" w:rsidRPr="00980760" w:rsidRDefault="00947B65" w:rsidP="00947B65">
                      <w:pPr>
                        <w:spacing w:after="0" w:line="240" w:lineRule="auto"/>
                        <w:jc w:val="center"/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</w:pP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ชื่อ</w:t>
                      </w:r>
                      <w:r w:rsidR="00EC32AA"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  <w:t>………………………………………….</w:t>
                      </w: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กรรมการ</w:t>
                      </w:r>
                    </w:p>
                    <w:p w14:paraId="2C3A7CCA" w14:textId="7604323A" w:rsidR="00947B65" w:rsidRPr="00980760" w:rsidRDefault="00947B65" w:rsidP="00980760">
                      <w:pPr>
                        <w:spacing w:after="0" w:line="240" w:lineRule="auto"/>
                        <w:jc w:val="center"/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</w:pP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(</w:t>
                      </w:r>
                      <w:r w:rsidR="00FB26D1"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  <w:t/>
                      </w: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)</w:t>
                      </w:r>
                    </w:p>
                  </w:txbxContent>
                </v:textbox>
                <w10:wrap type="square" anchorx="margin" anchory="page"/>
                <w10:anchorlock/>
              </v:shape>
            </w:pict>
          </mc:Fallback>
        </mc:AlternateContent>
      </w:r>
      <w:r w:rsidR="008C0D0C" w:rsidRPr="009D26A1">
        <w:rPr>
          <w:rFonts w:ascii="TH Sarabun New" w:hAnsi="TH Sarabun New" w:cs="TH Sarabun New"/>
          <w:sz w:val="20"/>
          <w:szCs w:val="20"/>
          <w:cs/>
        </w:rPr>
        <w:t>๓. ความสามารถด้านการจัดการเรียนการสอน</w:t>
      </w:r>
      <w:r w:rsidR="00180AF5">
        <w:rPr>
          <w:rFonts w:ascii="TH Sarabun New" w:hAnsi="TH Sarabun New" w:cs="TH Sarabun New"/>
          <w:sz w:val="20"/>
          <w:szCs w:val="20"/>
        </w:rPr>
        <w:tab/>
      </w:r>
      <w:r w:rsidR="00180AF5">
        <w:rPr>
          <w:rFonts w:ascii="TH Sarabun New" w:hAnsi="TH Sarabun New" w:cs="TH Sarabun New"/>
          <w:sz w:val="20"/>
          <w:szCs w:val="20"/>
        </w:rPr>
        <w:tab/>
      </w:r>
      <w:r w:rsidR="00180AF5">
        <w:rPr>
          <w:rFonts w:ascii="TH Sarabun New" w:hAnsi="TH Sarabun New" w:cs="TH Sarabun New"/>
          <w:sz w:val="20"/>
          <w:szCs w:val="20"/>
        </w:rPr>
        <w:tab/>
      </w:r>
      <w:r w:rsidR="00CB2793" w:rsidRPr="00D63F74">
        <w:rPr>
          <w:rFonts w:ascii="TH Sarabun New" w:hAnsi="TH Sarabun New" w:cs="TH Sarabun New"/>
          <w:sz w:val="20"/>
          <w:szCs w:val="20"/>
        </w:rPr>
        <w:t>๒๗.๐๐</w:t>
      </w:r>
      <w:r w:rsidR="00CB2793" w:rsidRPr="00D63F74">
        <w:rPr>
          <w:rFonts w:ascii="TH Sarabun New" w:hAnsi="TH Sarabun New" w:cs="TH Sarabun New" w:hint="cs"/>
          <w:sz w:val="15"/>
          <w:szCs w:val="15"/>
          <w:cs/>
        </w:rPr>
        <w:t xml:space="preserve"> </w:t>
      </w:r>
      <w:r w:rsidR="008C0D0C" w:rsidRPr="009D26A1">
        <w:rPr>
          <w:rFonts w:ascii="TH Sarabun New" w:hAnsi="TH Sarabun New" w:cs="TH Sarabun New"/>
          <w:sz w:val="20"/>
          <w:szCs w:val="20"/>
          <w:cs/>
        </w:rPr>
        <w:t>คะแนน</w:t>
      </w:r>
    </w:p>
    <w:p w14:paraId="34F24645" w14:textId="548BCB7C" w:rsidR="008C0D0C" w:rsidRPr="009D26A1" w:rsidRDefault="008C0D0C" w:rsidP="008C0D0C">
      <w:pPr>
        <w:spacing w:after="0"/>
        <w:rPr>
          <w:rFonts w:ascii="TH Sarabun New" w:hAnsi="TH Sarabun New" w:cs="TH Sarabun New"/>
          <w:sz w:val="20"/>
          <w:szCs w:val="20"/>
          <w:cs/>
        </w:rPr>
      </w:pPr>
      <w:r w:rsidRPr="009D26A1">
        <w:rPr>
          <w:rFonts w:ascii="TH Sarabun New" w:hAnsi="TH Sarabun New" w:cs="TH Sarabun New"/>
          <w:sz w:val="20"/>
          <w:szCs w:val="20"/>
          <w:cs/>
        </w:rPr>
        <w:t>๔. ความเป็นผู้มีคุณธรรมจริยธรรม และวิญญาณความเป็นครู</w:t>
      </w:r>
      <w:r w:rsidR="00180AF5">
        <w:rPr>
          <w:rFonts w:ascii="TH Sarabun New" w:hAnsi="TH Sarabun New" w:cs="TH Sarabun New"/>
          <w:sz w:val="20"/>
          <w:szCs w:val="20"/>
        </w:rPr>
        <w:tab/>
      </w:r>
      <w:r w:rsidR="00180AF5">
        <w:rPr>
          <w:rFonts w:ascii="TH Sarabun New" w:hAnsi="TH Sarabun New" w:cs="TH Sarabun New"/>
          <w:sz w:val="20"/>
          <w:szCs w:val="20"/>
        </w:rPr>
        <w:tab/>
      </w:r>
      <w:r w:rsidR="00CB2793" w:rsidRPr="00D63F74">
        <w:rPr>
          <w:rFonts w:ascii="TH Sarabun New" w:hAnsi="TH Sarabun New" w:cs="TH Sarabun New"/>
          <w:sz w:val="20"/>
          <w:szCs w:val="20"/>
        </w:rPr>
        <w:t>๑๘.๐๐</w:t>
      </w:r>
      <w:r w:rsidR="00CB2793" w:rsidRPr="00D63F74">
        <w:rPr>
          <w:rFonts w:ascii="TH Sarabun New" w:hAnsi="TH Sarabun New" w:cs="TH Sarabun New" w:hint="cs"/>
          <w:sz w:val="15"/>
          <w:szCs w:val="15"/>
          <w:cs/>
        </w:rPr>
        <w:t xml:space="preserve"> </w:t>
      </w:r>
      <w:r w:rsidRPr="009D26A1">
        <w:rPr>
          <w:rFonts w:ascii="TH Sarabun New" w:hAnsi="TH Sarabun New" w:cs="TH Sarabun New"/>
          <w:sz w:val="20"/>
          <w:szCs w:val="20"/>
          <w:cs/>
        </w:rPr>
        <w:t xml:space="preserve">คะแนน </w:t>
      </w:r>
    </w:p>
    <w:p w14:paraId="0A8C8B06" w14:textId="37524AA2" w:rsidR="008C0D0C" w:rsidRPr="009D26A1" w:rsidRDefault="008C0D0C" w:rsidP="00FE7326">
      <w:pPr>
        <w:rPr>
          <w:rFonts w:ascii="TH Sarabun New" w:hAnsi="TH Sarabun New" w:cs="TH Sarabun New"/>
          <w:sz w:val="20"/>
          <w:szCs w:val="20"/>
        </w:rPr>
      </w:pPr>
      <w:r w:rsidRPr="009D26A1">
        <w:rPr>
          <w:rFonts w:ascii="TH Sarabun New" w:hAnsi="TH Sarabun New" w:cs="TH Sarabun New"/>
          <w:b/>
          <w:bCs/>
          <w:sz w:val="20"/>
          <w:szCs w:val="20"/>
          <w:cs/>
        </w:rPr>
        <w:t xml:space="preserve">                          </w:t>
      </w:r>
      <w:r w:rsidRPr="009D26A1">
        <w:rPr>
          <w:rFonts w:ascii="TH Sarabun New" w:hAnsi="TH Sarabun New" w:cs="TH Sarabun New"/>
          <w:b/>
          <w:bCs/>
          <w:sz w:val="24"/>
          <w:szCs w:val="24"/>
          <w:cs/>
        </w:rPr>
        <w:t>รวม ๔ ด้าน</w:t>
      </w:r>
      <w:r w:rsidR="00180AF5">
        <w:rPr>
          <w:rFonts w:ascii="TH Sarabun New" w:hAnsi="TH Sarabun New" w:cs="TH Sarabun New"/>
          <w:sz w:val="20"/>
          <w:szCs w:val="20"/>
        </w:rPr>
        <w:tab/>
      </w:r>
      <w:r w:rsidR="00180AF5">
        <w:rPr>
          <w:rFonts w:ascii="TH Sarabun New" w:hAnsi="TH Sarabun New" w:cs="TH Sarabun New"/>
          <w:sz w:val="20"/>
          <w:szCs w:val="20"/>
        </w:rPr>
        <w:tab/>
      </w:r>
      <w:r w:rsidR="00180AF5">
        <w:rPr>
          <w:rFonts w:ascii="TH Sarabun New" w:hAnsi="TH Sarabun New" w:cs="TH Sarabun New"/>
          <w:sz w:val="20"/>
          <w:szCs w:val="20"/>
        </w:rPr>
        <w:tab/>
      </w:r>
      <w:r w:rsidR="00180AF5">
        <w:rPr>
          <w:rFonts w:ascii="TH Sarabun New" w:hAnsi="TH Sarabun New" w:cs="TH Sarabun New"/>
          <w:sz w:val="20"/>
          <w:szCs w:val="20"/>
        </w:rPr>
        <w:tab/>
      </w:r>
      <w:r w:rsidR="00CB2793" w:rsidRPr="00D63F74">
        <w:rPr>
          <w:rFonts w:ascii="TH Sarabun New" w:hAnsi="TH Sarabun New" w:cs="TH Sarabun New"/>
          <w:sz w:val="20"/>
          <w:szCs w:val="20"/>
        </w:rPr>
        <w:t>๙๐.๐๐</w:t>
      </w:r>
      <w:r w:rsidR="00CB2793" w:rsidRPr="00D63F74">
        <w:rPr>
          <w:rFonts w:ascii="TH Sarabun New" w:hAnsi="TH Sarabun New" w:cs="TH Sarabun New"/>
          <w:sz w:val="15"/>
          <w:szCs w:val="15"/>
          <w:cs/>
        </w:rPr>
        <w:t xml:space="preserve"> </w:t>
      </w:r>
      <w:r w:rsidR="00E207D7" w:rsidRPr="00D63F74">
        <w:rPr>
          <w:rFonts w:ascii="TH Sarabun New" w:hAnsi="TH Sarabun New" w:cs="TH Sarabun New"/>
          <w:sz w:val="15"/>
          <w:szCs w:val="15"/>
        </w:rPr>
        <w:t xml:space="preserve"> </w:t>
      </w:r>
      <w:r w:rsidR="00530606">
        <w:rPr>
          <w:rFonts w:ascii="TH Sarabun New" w:hAnsi="TH Sarabun New" w:cs="TH Sarabun New" w:hint="cs"/>
          <w:sz w:val="15"/>
          <w:szCs w:val="15"/>
          <w:cs/>
        </w:rPr>
        <w:t xml:space="preserve"> </w:t>
      </w:r>
      <w:r w:rsidRPr="009D26A1">
        <w:rPr>
          <w:rFonts w:ascii="TH Sarabun New" w:hAnsi="TH Sarabun New" w:cs="TH Sarabun New"/>
          <w:sz w:val="20"/>
          <w:szCs w:val="20"/>
          <w:cs/>
        </w:rPr>
        <w:t>คะแนน</w:t>
      </w:r>
    </w:p>
    <w:p w14:paraId="4CBE1549" w14:textId="06E057E4" w:rsidR="008C0D0C" w:rsidRPr="009D26A1" w:rsidRDefault="008C0D0C" w:rsidP="00E207D7">
      <w:pPr>
        <w:spacing w:after="0"/>
        <w:rPr>
          <w:rFonts w:ascii="TH Sarabun New" w:hAnsi="TH Sarabun New" w:cs="TH Sarabun New"/>
          <w:b/>
          <w:bCs/>
          <w:sz w:val="24"/>
          <w:szCs w:val="24"/>
        </w:rPr>
      </w:pPr>
      <w:r w:rsidRPr="009D26A1">
        <w:rPr>
          <w:rFonts w:ascii="TH Sarabun New" w:hAnsi="TH Sarabun New" w:cs="TH Sarabun New"/>
          <w:b/>
          <w:bCs/>
          <w:sz w:val="24"/>
          <w:szCs w:val="24"/>
          <w:cs/>
        </w:rPr>
        <w:t>เกณฑ์การประเมิน</w:t>
      </w:r>
      <w:r w:rsidR="00E207D7">
        <w:rPr>
          <w:rFonts w:ascii="TH Sarabun New" w:hAnsi="TH Sarabun New" w:cs="TH Sarabun New"/>
          <w:b/>
          <w:bCs/>
          <w:sz w:val="24"/>
          <w:szCs w:val="24"/>
        </w:rPr>
        <w:t xml:space="preserve">                                                                                                 </w:t>
      </w:r>
    </w:p>
    <w:p w14:paraId="5037CF3B" w14:textId="679872DC" w:rsidR="00C96351" w:rsidRPr="009D26A1" w:rsidRDefault="008C0D0C" w:rsidP="008C0D0C">
      <w:pPr>
        <w:spacing w:after="0"/>
        <w:rPr>
          <w:rFonts w:ascii="TH Sarabun New" w:hAnsi="TH Sarabun New" w:cs="TH Sarabun New"/>
          <w:sz w:val="20"/>
          <w:szCs w:val="20"/>
          <w:cs/>
        </w:rPr>
      </w:pPr>
      <w:r w:rsidRPr="009D26A1">
        <w:rPr>
          <w:rFonts w:ascii="TH Sarabun New" w:hAnsi="TH Sarabun New" w:cs="TH Sarabun New"/>
          <w:sz w:val="20"/>
          <w:szCs w:val="20"/>
          <w:cs/>
        </w:rPr>
        <w:t>ผลรวมค่าน้ำหนักคะแนนที่ได้ ต่ำกว่า ๕๖ ให้ถือว่าผลการสอนอยู่ในระดับ ไม่ผ่าน</w:t>
      </w:r>
      <w:r w:rsidRPr="009D26A1">
        <w:rPr>
          <w:rFonts w:ascii="TH Sarabun New" w:hAnsi="TH Sarabun New" w:cs="TH Sarabun New"/>
          <w:sz w:val="20"/>
          <w:szCs w:val="20"/>
        </w:rPr>
        <w:t xml:space="preserve"> </w:t>
      </w:r>
      <w:r w:rsidRPr="009D26A1">
        <w:rPr>
          <w:rFonts w:ascii="TH Sarabun New" w:hAnsi="TH Sarabun New" w:cs="TH Sarabun New"/>
          <w:sz w:val="20"/>
          <w:szCs w:val="20"/>
        </w:rPr>
        <w:tab/>
      </w:r>
    </w:p>
    <w:p w14:paraId="3A4153B3" w14:textId="5E7B4221" w:rsidR="008C0D0C" w:rsidRPr="009D26A1" w:rsidRDefault="008C0D0C" w:rsidP="008C0D0C">
      <w:pPr>
        <w:spacing w:after="0"/>
        <w:rPr>
          <w:rFonts w:ascii="TH Sarabun New" w:hAnsi="TH Sarabun New" w:cs="TH Sarabun New"/>
          <w:sz w:val="20"/>
          <w:szCs w:val="20"/>
          <w:cs/>
        </w:rPr>
      </w:pPr>
      <w:r w:rsidRPr="009D26A1">
        <w:rPr>
          <w:rFonts w:ascii="TH Sarabun New" w:hAnsi="TH Sarabun New" w:cs="TH Sarabun New"/>
          <w:sz w:val="20"/>
          <w:szCs w:val="20"/>
          <w:cs/>
        </w:rPr>
        <w:t>ผลรวมค่าน้ำหนักคะแนนที่ได้ เท่ากับ ๕๗-๗๐ ให้ถือว่าผลการสอนอยู่ในระดับ ชำนาญ</w:t>
      </w:r>
      <w:r w:rsidR="00C96351">
        <w:rPr>
          <w:rFonts w:ascii="TH Sarabun New" w:hAnsi="TH Sarabun New" w:cs="TH Sarabun New" w:hint="cs"/>
          <w:sz w:val="20"/>
          <w:szCs w:val="20"/>
          <w:cs/>
        </w:rPr>
        <w:t xml:space="preserve">                               </w:t>
      </w:r>
      <w:r w:rsidR="00E207D7">
        <w:rPr>
          <w:rFonts w:ascii="TH Sarabun New" w:hAnsi="TH Sarabun New" w:cs="TH Sarabun New"/>
          <w:sz w:val="20"/>
          <w:szCs w:val="20"/>
        </w:rPr>
        <w:t xml:space="preserve">                     </w:t>
      </w:r>
    </w:p>
    <w:p w14:paraId="7734DDC1" w14:textId="2D431044" w:rsidR="008C0D0C" w:rsidRPr="009D26A1" w:rsidRDefault="008C0D0C" w:rsidP="008C0D0C">
      <w:pPr>
        <w:spacing w:after="0"/>
        <w:rPr>
          <w:rFonts w:ascii="TH Sarabun New" w:hAnsi="TH Sarabun New" w:cs="TH Sarabun New"/>
          <w:sz w:val="20"/>
          <w:szCs w:val="20"/>
        </w:rPr>
      </w:pPr>
      <w:r w:rsidRPr="009D26A1">
        <w:rPr>
          <w:rFonts w:ascii="TH Sarabun New" w:hAnsi="TH Sarabun New" w:cs="TH Sarabun New"/>
          <w:sz w:val="20"/>
          <w:szCs w:val="20"/>
          <w:cs/>
        </w:rPr>
        <w:t xml:space="preserve">ผลรวมค่าน้ำหนักคะแนนที่ได้ เท่ากับ ๗๑-๘๕ ให้ถือว่าผลการสอนอยู่ในระดับ ชำนาญพิเศษ </w:t>
      </w:r>
      <w:r w:rsidR="00C96351">
        <w:rPr>
          <w:rFonts w:ascii="TH Sarabun New" w:hAnsi="TH Sarabun New" w:cs="TH Sarabun New" w:hint="cs"/>
          <w:sz w:val="20"/>
          <w:szCs w:val="20"/>
          <w:cs/>
        </w:rPr>
        <w:t xml:space="preserve">              </w:t>
      </w:r>
      <w:r w:rsidR="00E207D7">
        <w:rPr>
          <w:rFonts w:ascii="TH Sarabun New" w:hAnsi="TH Sarabun New" w:cs="TH Sarabun New"/>
          <w:sz w:val="20"/>
          <w:szCs w:val="20"/>
        </w:rPr>
        <w:t xml:space="preserve">                              </w:t>
      </w:r>
    </w:p>
    <w:p w14:paraId="43391C70" w14:textId="00D3CA83" w:rsidR="00947B65" w:rsidRPr="009D26A1" w:rsidRDefault="008C0D0C" w:rsidP="00AE3FB4">
      <w:pPr>
        <w:spacing w:after="0" w:line="240" w:lineRule="auto"/>
        <w:rPr>
          <w:rFonts w:ascii="TH Sarabun New" w:hAnsi="TH Sarabun New" w:cs="TH Sarabun New"/>
          <w:sz w:val="20"/>
          <w:szCs w:val="20"/>
        </w:rPr>
      </w:pPr>
      <w:r w:rsidRPr="009D26A1">
        <w:rPr>
          <w:rFonts w:ascii="TH Sarabun New" w:hAnsi="TH Sarabun New" w:cs="TH Sarabun New"/>
          <w:sz w:val="20"/>
          <w:szCs w:val="20"/>
          <w:cs/>
        </w:rPr>
        <w:t>ผลรวมค่าน้ำหนักคะแนนที่ได้ เท่ากับ ๘๖-๑๐๐ ให้ถือว่าผลการสอนอยู่ในระดับ เชี่ยวชาญ</w:t>
      </w:r>
      <w:r w:rsidR="00C96351">
        <w:rPr>
          <w:rFonts w:ascii="TH Sarabun New" w:hAnsi="TH Sarabun New" w:cs="TH Sarabun New" w:hint="cs"/>
          <w:sz w:val="20"/>
          <w:szCs w:val="20"/>
          <w:cs/>
        </w:rPr>
        <w:t xml:space="preserve">                       </w:t>
      </w:r>
      <w:r w:rsidR="00C96351">
        <w:rPr>
          <w:rFonts w:ascii="TH Sarabun New" w:hAnsi="TH Sarabun New" w:cs="TH Sarabun New"/>
          <w:sz w:val="20"/>
          <w:szCs w:val="20"/>
        </w:rPr>
        <w:t xml:space="preserve">  </w:t>
      </w:r>
      <w:r w:rsidR="00C96351">
        <w:rPr>
          <w:rFonts w:ascii="TH Sarabun New" w:hAnsi="TH Sarabun New" w:cs="TH Sarabun New" w:hint="cs"/>
          <w:sz w:val="20"/>
          <w:szCs w:val="20"/>
          <w:cs/>
        </w:rPr>
        <w:t xml:space="preserve"> </w:t>
      </w:r>
      <w:r w:rsidR="00E207D7">
        <w:rPr>
          <w:rFonts w:ascii="TH Sarabun New" w:hAnsi="TH Sarabun New" w:cs="TH Sarabun New"/>
          <w:sz w:val="20"/>
          <w:szCs w:val="20"/>
        </w:rPr>
        <w:t xml:space="preserve">                        </w:t>
      </w:r>
    </w:p>
    <w:p w14:paraId="656D1023" w14:textId="664C9B20" w:rsidR="00AE3FB4" w:rsidRDefault="008C0D0C" w:rsidP="00AE3FB4">
      <w:pPr>
        <w:spacing w:after="0" w:line="240" w:lineRule="auto"/>
        <w:rPr>
          <w:rFonts w:ascii="TH Sarabun New" w:hAnsi="TH Sarabun New" w:cs="TH Sarabun New"/>
          <w:szCs w:val="22"/>
        </w:rPr>
      </w:pPr>
      <w:r w:rsidRPr="009D26A1">
        <w:rPr>
          <w:rFonts w:ascii="TH Sarabun New" w:hAnsi="TH Sarabun New" w:cs="TH Sarabun New"/>
          <w:szCs w:val="22"/>
          <w:cs/>
        </w:rPr>
        <w:t>ผู้ช่วยศาสตราจารย์ ต้องมีผลการประเมินไม่ต่ำกว่าระดับชำนาญรองศาสตราจารย์</w:t>
      </w:r>
      <w:r w:rsidR="00C96351">
        <w:rPr>
          <w:rFonts w:ascii="TH Sarabun New" w:hAnsi="TH Sarabun New" w:cs="TH Sarabun New"/>
          <w:szCs w:val="22"/>
        </w:rPr>
        <w:t xml:space="preserve">                </w:t>
      </w:r>
      <w:r w:rsidR="00E207D7">
        <w:rPr>
          <w:rFonts w:ascii="TH Sarabun New" w:hAnsi="TH Sarabun New" w:cs="TH Sarabun New"/>
          <w:szCs w:val="22"/>
        </w:rPr>
        <w:t xml:space="preserve">                              </w:t>
      </w:r>
    </w:p>
    <w:p w14:paraId="3F124196" w14:textId="2B7503A4" w:rsidR="008C0D0C" w:rsidRPr="009D26A1" w:rsidRDefault="008C0D0C" w:rsidP="00AE3FB4">
      <w:pPr>
        <w:spacing w:after="0" w:line="240" w:lineRule="auto"/>
        <w:rPr>
          <w:rFonts w:ascii="TH Sarabun New" w:hAnsi="TH Sarabun New" w:cs="TH Sarabun New"/>
          <w:szCs w:val="22"/>
        </w:rPr>
      </w:pPr>
      <w:r w:rsidRPr="009D26A1">
        <w:rPr>
          <w:rFonts w:ascii="TH Sarabun New" w:hAnsi="TH Sarabun New" w:cs="TH Sarabun New"/>
          <w:szCs w:val="22"/>
          <w:cs/>
        </w:rPr>
        <w:t>ต้องมีผลการประเมินไม่ต่ำกว่าระดับชำนาญพิเศษ</w:t>
      </w:r>
      <w:r w:rsidR="00E207D7">
        <w:rPr>
          <w:rFonts w:ascii="TH Sarabun New" w:hAnsi="TH Sarabun New" w:cs="TH Sarabun New"/>
          <w:szCs w:val="22"/>
        </w:rPr>
        <w:t xml:space="preserve">                                                                                                       </w:t>
      </w:r>
    </w:p>
    <w:sectPr w:rsidR="008C0D0C" w:rsidRPr="009D26A1" w:rsidSect="0051684B">
      <w:headerReference w:type="default" r:id="rId8"/>
      <w:pgSz w:w="11906" w:h="16838"/>
      <w:pgMar w:top="1134" w:right="1361" w:bottom="1134" w:left="1361" w:header="709" w:footer="709" w:gutter="0"/>
      <w:pgNumType w:fmt="thaiNumbers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7BF14F" w14:textId="77777777" w:rsidR="00713485" w:rsidRDefault="00713485" w:rsidP="00BE4789">
      <w:pPr>
        <w:spacing w:after="0" w:line="240" w:lineRule="auto"/>
      </w:pPr>
      <w:r>
        <w:separator/>
      </w:r>
    </w:p>
  </w:endnote>
  <w:endnote w:type="continuationSeparator" w:id="0">
    <w:p w14:paraId="0E400B44" w14:textId="77777777" w:rsidR="00713485" w:rsidRDefault="00713485" w:rsidP="00BE47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panose1 w:val="020B0500040200020003"/>
    <w:charset w:val="DE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318F2F" w14:textId="77777777" w:rsidR="00713485" w:rsidRDefault="00713485" w:rsidP="00BE4789">
      <w:pPr>
        <w:spacing w:after="0" w:line="240" w:lineRule="auto"/>
      </w:pPr>
      <w:r>
        <w:separator/>
      </w:r>
    </w:p>
  </w:footnote>
  <w:footnote w:type="continuationSeparator" w:id="0">
    <w:p w14:paraId="2ADDF347" w14:textId="77777777" w:rsidR="00713485" w:rsidRDefault="00713485" w:rsidP="00BE47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74093119"/>
      <w:docPartObj>
        <w:docPartGallery w:val="Page Numbers (Top of Page)"/>
        <w:docPartUnique/>
      </w:docPartObj>
    </w:sdtPr>
    <w:sdtEndPr>
      <w:rPr>
        <w:rFonts w:ascii="TH Sarabun New" w:hAnsi="TH Sarabun New" w:cs="TH Sarabun New"/>
        <w:sz w:val="24"/>
        <w:szCs w:val="32"/>
      </w:rPr>
    </w:sdtEndPr>
    <w:sdtContent>
      <w:p w14:paraId="74205CEA" w14:textId="61A47FBE" w:rsidR="0051684B" w:rsidRPr="0051684B" w:rsidRDefault="0051684B" w:rsidP="0051684B">
        <w:pPr>
          <w:pStyle w:val="Header"/>
          <w:jc w:val="center"/>
          <w:rPr>
            <w:rFonts w:ascii="TH Sarabun New" w:hAnsi="TH Sarabun New" w:cs="TH Sarabun New"/>
            <w:sz w:val="24"/>
            <w:szCs w:val="32"/>
          </w:rPr>
        </w:pPr>
        <w:r w:rsidRPr="0051684B">
          <w:rPr>
            <w:rFonts w:ascii="TH Sarabun New" w:hAnsi="TH Sarabun New" w:cs="TH Sarabun New"/>
            <w:sz w:val="24"/>
            <w:szCs w:val="32"/>
          </w:rPr>
          <w:fldChar w:fldCharType="begin"/>
        </w:r>
        <w:r w:rsidRPr="0051684B">
          <w:rPr>
            <w:rFonts w:ascii="TH Sarabun New" w:hAnsi="TH Sarabun New" w:cs="TH Sarabun New"/>
            <w:sz w:val="24"/>
            <w:szCs w:val="32"/>
          </w:rPr>
          <w:instrText>PAGE   \* MERGEFORMAT</w:instrText>
        </w:r>
        <w:r w:rsidRPr="0051684B">
          <w:rPr>
            <w:rFonts w:ascii="TH Sarabun New" w:hAnsi="TH Sarabun New" w:cs="TH Sarabun New"/>
            <w:sz w:val="24"/>
            <w:szCs w:val="32"/>
          </w:rPr>
          <w:fldChar w:fldCharType="separate"/>
        </w:r>
        <w:r w:rsidRPr="0051684B">
          <w:rPr>
            <w:rFonts w:ascii="TH Sarabun New" w:hAnsi="TH Sarabun New" w:cs="TH Sarabun New"/>
            <w:sz w:val="24"/>
            <w:szCs w:val="32"/>
            <w:lang w:val="th-TH"/>
          </w:rPr>
          <w:t>2</w:t>
        </w:r>
        <w:r w:rsidRPr="0051684B">
          <w:rPr>
            <w:rFonts w:ascii="TH Sarabun New" w:hAnsi="TH Sarabun New" w:cs="TH Sarabun New"/>
            <w:sz w:val="24"/>
            <w:szCs w:val="32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F395D"/>
    <w:multiLevelType w:val="hybridMultilevel"/>
    <w:tmpl w:val="34FE75BC"/>
    <w:lvl w:ilvl="0" w:tplc="5CB28FAC">
      <w:start w:val="3"/>
      <w:numFmt w:val="thaiNumbers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3E603B00"/>
    <w:multiLevelType w:val="hybridMultilevel"/>
    <w:tmpl w:val="3E721996"/>
    <w:lvl w:ilvl="0" w:tplc="0A329F48">
      <w:start w:val="1"/>
      <w:numFmt w:val="thaiNumbers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66F50A63"/>
    <w:multiLevelType w:val="hybridMultilevel"/>
    <w:tmpl w:val="BDF86C8A"/>
    <w:lvl w:ilvl="0" w:tplc="4FF84AB0">
      <w:start w:val="1"/>
      <w:numFmt w:val="thaiNumbers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7B1819CD"/>
    <w:multiLevelType w:val="hybridMultilevel"/>
    <w:tmpl w:val="913E8F06"/>
    <w:lvl w:ilvl="0" w:tplc="5CB28FAC">
      <w:start w:val="1"/>
      <w:numFmt w:val="thaiNumbers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892696556">
    <w:abstractNumId w:val="2"/>
  </w:num>
  <w:num w:numId="2" w16cid:durableId="924458094">
    <w:abstractNumId w:val="0"/>
  </w:num>
  <w:num w:numId="3" w16cid:durableId="1993757317">
    <w:abstractNumId w:val="1"/>
  </w:num>
  <w:num w:numId="4" w16cid:durableId="17096430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0D0C"/>
    <w:rsid w:val="00002576"/>
    <w:rsid w:val="000036FC"/>
    <w:rsid w:val="00005538"/>
    <w:rsid w:val="00007D70"/>
    <w:rsid w:val="000216C5"/>
    <w:rsid w:val="00022008"/>
    <w:rsid w:val="000402AD"/>
    <w:rsid w:val="00070184"/>
    <w:rsid w:val="00077787"/>
    <w:rsid w:val="000925FA"/>
    <w:rsid w:val="000A7FD6"/>
    <w:rsid w:val="000B0BE0"/>
    <w:rsid w:val="000B1448"/>
    <w:rsid w:val="000B58A8"/>
    <w:rsid w:val="000C4105"/>
    <w:rsid w:val="000F1228"/>
    <w:rsid w:val="000F26A8"/>
    <w:rsid w:val="000F3B83"/>
    <w:rsid w:val="000F42C2"/>
    <w:rsid w:val="00106845"/>
    <w:rsid w:val="00111241"/>
    <w:rsid w:val="00131657"/>
    <w:rsid w:val="00180AF5"/>
    <w:rsid w:val="001867EB"/>
    <w:rsid w:val="00192A10"/>
    <w:rsid w:val="001C289B"/>
    <w:rsid w:val="001C3959"/>
    <w:rsid w:val="001D55AD"/>
    <w:rsid w:val="001E3E93"/>
    <w:rsid w:val="001E45AA"/>
    <w:rsid w:val="001F768A"/>
    <w:rsid w:val="002007D7"/>
    <w:rsid w:val="00233EF1"/>
    <w:rsid w:val="002402B1"/>
    <w:rsid w:val="00263179"/>
    <w:rsid w:val="002F569C"/>
    <w:rsid w:val="002F72C1"/>
    <w:rsid w:val="00304387"/>
    <w:rsid w:val="003416B2"/>
    <w:rsid w:val="0035169C"/>
    <w:rsid w:val="003607F6"/>
    <w:rsid w:val="00364A8C"/>
    <w:rsid w:val="003726DD"/>
    <w:rsid w:val="00381C8E"/>
    <w:rsid w:val="00391DF8"/>
    <w:rsid w:val="003A033A"/>
    <w:rsid w:val="003A04A6"/>
    <w:rsid w:val="003D7B86"/>
    <w:rsid w:val="003E01A1"/>
    <w:rsid w:val="003E04C2"/>
    <w:rsid w:val="003E35A7"/>
    <w:rsid w:val="00400F84"/>
    <w:rsid w:val="004257BC"/>
    <w:rsid w:val="004333D1"/>
    <w:rsid w:val="00437777"/>
    <w:rsid w:val="004433C3"/>
    <w:rsid w:val="00477DCA"/>
    <w:rsid w:val="00483AF8"/>
    <w:rsid w:val="004A6DFA"/>
    <w:rsid w:val="004A77FE"/>
    <w:rsid w:val="004B69A0"/>
    <w:rsid w:val="004B6C88"/>
    <w:rsid w:val="004C4F0A"/>
    <w:rsid w:val="004D2BC4"/>
    <w:rsid w:val="004E4120"/>
    <w:rsid w:val="004F0C37"/>
    <w:rsid w:val="00503164"/>
    <w:rsid w:val="005036E8"/>
    <w:rsid w:val="00515D81"/>
    <w:rsid w:val="0051684B"/>
    <w:rsid w:val="00530606"/>
    <w:rsid w:val="005519C8"/>
    <w:rsid w:val="00563486"/>
    <w:rsid w:val="00571CFF"/>
    <w:rsid w:val="00574A24"/>
    <w:rsid w:val="00580871"/>
    <w:rsid w:val="0058338C"/>
    <w:rsid w:val="00591D94"/>
    <w:rsid w:val="005B021A"/>
    <w:rsid w:val="005B37DD"/>
    <w:rsid w:val="005B5124"/>
    <w:rsid w:val="005D7CBE"/>
    <w:rsid w:val="005E3ADC"/>
    <w:rsid w:val="005E7C9E"/>
    <w:rsid w:val="00605569"/>
    <w:rsid w:val="00626C6F"/>
    <w:rsid w:val="0062784C"/>
    <w:rsid w:val="006655A4"/>
    <w:rsid w:val="006815F8"/>
    <w:rsid w:val="006853C8"/>
    <w:rsid w:val="0068616F"/>
    <w:rsid w:val="00693973"/>
    <w:rsid w:val="0069445E"/>
    <w:rsid w:val="006A2A8E"/>
    <w:rsid w:val="006A50E7"/>
    <w:rsid w:val="006C1A83"/>
    <w:rsid w:val="006C45B3"/>
    <w:rsid w:val="006C76B7"/>
    <w:rsid w:val="006D70F0"/>
    <w:rsid w:val="00703516"/>
    <w:rsid w:val="00710216"/>
    <w:rsid w:val="007125EF"/>
    <w:rsid w:val="00713485"/>
    <w:rsid w:val="00716F9A"/>
    <w:rsid w:val="00741361"/>
    <w:rsid w:val="007618C6"/>
    <w:rsid w:val="00796631"/>
    <w:rsid w:val="007A4C32"/>
    <w:rsid w:val="007A7C0F"/>
    <w:rsid w:val="007B49DC"/>
    <w:rsid w:val="007B5D05"/>
    <w:rsid w:val="007D7243"/>
    <w:rsid w:val="008019B9"/>
    <w:rsid w:val="0081167B"/>
    <w:rsid w:val="00817B06"/>
    <w:rsid w:val="00827D0B"/>
    <w:rsid w:val="0083252F"/>
    <w:rsid w:val="00854AB6"/>
    <w:rsid w:val="00854DDF"/>
    <w:rsid w:val="0086579F"/>
    <w:rsid w:val="00880085"/>
    <w:rsid w:val="00884757"/>
    <w:rsid w:val="00887898"/>
    <w:rsid w:val="00893639"/>
    <w:rsid w:val="008C0D0C"/>
    <w:rsid w:val="008D78DE"/>
    <w:rsid w:val="008E552E"/>
    <w:rsid w:val="00912AEE"/>
    <w:rsid w:val="0091494D"/>
    <w:rsid w:val="00917B35"/>
    <w:rsid w:val="009269B3"/>
    <w:rsid w:val="00927E25"/>
    <w:rsid w:val="009359BE"/>
    <w:rsid w:val="00936982"/>
    <w:rsid w:val="00936DC2"/>
    <w:rsid w:val="00947B65"/>
    <w:rsid w:val="009548EE"/>
    <w:rsid w:val="00963621"/>
    <w:rsid w:val="00973A09"/>
    <w:rsid w:val="00980760"/>
    <w:rsid w:val="009843BF"/>
    <w:rsid w:val="00984E22"/>
    <w:rsid w:val="009922BE"/>
    <w:rsid w:val="009A04A3"/>
    <w:rsid w:val="009A202B"/>
    <w:rsid w:val="009A7904"/>
    <w:rsid w:val="009C020F"/>
    <w:rsid w:val="009D26A1"/>
    <w:rsid w:val="009E1C64"/>
    <w:rsid w:val="009E3E77"/>
    <w:rsid w:val="009E72CC"/>
    <w:rsid w:val="00A074B3"/>
    <w:rsid w:val="00A2079A"/>
    <w:rsid w:val="00A456C0"/>
    <w:rsid w:val="00A57F82"/>
    <w:rsid w:val="00A6346F"/>
    <w:rsid w:val="00A77A68"/>
    <w:rsid w:val="00A94451"/>
    <w:rsid w:val="00AA09F7"/>
    <w:rsid w:val="00AB39B8"/>
    <w:rsid w:val="00AB5254"/>
    <w:rsid w:val="00AD4AAA"/>
    <w:rsid w:val="00AE05BB"/>
    <w:rsid w:val="00AE3FB4"/>
    <w:rsid w:val="00AF169B"/>
    <w:rsid w:val="00AF627F"/>
    <w:rsid w:val="00B14C5D"/>
    <w:rsid w:val="00B15C88"/>
    <w:rsid w:val="00B16730"/>
    <w:rsid w:val="00B200E9"/>
    <w:rsid w:val="00B24568"/>
    <w:rsid w:val="00B26B38"/>
    <w:rsid w:val="00B479FF"/>
    <w:rsid w:val="00B500DE"/>
    <w:rsid w:val="00B65140"/>
    <w:rsid w:val="00B70BE2"/>
    <w:rsid w:val="00B724C8"/>
    <w:rsid w:val="00B7673D"/>
    <w:rsid w:val="00B83945"/>
    <w:rsid w:val="00B97696"/>
    <w:rsid w:val="00BA1060"/>
    <w:rsid w:val="00BA4A4D"/>
    <w:rsid w:val="00BB265A"/>
    <w:rsid w:val="00BC2F3B"/>
    <w:rsid w:val="00BE466B"/>
    <w:rsid w:val="00BE4789"/>
    <w:rsid w:val="00BE7F39"/>
    <w:rsid w:val="00C033FC"/>
    <w:rsid w:val="00C35EF1"/>
    <w:rsid w:val="00C37F4B"/>
    <w:rsid w:val="00C6081B"/>
    <w:rsid w:val="00C81DDF"/>
    <w:rsid w:val="00C96351"/>
    <w:rsid w:val="00CB2793"/>
    <w:rsid w:val="00CB4322"/>
    <w:rsid w:val="00CB70EA"/>
    <w:rsid w:val="00CD1198"/>
    <w:rsid w:val="00CD62F3"/>
    <w:rsid w:val="00CF213E"/>
    <w:rsid w:val="00D237FB"/>
    <w:rsid w:val="00D34395"/>
    <w:rsid w:val="00D34707"/>
    <w:rsid w:val="00D43EBB"/>
    <w:rsid w:val="00D63F74"/>
    <w:rsid w:val="00D6410E"/>
    <w:rsid w:val="00D648DA"/>
    <w:rsid w:val="00D76AFF"/>
    <w:rsid w:val="00DB1B7F"/>
    <w:rsid w:val="00DB36B3"/>
    <w:rsid w:val="00DB3833"/>
    <w:rsid w:val="00DB6C15"/>
    <w:rsid w:val="00DC7701"/>
    <w:rsid w:val="00DE64C1"/>
    <w:rsid w:val="00E13EAE"/>
    <w:rsid w:val="00E207D7"/>
    <w:rsid w:val="00E359F2"/>
    <w:rsid w:val="00E42EFA"/>
    <w:rsid w:val="00E464A0"/>
    <w:rsid w:val="00EB09B9"/>
    <w:rsid w:val="00EC237E"/>
    <w:rsid w:val="00EC32AA"/>
    <w:rsid w:val="00EC3717"/>
    <w:rsid w:val="00ED1DCB"/>
    <w:rsid w:val="00EE3907"/>
    <w:rsid w:val="00EF55F8"/>
    <w:rsid w:val="00EF64A7"/>
    <w:rsid w:val="00F060A1"/>
    <w:rsid w:val="00F203AE"/>
    <w:rsid w:val="00F31B85"/>
    <w:rsid w:val="00F35AAB"/>
    <w:rsid w:val="00F47707"/>
    <w:rsid w:val="00F74E5F"/>
    <w:rsid w:val="00F80081"/>
    <w:rsid w:val="00F85769"/>
    <w:rsid w:val="00F85B80"/>
    <w:rsid w:val="00F910A3"/>
    <w:rsid w:val="00F91348"/>
    <w:rsid w:val="00FA759E"/>
    <w:rsid w:val="00FB26D1"/>
    <w:rsid w:val="00FB5084"/>
    <w:rsid w:val="00FE7326"/>
    <w:rsid w:val="00FF2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FCB31"/>
  <w15:chartTrackingRefBased/>
  <w15:docId w15:val="{74EF3047-F6B9-44AC-A773-C55569733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0D0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0D0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E47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4789"/>
  </w:style>
  <w:style w:type="paragraph" w:styleId="Footer">
    <w:name w:val="footer"/>
    <w:basedOn w:val="Normal"/>
    <w:link w:val="FooterChar"/>
    <w:uiPriority w:val="99"/>
    <w:unhideWhenUsed/>
    <w:rsid w:val="00BE47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47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EDF1C3-69C4-41B3-B30D-C214D2CF30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2</Pages>
  <Words>1216</Words>
  <Characters>5168</Characters>
  <Application>Microsoft Office Word</Application>
  <DocSecurity>0</DocSecurity>
  <Lines>224</Lines>
  <Paragraphs>125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Kriangkrai Prasert</cp:lastModifiedBy>
  <cp:revision>24</cp:revision>
  <cp:lastPrinted>2023-07-10T02:55:00Z</cp:lastPrinted>
  <dcterms:created xsi:type="dcterms:W3CDTF">2023-08-07T04:09:00Z</dcterms:created>
  <dcterms:modified xsi:type="dcterms:W3CDTF">2026-03-07T04:34:00Z</dcterms:modified>
</cp:coreProperties>
</file>