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5005B" w14:textId="77777777" w:rsidR="00FF5D67" w:rsidRPr="004E5BE4" w:rsidRDefault="00FF5D67" w:rsidP="00FF5D6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4E5BE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59568D" wp14:editId="525A3EC1">
                <wp:simplePos x="0" y="0"/>
                <wp:positionH relativeFrom="column">
                  <wp:posOffset>2544445</wp:posOffset>
                </wp:positionH>
                <wp:positionV relativeFrom="paragraph">
                  <wp:posOffset>243205</wp:posOffset>
                </wp:positionV>
                <wp:extent cx="997585" cy="1679575"/>
                <wp:effectExtent l="1270" t="0" r="1270" b="1270"/>
                <wp:wrapNone/>
                <wp:docPr id="96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85" cy="167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9AECE1" w14:textId="77777777" w:rsidR="006A0589" w:rsidRDefault="006A0589" w:rsidP="00FF5D67"/>
                          <w:p w14:paraId="6B2662A7" w14:textId="0CD027FE" w:rsidR="00FF5D67" w:rsidRDefault="00FF5D67" w:rsidP="00FF5D6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B524AD" wp14:editId="224CCF99">
                                  <wp:extent cx="709272" cy="1260000"/>
                                  <wp:effectExtent l="0" t="0" r="0" b="0"/>
                                  <wp:docPr id="1" name="รูปภาพ 1" descr="logo_bi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 descr="logo_bi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9272" cy="126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59568D" id="_x0000_t202" coordsize="21600,21600" o:spt="202" path="m,l,21600r21600,l21600,xe">
                <v:stroke joinstyle="miter"/>
                <v:path gradientshapeok="t" o:connecttype="rect"/>
              </v:shapetype>
              <v:shape id="Text Box 96" o:spid="_x0000_s1026" type="#_x0000_t202" style="position:absolute;margin-left:200.35pt;margin-top:19.15pt;width:78.55pt;height:132.2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" filled="f" stroked="f">
                <v:textbox style="mso-fit-shape-to-text:t">
                  <w:txbxContent>
                    <w:p w14:paraId="289AECE1" w14:textId="77777777" w:rsidR="006A0589" w:rsidRDefault="006A0589" w:rsidP="00FF5D67"/>
                    <w:p w14:paraId="6B2662A7" w14:textId="0CD027FE" w:rsidR="00FF5D67" w:rsidRDefault="00FF5D67" w:rsidP="00FF5D67">
                      <w:r>
                        <w:rPr>
                          <w:noProof/>
                        </w:rPr>
                        <w:drawing>
                          <wp:inline distT="0" distB="0" distL="0" distR="0" wp14:anchorId="4AB524AD" wp14:editId="224CCF99">
                            <wp:extent cx="709272" cy="1260000"/>
                            <wp:effectExtent l="0" t="0" r="0" b="0"/>
                            <wp:docPr id="1" name="รูปภาพ 1" descr="logo_bi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 descr="logo_bi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9272" cy="126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07B891C" w14:textId="77777777" w:rsidR="00FF5D67" w:rsidRPr="004E5BE4" w:rsidRDefault="00FF5D67" w:rsidP="00FF5D67">
      <w:pPr>
        <w:spacing w:line="240" w:lineRule="auto"/>
        <w:rPr>
          <w:rFonts w:ascii="TH Sarabun New" w:hAnsi="TH Sarabun New" w:cs="TH Sarabun New"/>
          <w:sz w:val="32"/>
          <w:szCs w:val="32"/>
        </w:rPr>
      </w:pPr>
    </w:p>
    <w:p w14:paraId="2E47E026" w14:textId="77777777" w:rsidR="00FF5D67" w:rsidRPr="004E5BE4" w:rsidRDefault="00FF5D67" w:rsidP="00FF5D67">
      <w:pPr>
        <w:spacing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166ED7A4" w14:textId="77777777" w:rsidR="00FF5D67" w:rsidRPr="004E5BE4" w:rsidRDefault="00FF5D67" w:rsidP="00FF5D67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5536D25" w14:textId="77777777" w:rsidR="00FF5D67" w:rsidRPr="004E5BE4" w:rsidRDefault="00FF5D67" w:rsidP="00FF5D67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61D6A5C" w14:textId="77777777" w:rsidR="006A0589" w:rsidRDefault="00FF5D67" w:rsidP="000863A8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7EA128D9" w14:textId="5A7E30A7" w:rsidR="00365126" w:rsidRPr="00365126" w:rsidRDefault="00FF5D67" w:rsidP="000863A8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  <w:cs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E5BE4">
        <w:rPr>
          <w:rFonts w:ascii="TH Sarabun New" w:hAnsi="TH Sarabun New" w:cs="TH Sarabun New"/>
          <w:sz w:val="32"/>
          <w:szCs w:val="32"/>
          <w:cs/>
        </w:rPr>
        <w:t>คำสั</w:t>
      </w:r>
      <w:r w:rsidR="004677DF">
        <w:rPr>
          <w:rFonts w:ascii="TH Sarabun New" w:hAnsi="TH Sarabun New" w:cs="TH Sarabun New" w:hint="cs"/>
          <w:sz w:val="32"/>
          <w:szCs w:val="32"/>
          <w:cs/>
        </w:rPr>
        <w:t>่</w:t>
      </w:r>
      <w:r w:rsidR="00365126">
        <w:rPr>
          <w:rFonts w:ascii="TH Sarabun New" w:hAnsi="TH Sarabun New" w:cs="TH Sarabun New" w:hint="cs"/>
          <w:sz w:val="32"/>
          <w:szCs w:val="32"/>
          <w:cs/>
        </w:rPr>
        <w:t>งวิทยาลัยการคอมพิวเตอร์</w:t>
      </w:r>
    </w:p>
    <w:p w14:paraId="72D817AE" w14:textId="1DE7ABD0" w:rsidR="00FF5D67" w:rsidRPr="00033E56" w:rsidRDefault="00FF5D67" w:rsidP="00FF5D67">
      <w:pPr>
        <w:spacing w:after="0" w:line="240" w:lineRule="auto"/>
        <w:jc w:val="center"/>
        <w:rPr>
          <w:rFonts w:ascii="TH Sarabun New" w:hAnsi="TH Sarabun New" w:cs="TH Sarabun New"/>
          <w:color w:val="EE0000"/>
          <w:sz w:val="32"/>
          <w:szCs w:val="32"/>
          <w:cs/>
        </w:rPr>
      </w:pPr>
      <w:r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  </w:t>
      </w:r>
      <w:r w:rsidRPr="0085357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</w:t>
      </w:r>
      <w:r w:rsidR="00C72426" w:rsidRPr="00853577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่  </w:t>
      </w:r>
      <w:r w:rsidR="00853577" w:rsidRPr="00853577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r w:rsidR="00853577">
        <w:rPr>
          <w:rFonts w:ascii="TH Sarabun New" w:hAnsi="TH Sarabun New" w:cs="TH Sarabun New"/>
          <w:color w:val="000000" w:themeColor="text1"/>
          <w:sz w:val="32"/>
          <w:szCs w:val="32"/>
        </w:rPr>
        <w:t>no.</w:t>
      </w:r>
      <w:r w:rsidR="00853577" w:rsidRPr="00853577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 w:rsidRPr="00853577">
        <w:rPr>
          <w:rFonts w:ascii="TH Sarabun New" w:hAnsi="TH Sarabun New" w:cs="TH Sarabun New"/>
          <w:color w:val="000000" w:themeColor="text1"/>
          <w:sz w:val="32"/>
          <w:szCs w:val="32"/>
          <w:cs/>
        </w:rPr>
        <w:t>/</w:t>
      </w:r>
      <w:r w:rsidR="00264CB2" w:rsidRPr="0085357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033E56">
        <w:rPr>
          <w:rFonts w:ascii="TH Sarabun New" w:hAnsi="TH Sarabun New" w:cs="TH Sarabun New"/>
          <w:color w:val="000000" w:themeColor="text1"/>
          <w:sz w:val="32"/>
          <w:szCs w:val="32"/>
        </w:rPr>
        <w:t>{{no._year}}</w:t>
      </w:r>
    </w:p>
    <w:p w14:paraId="436AEC77" w14:textId="77777777" w:rsidR="006F1669" w:rsidRDefault="00FF5D67" w:rsidP="00B60A3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 xml:space="preserve">เรื่อง 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E5BE4">
        <w:rPr>
          <w:rFonts w:ascii="TH Sarabun New" w:hAnsi="TH Sarabun New" w:cs="TH Sarabun New"/>
          <w:sz w:val="32"/>
          <w:szCs w:val="32"/>
          <w:cs/>
        </w:rPr>
        <w:t>แต่งตั้ง</w:t>
      </w:r>
      <w:r w:rsidR="00365126">
        <w:rPr>
          <w:rFonts w:ascii="TH Sarabun New" w:hAnsi="TH Sarabun New" w:cs="TH Sarabun New" w:hint="cs"/>
          <w:sz w:val="32"/>
          <w:szCs w:val="32"/>
          <w:cs/>
        </w:rPr>
        <w:t>คณะกรรม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การประเมินผลการสอน เพื่อประกอบการพิจารณาแต่งตั้งบุคคล</w:t>
      </w:r>
    </w:p>
    <w:p w14:paraId="7B9DB4E0" w14:textId="278C10BD" w:rsidR="00B60A34" w:rsidRPr="00B60A34" w:rsidRDefault="006F1669" w:rsidP="00B60A3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ให้ดำรงตำแหน่งทางวิชาการ</w:t>
      </w:r>
    </w:p>
    <w:p w14:paraId="0632B21F" w14:textId="77777777" w:rsidR="00FF5D67" w:rsidRPr="004E5BE4" w:rsidRDefault="00FF5D67" w:rsidP="00FF5D67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Pr="004E5BE4">
        <w:rPr>
          <w:rFonts w:ascii="TH Sarabun New" w:hAnsi="TH Sarabun New" w:cs="TH Sarabun New"/>
          <w:sz w:val="32"/>
          <w:szCs w:val="32"/>
          <w:cs/>
        </w:rPr>
        <w:t>...............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..</w:t>
      </w:r>
      <w:r w:rsidRPr="004E5BE4">
        <w:rPr>
          <w:rFonts w:ascii="TH Sarabun New" w:hAnsi="TH Sarabun New" w:cs="TH Sarabun New"/>
          <w:sz w:val="32"/>
          <w:szCs w:val="32"/>
          <w:cs/>
        </w:rPr>
        <w:t>.....................</w:t>
      </w:r>
    </w:p>
    <w:p w14:paraId="61E81278" w14:textId="0C83BA08" w:rsidR="00FF5D67" w:rsidRPr="00ED6764" w:rsidRDefault="00264CB2" w:rsidP="00264CB2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ตามประกาศมหาวิทยาลัยขอนแก่น (ฉบับที่ </w:t>
      </w:r>
      <w:r w:rsidR="002222D4">
        <w:rPr>
          <w:rFonts w:ascii="TH Sarabun New" w:hAnsi="TH Sarabun New" w:cs="TH Sarabun New"/>
          <w:sz w:val="32"/>
          <w:szCs w:val="32"/>
        </w:rPr>
        <w:t>1607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/256</w:t>
      </w:r>
      <w:r w:rsidR="002222D4">
        <w:rPr>
          <w:rFonts w:ascii="TH Sarabun New" w:hAnsi="TH Sarabun New" w:cs="TH Sarabun New"/>
          <w:sz w:val="32"/>
          <w:szCs w:val="32"/>
        </w:rPr>
        <w:t>6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) ลงวันที่ </w:t>
      </w:r>
      <w:r w:rsidR="002222D4">
        <w:rPr>
          <w:rFonts w:ascii="TH Sarabun New" w:hAnsi="TH Sarabun New" w:cs="TH Sarabun New"/>
          <w:sz w:val="32"/>
          <w:szCs w:val="32"/>
        </w:rPr>
        <w:t>14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>กรกฎาคม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256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>6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เรื่อง หลักเกณฑ์และวิธีการประเมินผลการสอนเพื่อประกอบการพิจารณาแต่งตั้งให้ดำรงตำแหน่งทางวิชาการ นั้น บัดนี้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905EF">
        <w:rPr>
          <w:rFonts w:ascii="TH Sarabun New" w:hAnsi="TH Sarabun New" w:cs="TH Sarabun New"/>
          <w:sz w:val="32"/>
          <w:szCs w:val="32"/>
        </w:rPr>
        <w:t>{{</w:t>
      </w:r>
      <w:proofErr w:type="spellStart"/>
      <w:r w:rsidR="001905EF">
        <w:rPr>
          <w:rFonts w:ascii="TH Sarabun New" w:hAnsi="TH Sarabun New" w:cs="TH Sarabun New"/>
          <w:sz w:val="32"/>
          <w:szCs w:val="32"/>
        </w:rPr>
        <w:t>dropdownname_applicant</w:t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>}} {{</w:t>
      </w:r>
      <w:proofErr w:type="spellStart"/>
      <w:r w:rsidR="001905EF">
        <w:rPr>
          <w:rFonts w:ascii="TH Sarabun New" w:hAnsi="TH Sarabun New" w:cs="TH Sarabun New"/>
          <w:sz w:val="32"/>
          <w:szCs w:val="32"/>
        </w:rPr>
        <w:t>staff_type</w:t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>}}</w:t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ตำแหน่ง </w:t>
      </w:r>
      <w:r w:rsidR="001905EF">
        <w:rPr>
          <w:rFonts w:ascii="TH Sarabun New" w:hAnsi="TH Sarabun New" w:cs="TH Sarabun New"/>
          <w:sz w:val="32"/>
          <w:szCs w:val="32"/>
        </w:rPr>
        <w:t>{{</w:t>
      </w:r>
      <w:proofErr w:type="spellStart"/>
      <w:r w:rsidR="001905EF">
        <w:rPr>
          <w:rFonts w:ascii="TH Sarabun New" w:hAnsi="TH Sarabun New" w:cs="TH Sarabun New"/>
          <w:sz w:val="32"/>
          <w:szCs w:val="32"/>
        </w:rPr>
        <w:t>dropdown_position</w:t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>}}</w:t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สังกัด วิทยาลัยการคอมพิวเตอร์ ปฏิบัติงานที่ วิทยาลัยการคอมพิวเตอร์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1905EF">
        <w:rPr>
          <w:rFonts w:ascii="TH Sarabun New" w:hAnsi="TH Sarabun New" w:cs="TH Sarabun New"/>
          <w:sz w:val="32"/>
          <w:szCs w:val="32"/>
        </w:rPr>
        <w:t>{{</w:t>
      </w:r>
      <w:proofErr w:type="spellStart"/>
      <w:r w:rsidR="001905EF">
        <w:rPr>
          <w:rFonts w:ascii="TH Sarabun New" w:hAnsi="TH Sarabun New" w:cs="TH Sarabun New"/>
          <w:sz w:val="32"/>
          <w:szCs w:val="32"/>
        </w:rPr>
        <w:t>dropdown_positionnd</w:t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>}}</w:t>
      </w:r>
    </w:p>
    <w:p w14:paraId="1F19832D" w14:textId="22787D66" w:rsidR="00FF5D67" w:rsidRDefault="00FF5D67" w:rsidP="00FF5D67">
      <w:pPr>
        <w:spacing w:after="0" w:line="240" w:lineRule="auto"/>
        <w:ind w:firstLine="117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ab/>
        <w:t xml:space="preserve">อาศัยอำนาจตามความในมาตรา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40</w:t>
      </w:r>
      <w:r w:rsidRPr="004E5BE4">
        <w:rPr>
          <w:rFonts w:ascii="TH Sarabun New" w:hAnsi="TH Sarabun New" w:cs="TH Sarabun New"/>
          <w:sz w:val="32"/>
          <w:szCs w:val="32"/>
          <w:cs/>
        </w:rPr>
        <w:t xml:space="preserve"> แห่งพระราชบัญญัติมหาวิทยาลัยขอนแก่น พ.ศ.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2558 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จึงเห็นสมควรแต่งตั้งคณะอนุกรรมการประเมินผลการสอน เพื่อประกอบการพิจารณาแต่งตั้งบุคคลให้ดำรงตำแหน่งทางวิชาการคณะอนุกรรมการประเมินผลการสอน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ประกอบด้วย</w:t>
      </w:r>
    </w:p>
    <w:p w14:paraId="036F780B" w14:textId="77777777" w:rsidR="002222D4" w:rsidRPr="002222D4" w:rsidRDefault="002222D4" w:rsidP="002222D4">
      <w:pPr>
        <w:tabs>
          <w:tab w:val="left" w:pos="1560"/>
        </w:tabs>
        <w:spacing w:after="0" w:line="240" w:lineRule="auto"/>
        <w:ind w:firstLine="1170"/>
        <w:jc w:val="thaiDistribute"/>
        <w:rPr>
          <w:rFonts w:ascii="TH Sarabun New" w:hAnsi="TH Sarabun New" w:cs="TH Sarabun New"/>
          <w:sz w:val="16"/>
          <w:szCs w:val="16"/>
        </w:rPr>
      </w:pPr>
    </w:p>
    <w:p w14:paraId="5439BBDF" w14:textId="5F43AEDB" w:rsidR="004E5BE4" w:rsidRPr="004E5BE4" w:rsidRDefault="004E5BE4" w:rsidP="004E5BE4">
      <w:pPr>
        <w:pStyle w:val="ListParagraph"/>
        <w:spacing w:line="240" w:lineRule="auto"/>
        <w:ind w:left="153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>1)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905EF">
        <w:rPr>
          <w:rFonts w:ascii="TH Sarabun New" w:hAnsi="TH Sarabun New" w:cs="TH Sarabun New"/>
          <w:sz w:val="32"/>
          <w:szCs w:val="32"/>
        </w:rPr>
        <w:t>{{</w:t>
      </w:r>
      <w:r w:rsidR="00EF12AE">
        <w:rPr>
          <w:rFonts w:ascii="TH Sarabun New" w:hAnsi="TH Sarabun New" w:cs="TH Sarabun New"/>
          <w:sz w:val="32"/>
          <w:szCs w:val="32"/>
        </w:rPr>
        <w:t>dropdown_</w:t>
      </w:r>
      <w:r w:rsidR="001905EF" w:rsidRPr="001905EF">
        <w:rPr>
          <w:rFonts w:ascii="TH Sarabun New" w:hAnsi="TH Sarabun New" w:cs="TH Sarabun New"/>
          <w:sz w:val="32"/>
          <w:szCs w:val="32"/>
        </w:rPr>
        <w:t>committee</w:t>
      </w:r>
      <w:r w:rsidR="001905EF">
        <w:rPr>
          <w:rFonts w:ascii="TH Sarabun New" w:hAnsi="TH Sarabun New" w:cs="TH Sarabun New"/>
          <w:sz w:val="32"/>
          <w:szCs w:val="32"/>
        </w:rPr>
        <w:t>1}}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เป็นประธาน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</w:p>
    <w:p w14:paraId="45E9417D" w14:textId="1F257D8C" w:rsidR="004E5BE4" w:rsidRPr="004E5BE4" w:rsidRDefault="004E5BE4" w:rsidP="004E5BE4">
      <w:pPr>
        <w:pStyle w:val="ListParagraph"/>
        <w:spacing w:line="240" w:lineRule="auto"/>
        <w:ind w:left="153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>2)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905EF">
        <w:rPr>
          <w:rFonts w:ascii="TH Sarabun New" w:hAnsi="TH Sarabun New" w:cs="TH Sarabun New"/>
          <w:sz w:val="32"/>
          <w:szCs w:val="32"/>
        </w:rPr>
        <w:t>{{</w:t>
      </w:r>
      <w:r w:rsidR="00EF12AE">
        <w:rPr>
          <w:rFonts w:ascii="TH Sarabun New" w:hAnsi="TH Sarabun New" w:cs="TH Sarabun New"/>
          <w:sz w:val="32"/>
          <w:szCs w:val="32"/>
        </w:rPr>
        <w:t>dropdown_</w:t>
      </w:r>
      <w:r w:rsidR="001905EF" w:rsidRPr="001905EF">
        <w:rPr>
          <w:rFonts w:ascii="TH Sarabun New" w:hAnsi="TH Sarabun New" w:cs="TH Sarabun New"/>
          <w:sz w:val="32"/>
          <w:szCs w:val="32"/>
        </w:rPr>
        <w:t>committee</w:t>
      </w:r>
      <w:r w:rsidR="001905EF">
        <w:rPr>
          <w:rFonts w:ascii="TH Sarabun New" w:hAnsi="TH Sarabun New" w:cs="TH Sarabun New"/>
          <w:sz w:val="32"/>
          <w:szCs w:val="32"/>
        </w:rPr>
        <w:t>2}}</w:t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</w:p>
    <w:p w14:paraId="381C9A26" w14:textId="031386C2" w:rsidR="00315BD4" w:rsidRDefault="00315BD4" w:rsidP="008602C6">
      <w:pPr>
        <w:pStyle w:val="ListParagraph"/>
        <w:spacing w:line="240" w:lineRule="auto"/>
        <w:ind w:left="153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3</w:t>
      </w:r>
      <w:r w:rsidR="004E5BE4" w:rsidRPr="004E5BE4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="001905EF">
        <w:rPr>
          <w:rFonts w:ascii="TH Sarabun New" w:hAnsi="TH Sarabun New" w:cs="TH Sarabun New"/>
          <w:sz w:val="32"/>
          <w:szCs w:val="32"/>
        </w:rPr>
        <w:t>{{</w:t>
      </w:r>
      <w:r w:rsidR="00EF12AE">
        <w:rPr>
          <w:rFonts w:ascii="TH Sarabun New" w:hAnsi="TH Sarabun New" w:cs="TH Sarabun New"/>
          <w:sz w:val="32"/>
          <w:szCs w:val="32"/>
        </w:rPr>
        <w:t>dropdown_</w:t>
      </w:r>
      <w:r w:rsidR="001905EF" w:rsidRPr="001905EF">
        <w:rPr>
          <w:rFonts w:ascii="TH Sarabun New" w:hAnsi="TH Sarabun New" w:cs="TH Sarabun New"/>
          <w:sz w:val="32"/>
          <w:szCs w:val="32"/>
        </w:rPr>
        <w:t>committee</w:t>
      </w:r>
      <w:r w:rsidR="00853577">
        <w:rPr>
          <w:rFonts w:ascii="TH Sarabun New" w:hAnsi="TH Sarabun New" w:cs="TH Sarabun New"/>
          <w:sz w:val="32"/>
          <w:szCs w:val="32"/>
        </w:rPr>
        <w:t>3</w:t>
      </w:r>
      <w:r w:rsidR="001905EF">
        <w:rPr>
          <w:rFonts w:ascii="TH Sarabun New" w:hAnsi="TH Sarabun New" w:cs="TH Sarabun New"/>
          <w:sz w:val="32"/>
          <w:szCs w:val="32"/>
        </w:rPr>
        <w:t>}}</w:t>
      </w:r>
      <w:r w:rsidR="00FD3964">
        <w:rPr>
          <w:rFonts w:ascii="TH Sarabun New" w:hAnsi="TH Sarabun New" w:cs="TH Sarabun New"/>
          <w:sz w:val="32"/>
          <w:szCs w:val="32"/>
          <w:cs/>
        </w:rPr>
        <w:tab/>
      </w:r>
      <w:r w:rsidR="004E5BE4" w:rsidRPr="004E5BE4">
        <w:rPr>
          <w:rFonts w:ascii="TH Sarabun New" w:hAnsi="TH Sarabun New" w:cs="TH Sarabun New"/>
          <w:sz w:val="32"/>
          <w:szCs w:val="32"/>
          <w:cs/>
        </w:rPr>
        <w:tab/>
      </w:r>
      <w:r w:rsidR="004E5BE4"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</w:t>
      </w:r>
      <w:r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  <w:r>
        <w:rPr>
          <w:rFonts w:ascii="TH Sarabun New" w:hAnsi="TH Sarabun New" w:cs="TH Sarabun New" w:hint="cs"/>
          <w:sz w:val="32"/>
          <w:szCs w:val="32"/>
          <w:cs/>
        </w:rPr>
        <w:t>และเลาขานุการ</w:t>
      </w:r>
    </w:p>
    <w:p w14:paraId="626B9CF0" w14:textId="4BC17B2B" w:rsidR="00FF5D67" w:rsidRPr="004E5BE4" w:rsidRDefault="00FF5D67" w:rsidP="00FF5D67">
      <w:pPr>
        <w:spacing w:line="240" w:lineRule="auto"/>
        <w:ind w:firstLine="117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ทั้งนี้ตั้งแต่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วันที่  </w:t>
      </w:r>
      <w:r w:rsidR="00EF12AE" w:rsidRPr="00EF12AE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>start_</w:t>
      </w:r>
      <w:r w:rsidR="00EF12AE">
        <w:rPr>
          <w:rFonts w:ascii="TH Sarabun New" w:hAnsi="TH Sarabun New" w:cs="TH Sarabun New"/>
          <w:color w:val="000000" w:themeColor="text1"/>
          <w:sz w:val="32"/>
          <w:szCs w:val="32"/>
        </w:rPr>
        <w:t>date</w:t>
      </w:r>
      <w:proofErr w:type="spellEnd"/>
      <w:r w:rsidR="00EF12AE" w:rsidRPr="00EF12AE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 </w:t>
      </w:r>
      <w:r w:rsidR="00EF12AE" w:rsidRPr="00EF12AE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>start_</w:t>
      </w:r>
      <w:r w:rsidR="00EF12AE">
        <w:rPr>
          <w:rFonts w:ascii="TH Sarabun New" w:hAnsi="TH Sarabun New" w:cs="TH Sarabun New"/>
          <w:color w:val="000000" w:themeColor="text1"/>
          <w:sz w:val="32"/>
          <w:szCs w:val="32"/>
        </w:rPr>
        <w:t>month</w:t>
      </w:r>
      <w:proofErr w:type="spellEnd"/>
      <w:r w:rsidR="00EF12AE" w:rsidRPr="00EF12AE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 w:rsidR="00315BD4" w:rsidRPr="00EF12A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พ</w:t>
      </w:r>
      <w:r w:rsidR="00ED6764">
        <w:rPr>
          <w:rFonts w:ascii="TH Sarabun New" w:hAnsi="TH Sarabun New" w:cs="TH Sarabun New"/>
          <w:color w:val="000000" w:themeColor="text1"/>
          <w:sz w:val="32"/>
          <w:szCs w:val="32"/>
        </w:rPr>
        <w:t>.</w:t>
      </w:r>
      <w:r w:rsid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ศ</w:t>
      </w:r>
      <w:r w:rsidR="00ED6764">
        <w:rPr>
          <w:rFonts w:ascii="TH Sarabun New" w:hAnsi="TH Sarabun New" w:cs="TH Sarabun New"/>
          <w:color w:val="000000" w:themeColor="text1"/>
          <w:sz w:val="32"/>
          <w:szCs w:val="32"/>
        </w:rPr>
        <w:t>.</w:t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>start_</w:t>
      </w:r>
      <w:r w:rsidR="00853577">
        <w:rPr>
          <w:rFonts w:ascii="TH Sarabun New" w:hAnsi="TH Sarabun New" w:cs="TH Sarabun New"/>
          <w:color w:val="000000" w:themeColor="text1"/>
          <w:sz w:val="32"/>
          <w:szCs w:val="32"/>
        </w:rPr>
        <w:t>year</w:t>
      </w:r>
      <w:proofErr w:type="spellEnd"/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 w:rsidR="002222D4" w:rsidRPr="007D157B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Pr="004E5BE4">
        <w:rPr>
          <w:rFonts w:ascii="TH Sarabun New" w:hAnsi="TH Sarabun New" w:cs="TH Sarabun New"/>
          <w:sz w:val="32"/>
          <w:szCs w:val="32"/>
          <w:cs/>
        </w:rPr>
        <w:t xml:space="preserve">เป็นต้นไป </w:t>
      </w:r>
    </w:p>
    <w:p w14:paraId="557090BB" w14:textId="37278B30" w:rsidR="00FF5D67" w:rsidRPr="004E5BE4" w:rsidRDefault="00FF5D67" w:rsidP="00FF5D67">
      <w:pPr>
        <w:spacing w:after="0" w:line="240" w:lineRule="auto"/>
        <w:ind w:left="171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สั่ง ณ วันที่</w:t>
      </w:r>
      <w:r w:rsidRP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 </w:t>
      </w:r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>signed_day</w:t>
      </w:r>
      <w:proofErr w:type="spellEnd"/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 w:rsidRP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>signed_month</w:t>
      </w:r>
      <w:proofErr w:type="spellEnd"/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}} </w:t>
      </w:r>
      <w:r w:rsidR="00ED6764" w:rsidRP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พ</w:t>
      </w:r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>.</w:t>
      </w:r>
      <w:r w:rsidR="00ED6764" w:rsidRP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ศ</w:t>
      </w:r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>.{{</w:t>
      </w:r>
      <w:proofErr w:type="spellStart"/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>signed_year</w:t>
      </w:r>
      <w:proofErr w:type="spellEnd"/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 w:rsidR="009352AA" w:rsidRP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14:paraId="5A6D4533" w14:textId="77777777" w:rsidR="00DC7780" w:rsidRPr="004E5BE4" w:rsidRDefault="00DC7780" w:rsidP="00FF5D67">
      <w:pPr>
        <w:spacing w:after="0" w:line="240" w:lineRule="auto"/>
        <w:ind w:left="1710"/>
        <w:jc w:val="thaiDistribute"/>
        <w:rPr>
          <w:rFonts w:ascii="TH Sarabun New" w:hAnsi="TH Sarabun New" w:cs="TH Sarabun New"/>
          <w:sz w:val="32"/>
          <w:szCs w:val="32"/>
        </w:rPr>
      </w:pPr>
    </w:p>
    <w:p w14:paraId="2D04AB9E" w14:textId="77777777" w:rsidR="00FF5D67" w:rsidRPr="00C72426" w:rsidRDefault="00FF5D67" w:rsidP="00FF5D67">
      <w:pPr>
        <w:spacing w:line="240" w:lineRule="auto"/>
        <w:rPr>
          <w:rFonts w:ascii="TH Sarabun New" w:hAnsi="TH Sarabun New" w:cs="TH Sarabun New"/>
          <w:color w:val="EE0000"/>
          <w:sz w:val="32"/>
          <w:szCs w:val="32"/>
        </w:rPr>
      </w:pPr>
    </w:p>
    <w:p w14:paraId="27388A11" w14:textId="0E0F483E" w:rsidR="00FF5D67" w:rsidRPr="007D157B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7D157B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7D157B">
        <w:rPr>
          <w:rFonts w:ascii="TH Sarabun New" w:hAnsi="TH Sarabun New" w:cs="TH Sarabun New"/>
          <w:color w:val="000000" w:themeColor="text1"/>
          <w:sz w:val="32"/>
          <w:szCs w:val="32"/>
        </w:rPr>
        <w:t>dean_name</w:t>
      </w:r>
      <w:proofErr w:type="spellEnd"/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 w:rsidR="00C72426" w:rsidRPr="007D157B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0D8A550A" w14:textId="34847756" w:rsidR="00C72426" w:rsidRPr="00C72426" w:rsidRDefault="007D157B" w:rsidP="00C72426">
      <w:pPr>
        <w:spacing w:after="0" w:line="240" w:lineRule="auto"/>
        <w:jc w:val="center"/>
        <w:rPr>
          <w:rFonts w:ascii="TH Sarabun New" w:hAnsi="TH Sarabun New" w:cs="TH Sarabun New"/>
          <w:color w:val="EE0000"/>
          <w:sz w:val="32"/>
          <w:szCs w:val="32"/>
        </w:rPr>
      </w:pPr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dean</w:t>
      </w:r>
      <w:r w:rsidR="00853577">
        <w:rPr>
          <w:rFonts w:ascii="TH Sarabun New" w:hAnsi="TH Sarabun New" w:cs="TH Sarabun New"/>
          <w:color w:val="000000" w:themeColor="text1"/>
          <w:sz w:val="32"/>
          <w:szCs w:val="32"/>
        </w:rPr>
        <w:t>dropdown</w:t>
      </w:r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_position</w:t>
      </w:r>
      <w:proofErr w:type="spellEnd"/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</w:p>
    <w:p w14:paraId="3F157475" w14:textId="0EED1071" w:rsidR="00FF5D67" w:rsidRPr="004E5BE4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52194E1" w14:textId="12159B78" w:rsidR="00FF5D67" w:rsidRPr="004E5BE4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sectPr w:rsidR="00FF5D67" w:rsidRPr="004E5BE4" w:rsidSect="000A4BBD">
      <w:pgSz w:w="11906" w:h="16838"/>
      <w:pgMar w:top="0" w:right="1134" w:bottom="24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53EE2"/>
    <w:multiLevelType w:val="multilevel"/>
    <w:tmpl w:val="B49E83DA"/>
    <w:lvl w:ilvl="0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9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50" w:hanging="1800"/>
      </w:pPr>
      <w:rPr>
        <w:rFonts w:hint="default"/>
      </w:rPr>
    </w:lvl>
  </w:abstractNum>
  <w:num w:numId="1" w16cid:durableId="16000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D67"/>
    <w:rsid w:val="00033E56"/>
    <w:rsid w:val="000863A8"/>
    <w:rsid w:val="000B6196"/>
    <w:rsid w:val="00107E59"/>
    <w:rsid w:val="001809FD"/>
    <w:rsid w:val="001905EF"/>
    <w:rsid w:val="0019439C"/>
    <w:rsid w:val="001B1D9C"/>
    <w:rsid w:val="002222D4"/>
    <w:rsid w:val="00264CB2"/>
    <w:rsid w:val="00315BD4"/>
    <w:rsid w:val="00334D0F"/>
    <w:rsid w:val="00365126"/>
    <w:rsid w:val="003D1481"/>
    <w:rsid w:val="00407DDF"/>
    <w:rsid w:val="004410FA"/>
    <w:rsid w:val="004677DF"/>
    <w:rsid w:val="0049209E"/>
    <w:rsid w:val="004B3E6E"/>
    <w:rsid w:val="004C5BB4"/>
    <w:rsid w:val="004E5BE4"/>
    <w:rsid w:val="00532FD0"/>
    <w:rsid w:val="00540F16"/>
    <w:rsid w:val="005D0592"/>
    <w:rsid w:val="006A0589"/>
    <w:rsid w:val="006F1669"/>
    <w:rsid w:val="00727898"/>
    <w:rsid w:val="007961E8"/>
    <w:rsid w:val="00797F11"/>
    <w:rsid w:val="007D157B"/>
    <w:rsid w:val="007D1689"/>
    <w:rsid w:val="00853577"/>
    <w:rsid w:val="00854F72"/>
    <w:rsid w:val="008602C6"/>
    <w:rsid w:val="00901EE4"/>
    <w:rsid w:val="009352AA"/>
    <w:rsid w:val="0093771D"/>
    <w:rsid w:val="009D1DC2"/>
    <w:rsid w:val="00A47B50"/>
    <w:rsid w:val="00A94773"/>
    <w:rsid w:val="00B60A34"/>
    <w:rsid w:val="00C111A5"/>
    <w:rsid w:val="00C1155E"/>
    <w:rsid w:val="00C6510D"/>
    <w:rsid w:val="00C72426"/>
    <w:rsid w:val="00C778BB"/>
    <w:rsid w:val="00C87A63"/>
    <w:rsid w:val="00CC63A4"/>
    <w:rsid w:val="00CC6AA0"/>
    <w:rsid w:val="00CC6BBC"/>
    <w:rsid w:val="00CF7550"/>
    <w:rsid w:val="00CF7AE5"/>
    <w:rsid w:val="00DC7780"/>
    <w:rsid w:val="00E377E7"/>
    <w:rsid w:val="00E70C4C"/>
    <w:rsid w:val="00ED4F04"/>
    <w:rsid w:val="00ED6764"/>
    <w:rsid w:val="00EF12AE"/>
    <w:rsid w:val="00F060A1"/>
    <w:rsid w:val="00F24DAA"/>
    <w:rsid w:val="00FA786A"/>
    <w:rsid w:val="00FD3964"/>
    <w:rsid w:val="00FF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AF93E"/>
  <w15:chartTrackingRefBased/>
  <w15:docId w15:val="{8E07DB42-BC77-4980-8F0F-A4BEB51FD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D67"/>
    <w:pPr>
      <w:spacing w:after="200" w:line="276" w:lineRule="auto"/>
    </w:pPr>
    <w:rPr>
      <w:rFonts w:ascii="Times New Roman" w:eastAsia="Calibri" w:hAnsi="Times New Roman" w:cs="Tahom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5D67"/>
    <w:pPr>
      <w:ind w:left="720"/>
      <w:contextualSpacing/>
    </w:pPr>
    <w:rPr>
      <w:rFonts w:cs="Angsana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09FD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9FD"/>
    <w:rPr>
      <w:rFonts w:ascii="Leelawadee" w:eastAsia="Calibri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4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1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2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70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57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13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88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00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8214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212712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292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5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6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05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52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4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7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69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45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85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7317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66270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0371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3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1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1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9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489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96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8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43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1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7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C4D04-CFE8-4794-8EE6-968C80F87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154</Words>
  <Characters>1083</Characters>
  <Application>Microsoft Office Word</Application>
  <DocSecurity>0</DocSecurity>
  <Lines>30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Thararat Phusak</dc:creator>
  <cp:keywords/>
  <dc:description/>
  <cp:lastModifiedBy>Kriangkrai Prasert</cp:lastModifiedBy>
  <cp:revision>32</cp:revision>
  <cp:lastPrinted>2024-02-22T08:31:00Z</cp:lastPrinted>
  <dcterms:created xsi:type="dcterms:W3CDTF">2022-09-08T03:59:00Z</dcterms:created>
  <dcterms:modified xsi:type="dcterms:W3CDTF">2026-02-12T09:11:00Z</dcterms:modified>
</cp:coreProperties>
</file>