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0452" w14:textId="77777777" w:rsidR="0087476E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แบบตรวจสอบเบื้องต้นเอกสารประกอบประเมินผลการสอนเพื่อประกอบการพิจารณาแต่งตั้ง</w:t>
      </w:r>
    </w:p>
    <w:p w14:paraId="6BE9892A" w14:textId="77777777" w:rsidR="002B4E33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ให้ดำ</w:t>
      </w:r>
      <w:r w:rsidRPr="00BB1A96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>ร</w:t>
      </w: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งตำแหน่งทางวิชาการ วิทยาลัยการคอมพิวเตอร์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8"/>
        <w:gridCol w:w="4314"/>
        <w:gridCol w:w="738"/>
        <w:gridCol w:w="1359"/>
        <w:gridCol w:w="1265"/>
        <w:gridCol w:w="976"/>
      </w:tblGrid>
      <w:tr w:rsidR="00BB1A96" w:rsidRPr="002B4E33" w14:paraId="52C2F0BB" w14:textId="77777777" w:rsidTr="00BB1A96">
        <w:tc>
          <w:tcPr>
            <w:tcW w:w="717" w:type="dxa"/>
            <w:vMerge w:val="restart"/>
          </w:tcPr>
          <w:p w14:paraId="7940061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ลำดับ</w:t>
            </w:r>
          </w:p>
        </w:tc>
        <w:tc>
          <w:tcPr>
            <w:tcW w:w="5398" w:type="dxa"/>
            <w:vMerge w:val="restart"/>
          </w:tcPr>
          <w:p w14:paraId="2837A27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เอกสาร</w:t>
            </w:r>
          </w:p>
        </w:tc>
        <w:tc>
          <w:tcPr>
            <w:tcW w:w="540" w:type="dxa"/>
            <w:vMerge w:val="restart"/>
          </w:tcPr>
          <w:p w14:paraId="7960628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จำนวน</w:t>
            </w:r>
          </w:p>
        </w:tc>
        <w:tc>
          <w:tcPr>
            <w:tcW w:w="1719" w:type="dxa"/>
            <w:gridSpan w:val="2"/>
          </w:tcPr>
          <w:p w14:paraId="01B1CBB0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ผลตรวจสอบ</w:t>
            </w:r>
          </w:p>
        </w:tc>
        <w:tc>
          <w:tcPr>
            <w:tcW w:w="976" w:type="dxa"/>
            <w:vMerge w:val="restart"/>
          </w:tcPr>
          <w:p w14:paraId="1CDFDA3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หมายเหตุ</w:t>
            </w:r>
          </w:p>
        </w:tc>
      </w:tr>
      <w:tr w:rsidR="00BB1A96" w:rsidRPr="002B4E33" w14:paraId="2B424FEB" w14:textId="77777777" w:rsidTr="00BB1A96">
        <w:tc>
          <w:tcPr>
            <w:tcW w:w="717" w:type="dxa"/>
            <w:vMerge/>
          </w:tcPr>
          <w:p w14:paraId="1B9A1FB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</w:p>
        </w:tc>
        <w:tc>
          <w:tcPr>
            <w:tcW w:w="5398" w:type="dxa"/>
            <w:vMerge/>
          </w:tcPr>
          <w:p w14:paraId="02C0350F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540" w:type="dxa"/>
            <w:vMerge/>
          </w:tcPr>
          <w:p w14:paraId="22C0380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780" w:type="dxa"/>
          </w:tcPr>
          <w:p w14:paraId="4332F5A9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เจ้าตัว</w:t>
            </w:r>
          </w:p>
        </w:tc>
        <w:tc>
          <w:tcPr>
            <w:tcW w:w="939" w:type="dxa"/>
          </w:tcPr>
          <w:p w14:paraId="150721F3" w14:textId="77777777" w:rsidR="002B4E33" w:rsidRPr="002B4E33" w:rsidRDefault="002B4E33" w:rsidP="002B4E3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เจ้าหน้าที่</w:t>
            </w:r>
          </w:p>
        </w:tc>
        <w:tc>
          <w:tcPr>
            <w:tcW w:w="976" w:type="dxa"/>
            <w:vMerge/>
          </w:tcPr>
          <w:p w14:paraId="4DAE1AAD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</w:tr>
      <w:tr w:rsidR="002B4E33" w:rsidRPr="002B4E33" w14:paraId="42D88A15" w14:textId="77777777" w:rsidTr="00BB1A96">
        <w:tc>
          <w:tcPr>
            <w:tcW w:w="717" w:type="dxa"/>
          </w:tcPr>
          <w:p w14:paraId="2A00A18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5398" w:type="dxa"/>
          </w:tcPr>
          <w:p w14:paraId="7541392A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บันทึกนำส่งเอกสารประกอบประเมินผลการสอน</w:t>
            </w:r>
          </w:p>
        </w:tc>
        <w:tc>
          <w:tcPr>
            <w:tcW w:w="540" w:type="dxa"/>
          </w:tcPr>
          <w:p w14:paraId="623AF5E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780" w:type="dxa"/>
          </w:tcPr>
          <w:p w14:paraId="0AF832C7" w14:textId="323C70A2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39" w:type="dxa"/>
          </w:tcPr>
          <w:p w14:paraId="6EC0B4F0" w14:textId="0C9FC957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76" w:type="dxa"/>
          </w:tcPr>
          <w:p w14:paraId="71EA4150" w14:textId="23383AF2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/>
            </w:r>
          </w:p>
        </w:tc>
      </w:tr>
      <w:tr w:rsidR="002B4E33" w:rsidRPr="002B4E33" w14:paraId="592AA9BF" w14:textId="77777777" w:rsidTr="00BB1A96">
        <w:tc>
          <w:tcPr>
            <w:tcW w:w="717" w:type="dxa"/>
          </w:tcPr>
          <w:p w14:paraId="08361063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2</w:t>
            </w:r>
          </w:p>
        </w:tc>
        <w:tc>
          <w:tcPr>
            <w:tcW w:w="5398" w:type="dxa"/>
          </w:tcPr>
          <w:p w14:paraId="1D1F67C1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แผนการสอน พร้อมเกณฑ์และวิธีวัดประเมินผลผู้เรียน</w:t>
            </w:r>
          </w:p>
        </w:tc>
        <w:tc>
          <w:tcPr>
            <w:tcW w:w="540" w:type="dxa"/>
          </w:tcPr>
          <w:p w14:paraId="58DC1D0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780" w:type="dxa"/>
          </w:tcPr>
          <w:p w14:paraId="0F5234B7" w14:textId="7E959F41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39" w:type="dxa"/>
          </w:tcPr>
          <w:p w14:paraId="5FBD1989" w14:textId="4BA57CD5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76" w:type="dxa"/>
          </w:tcPr>
          <w:p w14:paraId="74897A6D" w14:textId="07192BAB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/>
            </w:r>
          </w:p>
        </w:tc>
      </w:tr>
      <w:tr w:rsidR="002B4E33" w:rsidRPr="002B4E33" w14:paraId="2A648461" w14:textId="77777777" w:rsidTr="00BB1A96">
        <w:tc>
          <w:tcPr>
            <w:tcW w:w="717" w:type="dxa"/>
          </w:tcPr>
          <w:p w14:paraId="54BEF1DB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5398" w:type="dxa"/>
          </w:tcPr>
          <w:p w14:paraId="3C5146DC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สาระสำคัญของเนื้อหาวิชา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ประกอบการบรรยายหรือการจัดกิจกรรมการเรียนรู้ (เอกสารประกอบการสอน)</w:t>
            </w:r>
          </w:p>
        </w:tc>
        <w:tc>
          <w:tcPr>
            <w:tcW w:w="540" w:type="dxa"/>
          </w:tcPr>
          <w:p w14:paraId="151839C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780" w:type="dxa"/>
          </w:tcPr>
          <w:p w14:paraId="5D6CF7DB" w14:textId="4B6B39EB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39" w:type="dxa"/>
          </w:tcPr>
          <w:p w14:paraId="386D7CBA" w14:textId="38473E0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76" w:type="dxa"/>
          </w:tcPr>
          <w:p w14:paraId="5B56C230" w14:textId="6539E55F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/>
            </w:r>
          </w:p>
        </w:tc>
      </w:tr>
      <w:tr w:rsidR="002B4E33" w:rsidRPr="002B4E33" w14:paraId="610111B9" w14:textId="77777777" w:rsidTr="00BB1A96">
        <w:tc>
          <w:tcPr>
            <w:tcW w:w="717" w:type="dxa"/>
          </w:tcPr>
          <w:p w14:paraId="6D374804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4</w:t>
            </w:r>
          </w:p>
        </w:tc>
        <w:tc>
          <w:tcPr>
            <w:tcW w:w="5398" w:type="dxa"/>
          </w:tcPr>
          <w:p w14:paraId="7CD2A5EE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 xml:space="preserve">สื่อการสอน เช่น ชีทเอกสาร 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PowerPoint 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แผ่นใส สื่อปฏิสัมพันธ์แบบดิจิทัล และอื่นๆ เป็นต้น</w:t>
            </w:r>
          </w:p>
        </w:tc>
        <w:tc>
          <w:tcPr>
            <w:tcW w:w="540" w:type="dxa"/>
          </w:tcPr>
          <w:p w14:paraId="38348BA1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780" w:type="dxa"/>
          </w:tcPr>
          <w:p w14:paraId="52DD762E" w14:textId="034D8EB3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39" w:type="dxa"/>
          </w:tcPr>
          <w:p w14:paraId="150BA29F" w14:textId="0B88ABB0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☐</w:t>
            </w:r>
          </w:p>
        </w:tc>
        <w:tc>
          <w:tcPr>
            <w:tcW w:w="976" w:type="dxa"/>
          </w:tcPr>
          <w:p w14:paraId="7A6A746A" w14:textId="1121E6AD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hrr</w:t>
            </w:r>
          </w:p>
        </w:tc>
      </w:tr>
      <w:tr w:rsidR="002B4E33" w:rsidRPr="002B4E33" w14:paraId="2C7D7C1A" w14:textId="77777777" w:rsidTr="00BB1A96">
        <w:tc>
          <w:tcPr>
            <w:tcW w:w="717" w:type="dxa"/>
          </w:tcPr>
          <w:p w14:paraId="0111D2C8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5</w:t>
            </w:r>
          </w:p>
        </w:tc>
        <w:tc>
          <w:tcPr>
            <w:tcW w:w="5398" w:type="dxa"/>
          </w:tcPr>
          <w:p w14:paraId="23CFFDB4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ผลการประเมินการสอนโดยนักศึกษา</w:t>
            </w:r>
          </w:p>
        </w:tc>
        <w:tc>
          <w:tcPr>
            <w:tcW w:w="540" w:type="dxa"/>
          </w:tcPr>
          <w:p w14:paraId="7D449AF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780" w:type="dxa"/>
          </w:tcPr>
          <w:p w14:paraId="4BF9BA07" w14:textId="249875D4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39" w:type="dxa"/>
          </w:tcPr>
          <w:p w14:paraId="46627AEE" w14:textId="50DB851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76" w:type="dxa"/>
          </w:tcPr>
          <w:p w14:paraId="4B12D4E0" w14:textId="479ABFD8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/>
            </w:r>
          </w:p>
        </w:tc>
      </w:tr>
    </w:tbl>
    <w:p w14:paraId="650ECC68" w14:textId="77777777" w:rsidR="00B14090" w:rsidRDefault="00B14090" w:rsidP="00BB1A96">
      <w:pPr>
        <w:spacing w:after="0"/>
        <w:ind w:left="720" w:firstLine="72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03C49F41" w14:textId="77777777" w:rsidR="00211DD1" w:rsidRDefault="00211DD1" w:rsidP="00BB1A96">
      <w:pPr>
        <w:spacing w:after="0"/>
        <w:ind w:left="720" w:firstLine="72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291E428D" w14:textId="6A57FF81" w:rsidR="00BB1A96" w:rsidRPr="00211DD1" w:rsidRDefault="00211DD1" w:rsidP="00BB1A96">
      <w:pPr>
        <w:spacing w:after="0"/>
        <w:ind w:left="720" w:firstLine="720"/>
        <w:rPr>
          <w:rFonts w:ascii="TH Sarabun New" w:hAnsi="TH Sarabun New" w:cs="TH Sarabun New"/>
          <w:sz w:val="32"/>
          <w:szCs w:val="32"/>
          <w:lang w:bidi="th-TH"/>
        </w:rPr>
      </w:pPr>
      <w:proofErr w:type="spellStart"/>
      <w:proofErr w:type="spellEnd"/>
      <w:r>
        <w:rPr>
          <w:rFonts w:ascii="TH Sarabun New" w:hAnsi="TH Sarabun New" w:cs="TH Sarabun New" w:eastAsia="TH Sarabun New"/>
          <w:sz w:val="32"/>
          <w:b w:val="off"/>
        </w:rPr>
        <w:t xml:space="preserve">     (gjsojgojgsigdfjgklsdls;kjdflgk;fdsljkl;jglkf;dslkjjkl;gfdslkjlkgj;fdslkjklgf;dslkjlkg;fdkjgjlf;dslkjld;lskfjgkl;dslkfjkgl;fdsl;ldkfjkgl;fds;ljfkglgfdjl;jlkgjlkfdjslgjsdjklfds;gjlksd;jgsdjg;)				(นางสาวจิราภรณ์  หอมอ่อน)</w:t>
      </w:r>
    </w:p>
    <w:p w14:paraId="08EBEF12" w14:textId="24AECF02" w:rsidR="002B4E33" w:rsidRPr="00211DD1" w:rsidRDefault="00B14090" w:rsidP="008A2BD9">
      <w:pPr>
        <w:spacing w:after="0"/>
        <w:ind w:left="720" w:firstLine="720"/>
        <w:rPr>
          <w:rFonts w:ascii="TH Sarabun New" w:hAnsi="TH Sarabun New" w:cs="TH Sarabun New"/>
          <w:sz w:val="32"/>
          <w:szCs w:val="32"/>
          <w:lang w:bidi="th-TH"/>
        </w:rPr>
      </w:pPr>
      <w:r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</w:t>
      </w:r>
      <w:r w:rsidR="00BB1A96"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>ผู้ขอ</w:t>
      </w:r>
      <w:r w:rsidR="00211DD1">
        <w:rPr>
          <w:rFonts w:ascii="TH Sarabun New" w:hAnsi="TH Sarabun New" w:cs="TH Sarabun New" w:hint="cs"/>
          <w:sz w:val="32"/>
          <w:szCs w:val="32"/>
          <w:cs/>
          <w:lang w:bidi="th-TH"/>
        </w:rPr>
        <w:t>รับการ</w:t>
      </w:r>
      <w:r w:rsidR="00BB1A96"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>ประเมินผลการสอน</w:t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200455"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      </w:t>
      </w:r>
      <w:r w:rsidR="002B4E33"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นักทรัพยากรบุคคล </w:t>
      </w:r>
    </w:p>
    <w:p w14:paraId="5E3F42D4" w14:textId="77777777" w:rsidR="002B4E33" w:rsidRPr="00211DD1" w:rsidRDefault="002B4E33">
      <w:pPr>
        <w:rPr>
          <w:rFonts w:hint="cs"/>
          <w:sz w:val="28"/>
          <w:szCs w:val="28"/>
          <w:cs/>
          <w:lang w:bidi="th-TH"/>
        </w:rPr>
      </w:pPr>
    </w:p>
    <w:sectPr w:rsidR="002B4E33" w:rsidRPr="00211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E33"/>
    <w:rsid w:val="00200455"/>
    <w:rsid w:val="00211DD1"/>
    <w:rsid w:val="002A705C"/>
    <w:rsid w:val="002B4E33"/>
    <w:rsid w:val="003678AB"/>
    <w:rsid w:val="003E4BFE"/>
    <w:rsid w:val="00797F11"/>
    <w:rsid w:val="0087476E"/>
    <w:rsid w:val="008A2BD9"/>
    <w:rsid w:val="00B14090"/>
    <w:rsid w:val="00BB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AC4D"/>
  <w15:chartTrackingRefBased/>
  <w15:docId w15:val="{DCA6A4AD-42E9-4185-A94A-993ACBCA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4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2023-01-28T08:25:00Z</dcterms:created>
  <dc:creator>HP</dc:creator>
  <cp:lastModifiedBy>Kriangkrai Prasert</cp:lastModifiedBy>
  <cp:lastPrinted>2022-08-22T06:56:00Z</cp:lastPrinted>
  <dcterms:modified xsi:type="dcterms:W3CDTF">2026-02-10T16:03:00Z</dcterms:modified>
  <cp:revision>5</cp:revision>
</cp:coreProperties>
</file>