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D259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ABD479C" w14:textId="77777777" w:rsidR="00D83073" w:rsidRDefault="00D83073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488E694F" w14:textId="27F485C9" w:rsid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9568D" wp14:editId="7D154B9C">
                <wp:simplePos x="0" y="0"/>
                <wp:positionH relativeFrom="column">
                  <wp:posOffset>2544445</wp:posOffset>
                </wp:positionH>
                <wp:positionV relativeFrom="paragraph">
                  <wp:posOffset>243205</wp:posOffset>
                </wp:positionV>
                <wp:extent cx="997585" cy="1679575"/>
                <wp:effectExtent l="1270" t="0" r="1270" b="127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85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9AECE1" w14:textId="77777777" w:rsidR="006A0589" w:rsidRDefault="006A0589" w:rsidP="00FF5D67"/>
                          <w:p w14:paraId="6B2662A7" w14:textId="670A7866" w:rsidR="00FF5D67" w:rsidRDefault="00FF5D67" w:rsidP="00FF5D67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9568D" id="_x0000_t202" coordsize="21600,21600" o:spt="202" path="m,l,21600r21600,l21600,xe">
                <v:stroke joinstyle="miter"/>
                <v:path gradientshapeok="t" o:connecttype="rect"/>
              </v:shapetype>
              <v:shape id="Text Box 96" o:spid="_x0000_s1026" type="#_x0000_t202" style="position:absolute;left:0;text-align:left;margin-left:200.35pt;margin-top:19.15pt;width:78.55pt;height:132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" filled="f" stroked="f">
                <v:textbox style="mso-fit-shape-to-text:t">
                  <w:txbxContent>
                    <w:p w14:paraId="289AECE1" w14:textId="77777777" w:rsidR="006A0589" w:rsidRDefault="006A0589" w:rsidP="00FF5D67"/>
                    <w:p w14:paraId="6B2662A7" w14:textId="670A7866" w:rsidR="00FF5D67" w:rsidRDefault="00FF5D67" w:rsidP="00FF5D67"/>
                  </w:txbxContent>
                </v:textbox>
              </v:shape>
            </w:pict>
          </mc:Fallback>
        </mc:AlternateContent>
      </w:r>
      <w:r w:rsidR="00D83073">
        <w:rPr>
          <w:noProof/>
        </w:rPr>
        <w:drawing>
          <wp:inline distT="0" distB="0" distL="0" distR="0" wp14:anchorId="501A9D20" wp14:editId="7A711278">
            <wp:extent cx="709272" cy="1260000"/>
            <wp:effectExtent l="0" t="0" r="0" b="0"/>
            <wp:docPr id="1" name="รูปภาพ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_bi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72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2B6A" w14:textId="77777777" w:rsidR="00D83073" w:rsidRDefault="00D83073" w:rsidP="00D83073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7EA128D9" w14:textId="74322E1A" w:rsidR="00365126" w:rsidRPr="00D83073" w:rsidRDefault="00FF5D67" w:rsidP="00D83073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คำสั</w:t>
      </w:r>
      <w:r w:rsidR="004677DF">
        <w:rPr>
          <w:rFonts w:ascii="TH Sarabun New" w:hAnsi="TH Sarabun New" w:cs="TH Sarabun New" w:hint="cs"/>
          <w:sz w:val="32"/>
          <w:szCs w:val="32"/>
          <w:cs/>
        </w:rPr>
        <w:t>่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งวิทยาลัยการคอมพิวเตอร์</w:t>
      </w:r>
    </w:p>
    <w:p w14:paraId="72D817AE" w14:textId="6C626519" w:rsidR="00FF5D67" w:rsidRPr="00033E56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  <w:cs/>
        </w:rPr>
      </w:pPr>
      <w:r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</w:t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</w:t>
      </w:r>
      <w:r w:rsidR="00C72426" w:rsidRPr="00853577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่  </w:t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807B8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 w:rsidRP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853577">
        <w:rPr>
          <w:rFonts w:ascii="TH Sarabun New" w:hAnsi="TH Sarabun New" w:cs="TH Sarabun New"/>
          <w:color w:val="000000" w:themeColor="text1"/>
          <w:sz w:val="32"/>
          <w:szCs w:val="32"/>
          <w:cs/>
        </w:rPr>
        <w:t>/</w:t>
      </w:r>
      <w:r w:rsidR="00033E56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436AEC77" w14:textId="77777777" w:rsidR="006F1669" w:rsidRDefault="00FF5D67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เรื่อง 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>แต่งตั้ง</w:t>
      </w:r>
      <w:r w:rsidR="00365126">
        <w:rPr>
          <w:rFonts w:ascii="TH Sarabun New" w:hAnsi="TH Sarabun New" w:cs="TH Sarabun New" w:hint="cs"/>
          <w:sz w:val="32"/>
          <w:szCs w:val="32"/>
          <w:cs/>
        </w:rPr>
        <w:t>คณะกรรม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การประเมินผลการสอน เพื่อประกอบการพิจารณาแต่งตั้งบุคคล</w:t>
      </w:r>
    </w:p>
    <w:p w14:paraId="7B9DB4E0" w14:textId="278C10BD" w:rsidR="00B60A34" w:rsidRPr="00B60A34" w:rsidRDefault="006F1669" w:rsidP="00B60A3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ให้ดำรงตำแหน่งทางวิชาการ</w:t>
      </w:r>
    </w:p>
    <w:p w14:paraId="0632B21F" w14:textId="77777777" w:rsidR="00FF5D67" w:rsidRPr="004E5BE4" w:rsidRDefault="00FF5D67" w:rsidP="00FF5D6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..</w:t>
      </w:r>
      <w:r w:rsidRPr="004E5BE4">
        <w:rPr>
          <w:rFonts w:ascii="TH Sarabun New" w:hAnsi="TH Sarabun New" w:cs="TH Sarabun New"/>
          <w:sz w:val="32"/>
          <w:szCs w:val="32"/>
          <w:cs/>
        </w:rPr>
        <w:t>.....................</w:t>
      </w:r>
    </w:p>
    <w:p w14:paraId="61E81278" w14:textId="3F36A11A" w:rsidR="00FF5D67" w:rsidRPr="00ED6764" w:rsidRDefault="00264CB2" w:rsidP="00264CB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ตามประกาศมหาวิทยาลัยขอนแก่น (ฉบับที่ </w:t>
      </w:r>
      <w:r w:rsidR="002222D4">
        <w:rPr>
          <w:rFonts w:ascii="TH Sarabun New" w:hAnsi="TH Sarabun New" w:cs="TH Sarabun New"/>
          <w:sz w:val="32"/>
          <w:szCs w:val="32"/>
        </w:rPr>
        <w:t>1607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/256</w:t>
      </w:r>
      <w:r w:rsidR="002222D4">
        <w:rPr>
          <w:rFonts w:ascii="TH Sarabun New" w:hAnsi="TH Sarabun New" w:cs="TH Sarabun New"/>
          <w:sz w:val="32"/>
          <w:szCs w:val="32"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) ลงวันที่ </w:t>
      </w:r>
      <w:r w:rsidR="002222D4">
        <w:rPr>
          <w:rFonts w:ascii="TH Sarabun New" w:hAnsi="TH Sarabun New" w:cs="TH Sarabun New"/>
          <w:sz w:val="32"/>
          <w:szCs w:val="32"/>
        </w:rPr>
        <w:t>14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256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>6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นั้น บัดนี้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9807B8" w:rsidRPr="009807B8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> </w:t>
      </w:r>
      <w:r w:rsidR="009807B8" w:rsidRP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สังกัด วิทยาลัยการคอมพิวเตอร์ ปฏิบัติงานที่ วิทยาลัยการคอมพิวเตอร์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75A55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</w:p>
    <w:p w14:paraId="1F19832D" w14:textId="22787D66" w:rsidR="00FF5D67" w:rsidRDefault="00FF5D67" w:rsidP="00FF5D67">
      <w:pPr>
        <w:spacing w:after="0"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ab/>
        <w:t xml:space="preserve">อาศัยอำนาจตามความในมาตรา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40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 แห่งพระราชบัญญัติมหาวิทยาลัยขอนแก่น พ.ศ.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 xml:space="preserve">2558 </w:t>
      </w:r>
      <w:r w:rsidR="002222D4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จึงเห็นสมควรแต่งตั้งคณะอนุกรรมการประเมินผลการสอน เพื่อประกอบการพิจารณาแต่งตั้งบุคคลให้ดำรงตำแหน่งทางวิชาการคณะอนุกรรมการประเมินผลการสอน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ประกอบด้วย</w:t>
      </w:r>
    </w:p>
    <w:p w14:paraId="036F780B" w14:textId="77777777" w:rsidR="002222D4" w:rsidRPr="002222D4" w:rsidRDefault="002222D4" w:rsidP="002222D4">
      <w:pPr>
        <w:tabs>
          <w:tab w:val="left" w:pos="1560"/>
        </w:tabs>
        <w:spacing w:after="0" w:line="240" w:lineRule="auto"/>
        <w:ind w:firstLine="1170"/>
        <w:jc w:val="thaiDistribute"/>
        <w:rPr>
          <w:rFonts w:ascii="TH Sarabun New" w:hAnsi="TH Sarabun New" w:cs="TH Sarabun New"/>
          <w:sz w:val="16"/>
          <w:szCs w:val="16"/>
        </w:rPr>
      </w:pPr>
    </w:p>
    <w:p w14:paraId="5439BBDF" w14:textId="320989D2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1)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1905EF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 w:hint="cs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เป็นประธาน</w:t>
      </w:r>
      <w:r w:rsidR="006F1669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45E9417D" w14:textId="7EF647CC" w:rsidR="004E5BE4" w:rsidRPr="004E5BE4" w:rsidRDefault="004E5BE4" w:rsidP="004E5BE4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 w:hint="cs"/>
          <w:sz w:val="32"/>
          <w:szCs w:val="32"/>
          <w:cs/>
        </w:rPr>
        <w:t>2)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FF36D5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/>
          <w:sz w:val="32"/>
          <w:szCs w:val="32"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</w:p>
    <w:p w14:paraId="381C9A26" w14:textId="271A1541" w:rsidR="00315BD4" w:rsidRDefault="00315BD4" w:rsidP="008602C6">
      <w:pPr>
        <w:pStyle w:val="a3"/>
        <w:spacing w:line="240" w:lineRule="auto"/>
        <w:ind w:left="15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</w:t>
      </w:r>
      <w:r w:rsidR="004E5BE4" w:rsidRPr="004E5BE4">
        <w:rPr>
          <w:rFonts w:ascii="TH Sarabun New" w:hAnsi="TH Sarabun New" w:cs="TH Sarabun New" w:hint="cs"/>
          <w:sz w:val="32"/>
          <w:szCs w:val="32"/>
          <w:cs/>
        </w:rPr>
        <w:t xml:space="preserve">) </w:t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9807B8" w:rsidRPr="001905EF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FF36D5">
        <w:rPr>
          <w:rFonts w:ascii="TH Sarabun New" w:hAnsi="TH Sarabun New" w:cs="TH Sarabun New"/>
          <w:sz w:val="32"/>
          <w:szCs w:val="32"/>
        </w:rPr>
        <w:t/>
      </w:r>
      <w:r w:rsidR="009807B8">
        <w:rPr>
          <w:rFonts w:ascii="TH Sarabun New" w:hAnsi="TH Sarabun New" w:cs="TH Sarabun New"/>
          <w:sz w:val="32"/>
          <w:szCs w:val="32"/>
        </w:rPr>
        <w:t/>
      </w:r>
      <w:r w:rsidR="001905EF">
        <w:rPr>
          <w:rFonts w:ascii="TH Sarabun New" w:hAnsi="TH Sarabun New" w:cs="TH Sarabun New"/>
          <w:sz w:val="32"/>
          <w:szCs w:val="32"/>
        </w:rPr>
        <w:t/>
      </w:r>
      <w:r w:rsidR="00FD396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="004E5BE4" w:rsidRPr="004E5BE4">
        <w:rPr>
          <w:rFonts w:ascii="TH Sarabun New" w:hAnsi="TH Sarabun New" w:cs="TH Sarabun New"/>
          <w:sz w:val="32"/>
          <w:szCs w:val="32"/>
          <w:cs/>
        </w:rPr>
        <w:tab/>
      </w:r>
      <w:r w:rsidRPr="004E5BE4">
        <w:rPr>
          <w:rFonts w:ascii="TH Sarabun New" w:hAnsi="TH Sarabun New" w:cs="TH Sarabun New" w:hint="cs"/>
          <w:sz w:val="32"/>
          <w:szCs w:val="32"/>
          <w:cs/>
        </w:rPr>
        <w:t>เป็น</w:t>
      </w:r>
      <w:r>
        <w:rPr>
          <w:rFonts w:ascii="TH Sarabun New" w:hAnsi="TH Sarabun New" w:cs="TH Sarabun New" w:hint="cs"/>
          <w:sz w:val="32"/>
          <w:szCs w:val="32"/>
          <w:cs/>
        </w:rPr>
        <w:t>อนุ</w:t>
      </w:r>
      <w:r w:rsidRPr="004E5BE4">
        <w:rPr>
          <w:rFonts w:ascii="TH Sarabun New" w:hAnsi="TH Sarabun New" w:cs="TH Sarabun New" w:hint="cs"/>
          <w:sz w:val="32"/>
          <w:szCs w:val="32"/>
          <w:cs/>
        </w:rPr>
        <w:t>กรรมการ</w:t>
      </w:r>
      <w:r>
        <w:rPr>
          <w:rFonts w:ascii="TH Sarabun New" w:hAnsi="TH Sarabun New" w:cs="TH Sarabun New" w:hint="cs"/>
          <w:sz w:val="32"/>
          <w:szCs w:val="32"/>
          <w:cs/>
        </w:rPr>
        <w:t>และเลขานุการ</w:t>
      </w:r>
    </w:p>
    <w:p w14:paraId="626B9CF0" w14:textId="45A18460" w:rsidR="00FF5D67" w:rsidRPr="004E5BE4" w:rsidRDefault="00FF5D67" w:rsidP="00FF5D67">
      <w:pPr>
        <w:spacing w:line="240" w:lineRule="auto"/>
        <w:ind w:firstLine="117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ทั้งนี้ตั้งแต่</w:t>
      </w:r>
      <w:r w:rsidR="00315BD4">
        <w:rPr>
          <w:rFonts w:ascii="TH Sarabun New" w:hAnsi="TH Sarabun New" w:cs="TH Sarabun New" w:hint="cs"/>
          <w:sz w:val="32"/>
          <w:szCs w:val="32"/>
          <w:cs/>
        </w:rPr>
        <w:t xml:space="preserve">วันที่  </w:t>
      </w:r>
      <w:r w:rsidR="00EF12AE" w:rsidRPr="00EF12AE">
        <w:rPr>
          <w:rFonts w:ascii="TH Sarabun New" w:hAnsi="TH Sarabun New" w:cs="TH Sarabun New"/>
          <w:color w:val="000000" w:themeColor="text1"/>
          <w:sz w:val="32"/>
          <w:szCs w:val="32"/>
        </w:rPr>
        <w:t>10 มีนาคม 2569</w:t>
      </w:r>
      <w:r w:rsidR="0062648A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2222D4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315BD4" w:rsidRPr="00C72426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</w:t>
      </w:r>
      <w:r w:rsidRPr="004E5BE4">
        <w:rPr>
          <w:rFonts w:ascii="TH Sarabun New" w:hAnsi="TH Sarabun New" w:cs="TH Sarabun New"/>
          <w:sz w:val="32"/>
          <w:szCs w:val="32"/>
          <w:cs/>
        </w:rPr>
        <w:t xml:space="preserve">เป็นต้นไป </w:t>
      </w:r>
    </w:p>
    <w:p w14:paraId="557090BB" w14:textId="53432B96" w:rsidR="00FF5D67" w:rsidRPr="004E5BE4" w:rsidRDefault="00FF5D67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  <w:r w:rsidRPr="004E5BE4">
        <w:rPr>
          <w:rFonts w:ascii="TH Sarabun New" w:hAnsi="TH Sarabun New" w:cs="TH Sarabun New"/>
          <w:sz w:val="32"/>
          <w:szCs w:val="32"/>
          <w:cs/>
        </w:rPr>
        <w:t>สั่ง ณ วันที่</w:t>
      </w:r>
      <w:r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</w:t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>10  มีนาคม  พ.ศ. 2569</w:t>
      </w:r>
      <w:r w:rsidR="0023431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ED6764" w:rsidRPr="00ED6764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9352AA" w:rsidRPr="00ED67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5A6D4533" w14:textId="77777777" w:rsidR="00DC7780" w:rsidRPr="004E5BE4" w:rsidRDefault="00DC7780" w:rsidP="00FF5D67">
      <w:pPr>
        <w:spacing w:after="0" w:line="240" w:lineRule="auto"/>
        <w:ind w:left="1710"/>
        <w:jc w:val="thaiDistribute"/>
        <w:rPr>
          <w:rFonts w:ascii="TH Sarabun New" w:hAnsi="TH Sarabun New" w:cs="TH Sarabun New"/>
          <w:sz w:val="32"/>
          <w:szCs w:val="32"/>
        </w:rPr>
      </w:pPr>
    </w:p>
    <w:p w14:paraId="2D04AB9E" w14:textId="77777777" w:rsidR="00FF5D67" w:rsidRPr="00C72426" w:rsidRDefault="00FF5D67" w:rsidP="00FF5D67">
      <w:pPr>
        <w:spacing w:line="240" w:lineRule="auto"/>
        <w:rPr>
          <w:rFonts w:ascii="TH Sarabun New" w:hAnsi="TH Sarabun New" w:cs="TH Sarabun New"/>
          <w:color w:val="EE0000"/>
          <w:sz w:val="32"/>
          <w:szCs w:val="32"/>
        </w:rPr>
      </w:pPr>
    </w:p>
    <w:p w14:paraId="27388A11" w14:textId="0E0F483E" w:rsidR="00FF5D67" w:rsidRPr="007D157B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7D157B"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C72426" w:rsidRPr="007D157B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D8A550A" w14:textId="34847756" w:rsidR="00C72426" w:rsidRPr="00C72426" w:rsidRDefault="007D157B" w:rsidP="00C72426">
      <w:pPr>
        <w:spacing w:after="0" w:line="240" w:lineRule="auto"/>
        <w:jc w:val="center"/>
        <w:rPr>
          <w:rFonts w:ascii="TH Sarabun New" w:hAnsi="TH Sarabun New" w:cs="TH Sarabun New"/>
          <w:color w:val="EE0000"/>
          <w:sz w:val="32"/>
          <w:szCs w:val="32"/>
        </w:rPr>
      </w:pP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="00853577">
        <w:rPr>
          <w:rFonts w:ascii="TH Sarabun New" w:hAnsi="TH Sarabun New" w:cs="TH Sarabun New"/>
          <w:color w:val="000000" w:themeColor="text1"/>
          <w:sz w:val="32"/>
          <w:szCs w:val="32"/>
        </w:rPr>
        <w:t/>
      </w:r>
      <w:r w:rsidRPr="007D157B">
        <w:rPr>
          <w:rFonts w:ascii="TH Sarabun New" w:hAnsi="TH Sarabun New" w:cs="TH Sarabun New"/>
          <w:color w:val="000000" w:themeColor="text1"/>
          <w:sz w:val="32"/>
          <w:szCs w:val="32"/>
        </w:rPr>
        <w:t/>
      </w:r>
    </w:p>
    <w:p w14:paraId="3F157475" w14:textId="0EED1071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52194E1" w14:textId="12159B78" w:rsidR="00FF5D67" w:rsidRPr="004E5BE4" w:rsidRDefault="00FF5D67" w:rsidP="00CC6AA0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sectPr w:rsidR="00FF5D67" w:rsidRPr="004E5BE4" w:rsidSect="000A4BBD">
      <w:pgSz w:w="11906" w:h="16838"/>
      <w:pgMar w:top="0" w:right="1134" w:bottom="249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53EE2"/>
    <w:multiLevelType w:val="multilevel"/>
    <w:tmpl w:val="B49E83DA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0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50" w:hanging="1800"/>
      </w:pPr>
      <w:rPr>
        <w:rFonts w:hint="default"/>
      </w:rPr>
    </w:lvl>
  </w:abstractNum>
  <w:num w:numId="1" w16cid:durableId="160003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67"/>
    <w:rsid w:val="00010E0E"/>
    <w:rsid w:val="00033E56"/>
    <w:rsid w:val="000863A8"/>
    <w:rsid w:val="000B6196"/>
    <w:rsid w:val="00107E59"/>
    <w:rsid w:val="00175A55"/>
    <w:rsid w:val="001809FD"/>
    <w:rsid w:val="001905EF"/>
    <w:rsid w:val="0019439C"/>
    <w:rsid w:val="001B1D9C"/>
    <w:rsid w:val="002222D4"/>
    <w:rsid w:val="00234314"/>
    <w:rsid w:val="00264CB2"/>
    <w:rsid w:val="002B1AAE"/>
    <w:rsid w:val="00315BD4"/>
    <w:rsid w:val="00334D0F"/>
    <w:rsid w:val="00365126"/>
    <w:rsid w:val="003D1481"/>
    <w:rsid w:val="00407DDF"/>
    <w:rsid w:val="004410FA"/>
    <w:rsid w:val="004677DF"/>
    <w:rsid w:val="0049209E"/>
    <w:rsid w:val="004B3E6E"/>
    <w:rsid w:val="004C5BB4"/>
    <w:rsid w:val="004E5BE4"/>
    <w:rsid w:val="004F433E"/>
    <w:rsid w:val="00532FD0"/>
    <w:rsid w:val="00534DB8"/>
    <w:rsid w:val="005363F6"/>
    <w:rsid w:val="00540F16"/>
    <w:rsid w:val="005537EE"/>
    <w:rsid w:val="005D0592"/>
    <w:rsid w:val="0062648A"/>
    <w:rsid w:val="0066676A"/>
    <w:rsid w:val="006A0589"/>
    <w:rsid w:val="006F1669"/>
    <w:rsid w:val="00727898"/>
    <w:rsid w:val="00764D8E"/>
    <w:rsid w:val="007961E8"/>
    <w:rsid w:val="00797F11"/>
    <w:rsid w:val="007D157B"/>
    <w:rsid w:val="007D1689"/>
    <w:rsid w:val="00853577"/>
    <w:rsid w:val="00854F72"/>
    <w:rsid w:val="008602C6"/>
    <w:rsid w:val="008F1F0E"/>
    <w:rsid w:val="00901EE4"/>
    <w:rsid w:val="009352AA"/>
    <w:rsid w:val="0093771D"/>
    <w:rsid w:val="009807B8"/>
    <w:rsid w:val="009D1DC2"/>
    <w:rsid w:val="00A41C25"/>
    <w:rsid w:val="00A437EE"/>
    <w:rsid w:val="00A47B50"/>
    <w:rsid w:val="00A94773"/>
    <w:rsid w:val="00B60A34"/>
    <w:rsid w:val="00C111A5"/>
    <w:rsid w:val="00C1155E"/>
    <w:rsid w:val="00C6510D"/>
    <w:rsid w:val="00C72426"/>
    <w:rsid w:val="00C778BB"/>
    <w:rsid w:val="00C87A63"/>
    <w:rsid w:val="00CC63A4"/>
    <w:rsid w:val="00CC6AA0"/>
    <w:rsid w:val="00CC6BBC"/>
    <w:rsid w:val="00CF7550"/>
    <w:rsid w:val="00CF7AE5"/>
    <w:rsid w:val="00D83073"/>
    <w:rsid w:val="00DB0A05"/>
    <w:rsid w:val="00DC7780"/>
    <w:rsid w:val="00E377E7"/>
    <w:rsid w:val="00E70C4C"/>
    <w:rsid w:val="00E7185B"/>
    <w:rsid w:val="00ED4F04"/>
    <w:rsid w:val="00ED6764"/>
    <w:rsid w:val="00EE178F"/>
    <w:rsid w:val="00EF12AE"/>
    <w:rsid w:val="00F060A1"/>
    <w:rsid w:val="00F24DAA"/>
    <w:rsid w:val="00FA786A"/>
    <w:rsid w:val="00FD3964"/>
    <w:rsid w:val="00FF36D5"/>
    <w:rsid w:val="00FF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F93E"/>
  <w15:chartTrackingRefBased/>
  <w15:docId w15:val="{8E07DB42-BC77-4980-8F0F-A4BEB51FD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D67"/>
    <w:pPr>
      <w:spacing w:after="200" w:line="276" w:lineRule="auto"/>
    </w:pPr>
    <w:rPr>
      <w:rFonts w:ascii="Times New Roman" w:eastAsia="Calibri" w:hAnsi="Times New Roman" w:cs="Tahoma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5D67"/>
    <w:pPr>
      <w:ind w:left="720"/>
      <w:contextualSpacing/>
    </w:pPr>
    <w:rPr>
      <w:rFonts w:cs="Angsana New"/>
    </w:rPr>
  </w:style>
  <w:style w:type="paragraph" w:styleId="a4">
    <w:name w:val="Balloon Text"/>
    <w:basedOn w:val="a"/>
    <w:link w:val="a5"/>
    <w:uiPriority w:val="99"/>
    <w:semiHidden/>
    <w:unhideWhenUsed/>
    <w:rsid w:val="001809F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809FD"/>
    <w:rPr>
      <w:rFonts w:ascii="Leelawadee" w:eastAsia="Calibri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4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8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0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8214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212712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2926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731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9" w:color="auto"/>
                        <w:bottom w:val="single" w:sz="2" w:space="9" w:color="auto"/>
                        <w:right w:val="single" w:sz="2" w:space="9" w:color="auto"/>
                      </w:divBdr>
                      <w:divsChild>
                        <w:div w:id="662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371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1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1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8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8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3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C4D04-CFE8-4794-8EE6-968C80F87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Thararat Phusak</dc:creator>
  <cp:keywords/>
  <dc:description/>
  <cp:lastModifiedBy>Panawat Chanthonglang</cp:lastModifiedBy>
  <cp:revision>44</cp:revision>
  <cp:lastPrinted>2024-02-22T08:31:00Z</cp:lastPrinted>
  <dcterms:created xsi:type="dcterms:W3CDTF">2022-09-08T03:59:00Z</dcterms:created>
  <dcterms:modified xsi:type="dcterms:W3CDTF">2026-03-10T10:52:00Z</dcterms:modified>
</cp:coreProperties>
</file>