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97B63" w14:textId="224A1518" w:rsidR="0076349D" w:rsidRPr="0076349D" w:rsidRDefault="0076349D" w:rsidP="0076349D">
      <w:pPr>
        <w:jc w:val="center"/>
        <w:rPr>
          <w:rFonts w:ascii="TH Sarabun New" w:hAnsi="TH Sarabun New" w:cs="TH Sarabun New"/>
          <w:b/>
          <w:bCs/>
          <w:sz w:val="36"/>
          <w:szCs w:val="36"/>
          <w:lang w:bidi="th-TH"/>
        </w:rPr>
      </w:pPr>
      <w:r w:rsidRPr="0076349D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ข้อ</w:t>
      </w:r>
      <w:r w:rsidR="00B00B57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เสนอ</w:t>
      </w:r>
      <w:r w:rsidRPr="0076349D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แนะจากคณะ</w:t>
      </w:r>
      <w:r w:rsidR="00B00B57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อนุ</w:t>
      </w:r>
      <w:r w:rsidRPr="0076349D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กรรมการ</w:t>
      </w:r>
      <w:r w:rsidR="00B00B57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ประเมินผลการสอน</w:t>
      </w:r>
    </w:p>
    <w:p w14:paraId="79DFDE7E" w14:textId="23ED9C63" w:rsidR="00F23126" w:rsidRPr="007754EF" w:rsidRDefault="003E7BC2">
      <w:pPr>
        <w:rPr>
          <w:rFonts w:ascii="TH Sarabun New" w:hAnsi="TH Sarabun New" w:cs="TH Sarabun New"/>
          <w:sz w:val="36"/>
          <w:szCs w:val="36"/>
          <w:cs/>
          <w:lang w:bidi="th-TH"/>
        </w:rPr>
      </w:pPr>
      <w:r>
        <w:rPr>
          <w:rFonts w:ascii="TH Sarabun New" w:hAnsi="TH Sarabun New" w:cs="TH Sarabun New"/>
          <w:sz w:val="36"/>
          <w:szCs w:val="36"/>
          <w:lang w:bidi="th-TH"/>
        </w:rPr>
        <w:t/>
      </w:r>
      <w:proofErr w:type="spellStart"/>
      <w:r w:rsidR="002070D0" w:rsidRPr="002070D0">
        <w:rPr>
          <w:rFonts w:ascii="TH Sarabun New" w:hAnsi="TH Sarabun New" w:cs="TH Sarabun New"/>
          <w:sz w:val="36"/>
          <w:szCs w:val="36"/>
          <w:lang w:bidi="th-TH"/>
        </w:rPr>
        <w:t/>
      </w:r>
      <w:proofErr w:type="spellEnd"/>
      <w:r>
        <w:rPr>
          <w:rFonts w:ascii="TH Sarabun New" w:hAnsi="TH Sarabun New" w:cs="TH Sarabun New"/>
          <w:sz w:val="36"/>
          <w:szCs w:val="36"/>
          <w:lang w:bidi="th-TH"/>
        </w:rPr>
        <w:t/>
      </w:r>
    </w:p>
    <w:sectPr w:rsidR="00F23126" w:rsidRPr="007754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4EF"/>
    <w:rsid w:val="002070D0"/>
    <w:rsid w:val="003E7BC2"/>
    <w:rsid w:val="006A7127"/>
    <w:rsid w:val="00721A4A"/>
    <w:rsid w:val="0076349D"/>
    <w:rsid w:val="007754EF"/>
    <w:rsid w:val="00797F11"/>
    <w:rsid w:val="00B00B57"/>
    <w:rsid w:val="00D63630"/>
    <w:rsid w:val="00F23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96352"/>
  <w15:chartTrackingRefBased/>
  <w15:docId w15:val="{77C3F1B8-D673-4800-8B07-31ECF47EE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7</Words>
  <Characters>56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Panawat Chanthonglang</cp:lastModifiedBy>
  <cp:revision>4</cp:revision>
  <cp:lastPrinted>2024-03-07T03:56:00Z</cp:lastPrinted>
  <dcterms:created xsi:type="dcterms:W3CDTF">2024-03-07T03:54:00Z</dcterms:created>
  <dcterms:modified xsi:type="dcterms:W3CDTF">2026-03-06T03:25:00Z</dcterms:modified>
</cp:coreProperties>
</file>