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1657526E" w:rsidR="00824612" w:rsidRPr="009338C0" w:rsidRDefault="00824612" w:rsidP="00037FE3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ดีx</w:t>
            </w:r>
            <w:proofErr w:type="spellStart"/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sss xxx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เจ้าหน้าที่บริหารงานทั่วไป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tungtungtung sahur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talaletalala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krrrrrrkkk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qqq eee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1BCB0AEE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gramStart"/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no way</w:t>
            </w:r>
            <w:proofErr w:type="spellStart"/>
            <w:proofErr w:type="gramEnd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ดีx</w:t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คณบดีวิทยาลัยการคอมพิวเตอร์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C898" w14:textId="77777777" w:rsidR="00410316" w:rsidRDefault="00410316" w:rsidP="00824612">
      <w:r>
        <w:separator/>
      </w:r>
    </w:p>
  </w:endnote>
  <w:endnote w:type="continuationSeparator" w:id="0">
    <w:p w14:paraId="0CA20C5A" w14:textId="77777777" w:rsidR="00410316" w:rsidRDefault="00410316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A89F" w14:textId="77777777" w:rsidR="00410316" w:rsidRDefault="00410316" w:rsidP="00824612">
      <w:r>
        <w:separator/>
      </w:r>
    </w:p>
  </w:footnote>
  <w:footnote w:type="continuationSeparator" w:id="0">
    <w:p w14:paraId="031B57F3" w14:textId="77777777" w:rsidR="00410316" w:rsidRDefault="00410316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9338C0"/>
    <w:rsid w:val="00976AD9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16</cp:revision>
  <dcterms:created xsi:type="dcterms:W3CDTF">2026-02-10T12:17:00Z</dcterms:created>
  <dcterms:modified xsi:type="dcterms:W3CDTF">2026-03-05T11:40:00Z</dcterms:modified>
</cp:coreProperties>
</file>