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3361344B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>
        <w:rPr>
          <w:rFonts w:ascii="TH Sarabun New" w:hAnsi="TH Sarabun New" w:cs="TH Sarabun New" w:eastAsia="TH Sarabun New"/>
          <w:sz w:val="32"/>
          <w:b w:val="on"/>
        </w:rPr>
        <w:t>ที่  อว 660301.26.4/ว. 2222222222		 	          	วันที่  7 มีนาคม 2569</w:t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>
        <w:rPr>
          <w:rFonts w:ascii="TH Sarabun New" w:hAnsi="TH Sarabun New" w:cs="TH Sarabun New" w:eastAsia="TH Sarabun New"/>
          <w:sz w:val="32"/>
          <w:b w:val="on"/>
        </w:rPr>
        <w:t>เรียน	dsa</w:t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>
        <w:rPr>
          <w:rFonts w:ascii="TH Sarabun New" w:hAnsi="TH Sarabun New" w:cs="TH Sarabun New" w:eastAsia="TH Sarabun New"/>
          <w:sz w:val="32"/>
          <w:b w:val="off"/>
        </w:rPr>
        <w:t xml:space="preserve">	ตามคำสั่งวิทยาลัยการคอมพิวเตอร์ ที่  ลงวันที่ 7 มีนาคม 2569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ผู้ช่วยศาสตราจารย์ปาณ จันทร์ พนักงานมหาวิทยาลัย ตำแหน่ง รองศาสตราจารย์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ศาสตราจารย์</w:t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>
        <w:rPr>
          <w:rFonts w:ascii="TH Sarabun New" w:hAnsi="TH Sarabun New" w:cs="TH Sarabun New" w:eastAsia="TH Sarabun New"/>
          <w:sz w:val="32"/>
          <w:b w:val="off"/>
        </w:rPr>
        <w:t xml:space="preserve">	วิทยาลัยการคอมพิวเตอร์ จึงใคร่ขอเชิญท่านเข้าร่วมประเมินผลการสอนของบุคคลดังกล่าว  ในวัน7 มีนาคม 2569 เวลา 9.3.0 – 111.21 น. ณ 323231312eeeeee พร้อมนี้ได้แนบเอกสารดังต่อไปนี้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>
        <w:rPr>
          <w:rFonts w:ascii="TH Sarabun New" w:hAnsi="TH Sarabun New" w:cs="TH Sarabun New" w:eastAsia="TH Sarabun New"/>
          <w:sz w:val="32"/>
          <w:b w:val="off"/>
        </w:rPr>
        <w:t xml:space="preserve"> (รองศาสตราจารย์สม ดี)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>
        <w:rPr>
          <w:rFonts w:ascii="TH Sarabun New" w:hAnsi="TH Sarabun New" w:cs="TH Sarabun New" w:eastAsia="TH Sarabun New"/>
          <w:sz w:val="32"/>
          <w:b w:val="off"/>
        </w:rPr>
        <w:t>คณบดีวิทยาลัยการคอมพิวเตอร์</w:t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450C" w14:textId="77777777" w:rsidR="00BD3D1C" w:rsidRDefault="00BD3D1C" w:rsidP="002E55A6">
      <w:r>
        <w:separator/>
      </w:r>
    </w:p>
  </w:endnote>
  <w:endnote w:type="continuationSeparator" w:id="0">
    <w:p w14:paraId="4ABC4FA6" w14:textId="77777777" w:rsidR="00BD3D1C" w:rsidRDefault="00BD3D1C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FB21A" w14:textId="77777777" w:rsidR="00BD3D1C" w:rsidRDefault="00BD3D1C" w:rsidP="002E55A6">
      <w:r>
        <w:separator/>
      </w:r>
    </w:p>
  </w:footnote>
  <w:footnote w:type="continuationSeparator" w:id="0">
    <w:p w14:paraId="08BBEF79" w14:textId="77777777" w:rsidR="00BD3D1C" w:rsidRDefault="00BD3D1C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198</Words>
  <Characters>1031</Characters>
  <Application>Microsoft Office Word</Application>
  <DocSecurity>0</DocSecurity>
  <Lines>33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2022-12-08T03:28:00Z</dcterms:created>
  <dc:creator>LENOVO</dc:creator>
  <cp:lastModifiedBy>Panawat Chanthonglang</cp:lastModifiedBy>
  <cp:lastPrinted>2023-01-10T04:16:00Z</cp:lastPrinted>
  <dcterms:modified xsi:type="dcterms:W3CDTF">2026-03-06T17:40:00Z</dcterms:modified>
  <cp:revision>20</cp:revision>
</cp:coreProperties>
</file>