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7 สิงหาคม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tretertret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7 สิงหาคม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ปาณวัฒน์ จันทร์ทองหลาง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7 สิงหาคม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11.00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วิทยายลัยการคอม ตึก1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