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2CF4A3" w14:textId="77777777" w:rsidR="00A80DC8" w:rsidRPr="00A80DC8" w:rsidRDefault="00A80DC8" w:rsidP="00A80DC8">
      <w:pPr>
        <w:spacing w:before="100" w:beforeAutospacing="1" w:after="100" w:afterAutospacing="1" w:line="240" w:lineRule="auto"/>
        <w:outlineLvl w:val="0"/>
        <w:rPr>
          <w:rFonts w:ascii="TH Sarabun New" w:eastAsia="Times New Roman" w:hAnsi="TH Sarabun New" w:cs="TH Sarabun New" w:hint="cs"/>
          <w:b/>
          <w:bCs/>
          <w:kern w:val="36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b/>
          <w:bCs/>
          <w:kern w:val="36"/>
          <w:sz w:val="32"/>
          <w:szCs w:val="32"/>
          <w:cs/>
          <w14:ligatures w14:val="none"/>
        </w:rPr>
        <w:t xml:space="preserve">รายงานผลการทดลอง </w:t>
      </w:r>
      <w:r w:rsidRPr="00A80DC8">
        <w:rPr>
          <w:rFonts w:ascii="TH Sarabun New" w:eastAsia="Times New Roman" w:hAnsi="TH Sarabun New" w:cs="TH Sarabun New" w:hint="cs"/>
          <w:b/>
          <w:bCs/>
          <w:kern w:val="36"/>
          <w:sz w:val="32"/>
          <w:szCs w:val="32"/>
          <w14:ligatures w14:val="none"/>
        </w:rPr>
        <w:t>Lab 10: Modify Single-Area OSPFv2</w:t>
      </w:r>
    </w:p>
    <w:p w14:paraId="02B1E464" w14:textId="77777777" w:rsidR="00A80DC8" w:rsidRPr="00A80DC8" w:rsidRDefault="00A80DC8" w:rsidP="00A80DC8">
      <w:pPr>
        <w:spacing w:before="100" w:beforeAutospacing="1" w:after="100" w:afterAutospacing="1" w:line="240" w:lineRule="auto"/>
        <w:outlineLvl w:val="1"/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1.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วัตถุประสงค์ของการทดลอง (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Objectives)</w:t>
      </w:r>
    </w:p>
    <w:p w14:paraId="7D937544" w14:textId="77777777" w:rsidR="00A80DC8" w:rsidRPr="00A80DC8" w:rsidRDefault="00A80DC8" w:rsidP="00A80D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Part 1: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เพื่อปรับเปลี่ยนการตั้งค่าเริ่มต้นของโปรโตคอล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OSPF (Modify OSPF Default Settings)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เช่น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Hello Timer, Dead Timer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และค่า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Bandwidth</w:t>
      </w:r>
    </w:p>
    <w:p w14:paraId="1D06A09A" w14:textId="77777777" w:rsidR="00A80DC8" w:rsidRPr="00A80DC8" w:rsidRDefault="00A80DC8" w:rsidP="00A80D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Part 2: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เพื่อทดสอบและยืนยันการเชื่อมต่อของอุปกรณ์ทั้งหมดภายในเครือข่ายหลังจากปรับเปลี่ยนการตั้งค่า (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Verify Connectivity)</w:t>
      </w:r>
    </w:p>
    <w:p w14:paraId="224BF7C2" w14:textId="77777777" w:rsidR="00A80DC8" w:rsidRPr="00A80DC8" w:rsidRDefault="00A80DC8" w:rsidP="00A80DC8">
      <w:pPr>
        <w:spacing w:before="100" w:beforeAutospacing="1" w:after="100" w:afterAutospacing="1" w:line="240" w:lineRule="auto"/>
        <w:outlineLvl w:val="1"/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2.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ตารางการกำหนดหมายเลขไอพี (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Addressing Table)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177"/>
        <w:gridCol w:w="1846"/>
        <w:gridCol w:w="1846"/>
        <w:gridCol w:w="1807"/>
      </w:tblGrid>
      <w:tr w:rsidR="00A80DC8" w:rsidRPr="00A80DC8" w14:paraId="4C0EE35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6C8FB6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อุปกรณ์ (</w:t>
            </w:r>
            <w:r w:rsidRPr="00A80DC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Device)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D228D5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อินเทอร</w:t>
            </w:r>
            <w:proofErr w:type="spellStart"/>
            <w:r w:rsidRPr="00A80DC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์เฟซ</w:t>
            </w:r>
            <w:proofErr w:type="spellEnd"/>
            <w:r w:rsidRPr="00A80DC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(</w:t>
            </w:r>
            <w:r w:rsidRPr="00A80DC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Interface)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756CE9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IPv4 Address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E01850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117DAB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Default Gateway</w:t>
            </w:r>
          </w:p>
        </w:tc>
      </w:tr>
      <w:tr w:rsidR="00A80DC8" w:rsidRPr="00A80DC8" w14:paraId="0AE4D30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342864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R1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FE6F79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G0/0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076B6C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172.16.1.1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B0C861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040947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N/A</w:t>
            </w:r>
          </w:p>
        </w:tc>
      </w:tr>
      <w:tr w:rsidR="00A80DC8" w:rsidRPr="00A80DC8" w14:paraId="097E75C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811634" w14:textId="77777777" w:rsidR="00A80DC8" w:rsidRPr="00A80DC8" w:rsidRDefault="00A80DC8" w:rsidP="00A80DC8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3D8E1F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S0/0/0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82352C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172.16.3.1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3EA0D8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AD395D" w14:textId="77777777" w:rsidR="00A80DC8" w:rsidRPr="00A80DC8" w:rsidRDefault="00A80DC8" w:rsidP="00A80DC8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</w:tr>
      <w:tr w:rsidR="00A80DC8" w:rsidRPr="00A80DC8" w14:paraId="6D9ED3A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79610E" w14:textId="77777777" w:rsidR="00A80DC8" w:rsidRPr="00A80DC8" w:rsidRDefault="00A80DC8" w:rsidP="00A80DC8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8D4966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45BCCD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192.168.10.5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68C9C8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11D82B" w14:textId="77777777" w:rsidR="00A80DC8" w:rsidRPr="00A80DC8" w:rsidRDefault="00A80DC8" w:rsidP="00A80DC8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</w:tr>
      <w:tr w:rsidR="00A80DC8" w:rsidRPr="00A80DC8" w14:paraId="3509696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2A3B9C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R2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3D7AE8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G0/0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A0E8B3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172.16.2.1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0C1F33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15D140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N/A</w:t>
            </w:r>
          </w:p>
        </w:tc>
      </w:tr>
      <w:tr w:rsidR="00A80DC8" w:rsidRPr="00A80DC8" w14:paraId="45603FD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1D7680" w14:textId="77777777" w:rsidR="00A80DC8" w:rsidRPr="00A80DC8" w:rsidRDefault="00A80DC8" w:rsidP="00A80DC8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57DD6D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S0/0/0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D658AB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172.16.3.2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146932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146B2B" w14:textId="77777777" w:rsidR="00A80DC8" w:rsidRPr="00A80DC8" w:rsidRDefault="00A80DC8" w:rsidP="00A80DC8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</w:tr>
      <w:tr w:rsidR="00A80DC8" w:rsidRPr="00A80DC8" w14:paraId="321EF9D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7CFDAF" w14:textId="77777777" w:rsidR="00A80DC8" w:rsidRPr="00A80DC8" w:rsidRDefault="00A80DC8" w:rsidP="00A80DC8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1CE45D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7189B2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192.168.10.9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BC3732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9E6896" w14:textId="77777777" w:rsidR="00A80DC8" w:rsidRPr="00A80DC8" w:rsidRDefault="00A80DC8" w:rsidP="00A80DC8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</w:tr>
      <w:tr w:rsidR="00A80DC8" w:rsidRPr="00A80DC8" w14:paraId="22C1958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64760A" w14:textId="77777777" w:rsidR="00A80DC8" w:rsidRPr="00A80DC8" w:rsidRDefault="00A80DC8" w:rsidP="00A80DC8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1146E8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S0/1/0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DA13FE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209.165.200.225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3DA55A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FD62BB" w14:textId="77777777" w:rsidR="00A80DC8" w:rsidRPr="00A80DC8" w:rsidRDefault="00A80DC8" w:rsidP="00A80DC8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</w:tr>
      <w:tr w:rsidR="00A80DC8" w:rsidRPr="00A80DC8" w14:paraId="36D0D5E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9102BF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R3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2362E2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G0/0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953792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192.168.1.1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8189C0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8E3695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N/A</w:t>
            </w:r>
          </w:p>
        </w:tc>
      </w:tr>
      <w:tr w:rsidR="00A80DC8" w:rsidRPr="00A80DC8" w14:paraId="3590480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AC0992" w14:textId="77777777" w:rsidR="00A80DC8" w:rsidRPr="00A80DC8" w:rsidRDefault="00A80DC8" w:rsidP="00A80DC8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F7CE0D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S0/0/0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A8A269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192.168.10.6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6B803F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23AC28" w14:textId="77777777" w:rsidR="00A80DC8" w:rsidRPr="00A80DC8" w:rsidRDefault="00A80DC8" w:rsidP="00A80DC8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</w:tr>
      <w:tr w:rsidR="00A80DC8" w:rsidRPr="00A80DC8" w14:paraId="6073B30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274785" w14:textId="77777777" w:rsidR="00A80DC8" w:rsidRPr="00A80DC8" w:rsidRDefault="00A80DC8" w:rsidP="00A80DC8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EFAE81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066801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192.168.10.10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D0995F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98B565" w14:textId="77777777" w:rsidR="00A80DC8" w:rsidRPr="00A80DC8" w:rsidRDefault="00A80DC8" w:rsidP="00A80DC8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</w:tr>
      <w:tr w:rsidR="00A80DC8" w:rsidRPr="00A80DC8" w14:paraId="2970D4C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A86E2F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PC1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97DBF6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DE52DE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172.16.1.2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1DFB13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35B515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172.16.1.1</w:t>
            </w:r>
          </w:p>
        </w:tc>
      </w:tr>
      <w:tr w:rsidR="00A80DC8" w:rsidRPr="00A80DC8" w14:paraId="3D86BDD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9F8A37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PC2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865B76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6FA4E4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172.16.2.2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15B5AA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E717BE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172.16.2.1</w:t>
            </w:r>
          </w:p>
        </w:tc>
      </w:tr>
      <w:tr w:rsidR="00A80DC8" w:rsidRPr="00A80DC8" w14:paraId="735273C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2D0D68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lastRenderedPageBreak/>
              <w:t>PC3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68531A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49041C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2F5CB8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04E1AD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192.168.1.1</w:t>
            </w:r>
          </w:p>
        </w:tc>
      </w:tr>
      <w:tr w:rsidR="00A80DC8" w:rsidRPr="00A80DC8" w14:paraId="3721C3B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316407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Web Server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D7313E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88E30E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64.100.1.2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7B4728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65B6C6" w14:textId="77777777" w:rsidR="00A80DC8" w:rsidRPr="00A80DC8" w:rsidRDefault="00A80DC8" w:rsidP="00A80DC8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A80DC8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64.100.1.1</w:t>
            </w:r>
          </w:p>
        </w:tc>
      </w:tr>
    </w:tbl>
    <w:p w14:paraId="255D1739" w14:textId="77777777" w:rsidR="00A80DC8" w:rsidRPr="00A80DC8" w:rsidRDefault="00A80DC8" w:rsidP="00A80DC8">
      <w:pPr>
        <w:spacing w:before="100" w:beforeAutospacing="1" w:after="100" w:afterAutospacing="1" w:line="240" w:lineRule="auto"/>
        <w:outlineLvl w:val="1"/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3.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ขั้นตอนการทดลองและการตั้งค่า (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Configuration &amp; Steps)</w:t>
      </w:r>
    </w:p>
    <w:p w14:paraId="7F50A8D7" w14:textId="77777777" w:rsidR="00A80DC8" w:rsidRPr="00A80DC8" w:rsidRDefault="00A80DC8" w:rsidP="00A80DC8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1: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การปรับเปลี่ยน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Hello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และ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Dead Timers</w:t>
      </w:r>
    </w:p>
    <w:p w14:paraId="546A36B7" w14:textId="77777777" w:rsidR="00A80DC8" w:rsidRPr="00A80DC8" w:rsidRDefault="00A80DC8" w:rsidP="00A80DC8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การเชื่อมต่อ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OSPF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จะคงอยู่ได้ (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Adjacency)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ค่า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Timers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ของเร้า</w:t>
      </w:r>
      <w:proofErr w:type="spellStart"/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อร์ทั้งสองฝั่งจะต้อง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ตรงกัน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เมื่อเราเปลี่ยนค่าบน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R1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การเชื่อมต่อกับ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R2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จะขาดลงชั่วคราว (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DOWN)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จนกว่าเราจะไปตั้งค่าให้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R2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มีค่าเท่ากัน</w:t>
      </w:r>
    </w:p>
    <w:p w14:paraId="09C1F901" w14:textId="77777777" w:rsidR="00A80DC8" w:rsidRPr="00A80DC8" w:rsidRDefault="00A80DC8" w:rsidP="00A80D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การตั้งค่าบน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R1:</w:t>
      </w:r>
    </w:p>
    <w:p w14:paraId="717A4BC4" w14:textId="77777777" w:rsidR="00A80DC8" w:rsidRPr="00A80DC8" w:rsidRDefault="00A80DC8" w:rsidP="00A80DC8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R1&gt; enable</w:t>
      </w:r>
    </w:p>
    <w:p w14:paraId="7BB98514" w14:textId="77777777" w:rsidR="00A80DC8" w:rsidRPr="00A80DC8" w:rsidRDefault="00A80DC8" w:rsidP="00A80DC8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R1# configure terminal</w:t>
      </w:r>
    </w:p>
    <w:p w14:paraId="1733393E" w14:textId="77777777" w:rsidR="00A80DC8" w:rsidRPr="00A80DC8" w:rsidRDefault="00A80DC8" w:rsidP="00A80DC8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R1(config)# interface s0/0/0</w:t>
      </w:r>
    </w:p>
    <w:p w14:paraId="2327C56F" w14:textId="77777777" w:rsidR="00A80DC8" w:rsidRPr="00A80DC8" w:rsidRDefault="00A80DC8" w:rsidP="00A80DC8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R1(config-if)# ip ospf hello-interval 15</w:t>
      </w:r>
    </w:p>
    <w:p w14:paraId="47CDF8DC" w14:textId="77777777" w:rsidR="00A80DC8" w:rsidRPr="00A80DC8" w:rsidRDefault="00A80DC8" w:rsidP="00A80DC8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R1(config-if)# ip ospf dead-interval 60</w:t>
      </w:r>
    </w:p>
    <w:p w14:paraId="43D0D8FA" w14:textId="77777777" w:rsidR="00A80DC8" w:rsidRPr="00A80DC8" w:rsidRDefault="00A80DC8" w:rsidP="00A80D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การตั้งค่าบน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R2 (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เพื่อให้การเชื่อมต่อกลับมาเป็น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FULL):</w:t>
      </w:r>
    </w:p>
    <w:p w14:paraId="3E20CC7B" w14:textId="77777777" w:rsidR="00A80DC8" w:rsidRPr="00A80DC8" w:rsidRDefault="00A80DC8" w:rsidP="00A80DC8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R2&gt; enable</w:t>
      </w:r>
    </w:p>
    <w:p w14:paraId="0B516679" w14:textId="77777777" w:rsidR="00A80DC8" w:rsidRPr="00A80DC8" w:rsidRDefault="00A80DC8" w:rsidP="00A80DC8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R2# configure terminal</w:t>
      </w:r>
    </w:p>
    <w:p w14:paraId="4CD4F6FD" w14:textId="77777777" w:rsidR="00A80DC8" w:rsidRPr="00A80DC8" w:rsidRDefault="00A80DC8" w:rsidP="00A80DC8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R2(config)# interface s0/0/0</w:t>
      </w:r>
    </w:p>
    <w:p w14:paraId="2114293F" w14:textId="77777777" w:rsidR="00A80DC8" w:rsidRPr="00A80DC8" w:rsidRDefault="00A80DC8" w:rsidP="00A80DC8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R2(config-if)# ip ospf hello-interval 15</w:t>
      </w:r>
    </w:p>
    <w:p w14:paraId="1D7F077E" w14:textId="77777777" w:rsidR="00A80DC8" w:rsidRPr="00A80DC8" w:rsidRDefault="00A80DC8" w:rsidP="00A80DC8">
      <w:pPr>
        <w:numPr>
          <w:ilvl w:val="0"/>
          <w:numId w:val="2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R2(config-if)# ip ospf dead-interval 60</w:t>
      </w:r>
    </w:p>
    <w:p w14:paraId="2D4F29B1" w14:textId="77777777" w:rsidR="00A80DC8" w:rsidRPr="00A80DC8" w:rsidRDefault="00A80DC8" w:rsidP="00A80DC8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2: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การปรับค่า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Bandwidth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เพื่อเปลี่ยนเส้นทาง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OSPF</w:t>
      </w:r>
    </w:p>
    <w:p w14:paraId="50FF38A0" w14:textId="77777777" w:rsidR="00A80DC8" w:rsidRPr="00A80DC8" w:rsidRDefault="00A80DC8" w:rsidP="00A80DC8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โปรโตคอล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OSPF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จะคำนวณหาเส้นทางที่ดีที่สุดโดยอิงจาก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Cost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ซึ่งแปรผกผันกับค่า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Bandwidth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หากเราปรับค่า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Bandwidth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ให้</w:t>
      </w:r>
      <w:proofErr w:type="spellStart"/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ต่ำลง</w:t>
      </w:r>
      <w:proofErr w:type="spellEnd"/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OSPF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จะมองว่าเส้นทางนั้นมี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Cost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สูงขึ้น และจะเลือกเปลี่ยนไปใช้เส้นทางอื่นแทน</w:t>
      </w:r>
    </w:p>
    <w:p w14:paraId="6A2C3D58" w14:textId="77777777" w:rsidR="00A80DC8" w:rsidRPr="00A80DC8" w:rsidRDefault="00A80DC8" w:rsidP="00A80D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การตั้งค่าบน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R1: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ปรับ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Bandwidth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บน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S0/0/0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ให้เหลือ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64 Kb/s (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มีผลเฉพาะการคำนวณ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Cost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ไม่ได้ลดความเร็วพอร์ตจริง)</w:t>
      </w:r>
    </w:p>
    <w:p w14:paraId="3E3A5666" w14:textId="77777777" w:rsidR="00A80DC8" w:rsidRPr="00A80DC8" w:rsidRDefault="00A80DC8" w:rsidP="00A80DC8">
      <w:pPr>
        <w:numPr>
          <w:ilvl w:val="0"/>
          <w:numId w:val="3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R1(config-if)# bandwidth 64</w:t>
      </w:r>
    </w:p>
    <w:p w14:paraId="5F116371" w14:textId="77777777" w:rsidR="00A80DC8" w:rsidRPr="00A80DC8" w:rsidRDefault="00A80DC8" w:rsidP="00A80DC8">
      <w:pPr>
        <w:spacing w:before="100" w:beforeAutospacing="1" w:after="100" w:afterAutospacing="1" w:line="240" w:lineRule="auto"/>
        <w:outlineLvl w:val="1"/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lastRenderedPageBreak/>
        <w:t xml:space="preserve">4.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ผลการทดลองและการตรวจสอบ (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Results &amp; Verification)</w:t>
      </w:r>
    </w:p>
    <w:p w14:paraId="3920BE78" w14:textId="77777777" w:rsidR="00A80DC8" w:rsidRPr="00A80DC8" w:rsidRDefault="00A80DC8" w:rsidP="00A80D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สถานะ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OSPF Adjacency: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หลังจากปรับค่า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Hello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เป็น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15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วินาที และ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Dead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เป็น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60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วินาที ทั้งบน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R1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R2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พบว่าข้อความ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Log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แจ้งเตือนสถานะกลับมาเป็น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FULL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สำเร็จ</w:t>
      </w:r>
    </w:p>
    <w:p w14:paraId="3837C1F5" w14:textId="77777777" w:rsidR="00A80DC8" w:rsidRPr="00A80DC8" w:rsidRDefault="00A80DC8" w:rsidP="00A80D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การเปลี่ยนแปลงเส้นทาง (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Traceroute):</w:t>
      </w:r>
    </w:p>
    <w:p w14:paraId="4E18AEF7" w14:textId="77777777" w:rsidR="00A80DC8" w:rsidRPr="00A80DC8" w:rsidRDefault="00A80DC8" w:rsidP="00A80D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ก่อนปรับ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Bandwidth: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เมื่อใช้คำสั่ง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tracert 64.100.1.2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จาก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PC1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ข้อมูลจะวิ่งผ่าน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R2 (172.16.3.2)</w:t>
      </w:r>
    </w:p>
    <w:p w14:paraId="23FD2734" w14:textId="77777777" w:rsidR="00A80DC8" w:rsidRPr="00A80DC8" w:rsidRDefault="00A80DC8" w:rsidP="00A80D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หลังปรับ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Bandwidth: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เมื่อกำหนด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bandwidth 64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บน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R1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ไปยัง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R2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ค่า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Cost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ของเส้นทางนี้สูงขึ้น ส่งผลให้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OSPF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เปลี่ยนเส้นทาง (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Re-route)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ทรา</w:t>
      </w:r>
      <w:proofErr w:type="spellStart"/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ฟฟิก</w:t>
      </w:r>
      <w:proofErr w:type="spellEnd"/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ไปผ่านทาง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R3 (192.168.10.6)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แทน</w:t>
      </w:r>
    </w:p>
    <w:p w14:paraId="41D5B7D4" w14:textId="77777777" w:rsidR="00A80DC8" w:rsidRPr="00A80DC8" w:rsidRDefault="00A80DC8" w:rsidP="00A80D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การทดสอบ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Ping: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อุปกรณ์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End devices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ทั้งหมด (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PC1, PC2, PC3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Web Server)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สามารถ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Ping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หากันได้สำเร็จและมี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Full Connectivity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ตามปกติ</w:t>
      </w:r>
    </w:p>
    <w:p w14:paraId="3EFA13DC" w14:textId="77777777" w:rsidR="00A80DC8" w:rsidRPr="00A80DC8" w:rsidRDefault="00A80DC8" w:rsidP="00A80DC8">
      <w:pPr>
        <w:spacing w:before="100" w:beforeAutospacing="1" w:after="100" w:afterAutospacing="1" w:line="240" w:lineRule="auto"/>
        <w:outlineLvl w:val="1"/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5.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สรุปผลการทดลอง (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Conclusion)</w:t>
      </w:r>
    </w:p>
    <w:p w14:paraId="1AD8C294" w14:textId="33FC600B" w:rsidR="00A80DC8" w:rsidRPr="00A80DC8" w:rsidRDefault="00A80DC8" w:rsidP="00A80DC8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จากการทดลองนี้ สรุปได้ว่าการทำงานของ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OSPFv2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จำเป็นต้องอาศัยการจับคู่พารามิเตอร์ที่ตรงกันระหว่างเร้า</w:t>
      </w:r>
      <w:proofErr w:type="spellStart"/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อร์ที่เชื่อมต่อกัน (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Neighbor)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โดยเฉพาะ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Hello Interval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และ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Dead Interval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หากค่าสองค่านี้ไม่ตรงกัน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OSPF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จะไม่สามารถสร้าง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Neighbor Adjacency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ได้ นอกจากนี้ การกำหนดค่า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A80DC8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Bandwidth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บนอินเทอร</w:t>
      </w:r>
      <w:proofErr w:type="spellStart"/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์เฟซ</w:t>
      </w:r>
      <w:proofErr w:type="spellEnd"/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เป็นวิธีที่มีประสิทธิภาพในการควบคุม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Traffic Engineering (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การจัดการเส้นทาง) เนื่องจาก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OSPF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นำค่านี้ไปใช้คำนวณ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Metric (Cost) </w:t>
      </w:r>
      <w:r w:rsidRPr="00A80DC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ราจึงสามารถบังคับให้ทราฟฟิกวิ่งไปในเส้นทางสำรองที่ต้องการได้โดยไม่ส่งผลกระทบต่อความเร็วทางกายภาพของฮาร์ดแวร์</w:t>
      </w:r>
      <w:r>
        <w:rPr>
          <w:rFonts w:ascii="TH Sarabun New" w:eastAsia="Times New Roman" w:hAnsi="TH Sarabun New" w:cs="TH Sarabun New" w:hint="cs"/>
          <w:noProof/>
          <w:kern w:val="0"/>
          <w:sz w:val="32"/>
          <w:szCs w:val="32"/>
        </w:rPr>
        <w:lastRenderedPageBreak/>
        <w:drawing>
          <wp:inline distT="0" distB="0" distL="0" distR="0" wp14:anchorId="339543E9" wp14:editId="36596154">
            <wp:extent cx="5943600" cy="3676015"/>
            <wp:effectExtent l="0" t="0" r="0" b="0"/>
            <wp:docPr id="36760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06526" name="Picture 3676065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eastAsia="Times New Roman" w:hAnsi="TH Sarabun New" w:cs="TH Sarabun New" w:hint="cs"/>
          <w:noProof/>
          <w:kern w:val="0"/>
          <w:sz w:val="32"/>
          <w:szCs w:val="32"/>
        </w:rPr>
        <w:drawing>
          <wp:inline distT="0" distB="0" distL="0" distR="0" wp14:anchorId="2CFCBC67" wp14:editId="3F892756">
            <wp:extent cx="5943600" cy="3069590"/>
            <wp:effectExtent l="0" t="0" r="0" b="3810"/>
            <wp:docPr id="556745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45307" name="Picture 5567453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eastAsia="Times New Roman" w:hAnsi="TH Sarabun New" w:cs="TH Sarabun New" w:hint="cs"/>
          <w:noProof/>
          <w:kern w:val="0"/>
          <w:sz w:val="32"/>
          <w:szCs w:val="32"/>
        </w:rPr>
        <w:lastRenderedPageBreak/>
        <w:drawing>
          <wp:inline distT="0" distB="0" distL="0" distR="0" wp14:anchorId="1243D980" wp14:editId="046DAE3C">
            <wp:extent cx="5943600" cy="3869055"/>
            <wp:effectExtent l="0" t="0" r="0" b="4445"/>
            <wp:docPr id="575049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49283" name="Picture 5750492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eastAsia="Times New Roman" w:hAnsi="TH Sarabun New" w:cs="TH Sarabun New" w:hint="cs"/>
          <w:noProof/>
          <w:kern w:val="0"/>
          <w:sz w:val="32"/>
          <w:szCs w:val="32"/>
        </w:rPr>
        <w:drawing>
          <wp:inline distT="0" distB="0" distL="0" distR="0" wp14:anchorId="745CED2F" wp14:editId="41E60DD5">
            <wp:extent cx="5943600" cy="3578225"/>
            <wp:effectExtent l="0" t="0" r="0" b="3175"/>
            <wp:docPr id="325651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51898" name="Picture 3256518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eastAsia="Times New Roman" w:hAnsi="TH Sarabun New" w:cs="TH Sarabun New" w:hint="cs"/>
          <w:noProof/>
          <w:kern w:val="0"/>
          <w:sz w:val="32"/>
          <w:szCs w:val="32"/>
        </w:rPr>
        <w:lastRenderedPageBreak/>
        <w:drawing>
          <wp:inline distT="0" distB="0" distL="0" distR="0" wp14:anchorId="73FD5A83" wp14:editId="3817478D">
            <wp:extent cx="5943600" cy="3281680"/>
            <wp:effectExtent l="0" t="0" r="0" b="0"/>
            <wp:docPr id="14486182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18252" name="Picture 14486182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8F08" w14:textId="77777777" w:rsidR="002F7BE4" w:rsidRPr="00A80DC8" w:rsidRDefault="002F7BE4">
      <w:pPr>
        <w:rPr>
          <w:rFonts w:ascii="TH Sarabun New" w:hAnsi="TH Sarabun New" w:cs="TH Sarabun New" w:hint="cs"/>
          <w:sz w:val="32"/>
          <w:szCs w:val="32"/>
          <w:lang w:val="en-US"/>
        </w:rPr>
      </w:pPr>
    </w:p>
    <w:sectPr w:rsidR="002F7BE4" w:rsidRPr="00A80DC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8BE87D" w14:textId="77777777" w:rsidR="00A21531" w:rsidRDefault="00A21531" w:rsidP="00A80DC8">
      <w:pPr>
        <w:spacing w:after="0" w:line="240" w:lineRule="auto"/>
      </w:pPr>
      <w:r>
        <w:separator/>
      </w:r>
    </w:p>
  </w:endnote>
  <w:endnote w:type="continuationSeparator" w:id="0">
    <w:p w14:paraId="02653043" w14:textId="77777777" w:rsidR="00A21531" w:rsidRDefault="00A21531" w:rsidP="00A80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26BF5D" w14:textId="77777777" w:rsidR="00FF5DAE" w:rsidRDefault="00FF5D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B735C5" w14:textId="77777777" w:rsidR="00FF5DAE" w:rsidRDefault="00FF5D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803367" w14:textId="77777777" w:rsidR="00FF5DAE" w:rsidRDefault="00FF5D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94ED12" w14:textId="77777777" w:rsidR="00A21531" w:rsidRDefault="00A21531" w:rsidP="00A80DC8">
      <w:pPr>
        <w:spacing w:after="0" w:line="240" w:lineRule="auto"/>
      </w:pPr>
      <w:r>
        <w:separator/>
      </w:r>
    </w:p>
  </w:footnote>
  <w:footnote w:type="continuationSeparator" w:id="0">
    <w:p w14:paraId="5CE7572D" w14:textId="77777777" w:rsidR="00A21531" w:rsidRDefault="00A21531" w:rsidP="00A80D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CF1C55" w14:textId="77777777" w:rsidR="00FF5DAE" w:rsidRDefault="00FF5D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644535" w14:textId="46ACB3BE" w:rsidR="00A80DC8" w:rsidRPr="00A80DC8" w:rsidRDefault="00A80DC8">
    <w:pPr>
      <w:pStyle w:val="Header"/>
      <w:rPr>
        <w:rFonts w:hint="cs"/>
        <w:lang w:val="en-US"/>
      </w:rPr>
    </w:pPr>
    <w:r>
      <w:rPr>
        <w:rFonts w:hint="cs"/>
        <w:cs/>
        <w:lang w:val="en-US"/>
      </w:rPr>
      <w:t xml:space="preserve">นาย เกรียงไกร ประเสริฐ </w:t>
    </w:r>
    <w:r>
      <w:rPr>
        <w:lang w:val="en-US"/>
      </w:rPr>
      <w:t>663380616-4. Sec2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956101" w14:textId="77777777" w:rsidR="00FF5DAE" w:rsidRDefault="00FF5D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C5A43CF"/>
    <w:multiLevelType w:val="multilevel"/>
    <w:tmpl w:val="3ADE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DE4C62"/>
    <w:multiLevelType w:val="multilevel"/>
    <w:tmpl w:val="2374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FE3683"/>
    <w:multiLevelType w:val="multilevel"/>
    <w:tmpl w:val="1BF8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F74324"/>
    <w:multiLevelType w:val="multilevel"/>
    <w:tmpl w:val="1E7E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654558">
    <w:abstractNumId w:val="3"/>
  </w:num>
  <w:num w:numId="2" w16cid:durableId="1488742675">
    <w:abstractNumId w:val="2"/>
  </w:num>
  <w:num w:numId="3" w16cid:durableId="1695031296">
    <w:abstractNumId w:val="1"/>
  </w:num>
  <w:num w:numId="4" w16cid:durableId="2347526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DC8"/>
    <w:rsid w:val="002D1CB6"/>
    <w:rsid w:val="002F7BE4"/>
    <w:rsid w:val="00380EB2"/>
    <w:rsid w:val="004A3D37"/>
    <w:rsid w:val="00660670"/>
    <w:rsid w:val="00A21531"/>
    <w:rsid w:val="00A80DC8"/>
    <w:rsid w:val="00AE2CB5"/>
    <w:rsid w:val="00FF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17C0E0"/>
  <w15:chartTrackingRefBased/>
  <w15:docId w15:val="{B77A7F27-9E8C-ED4A-97FC-1939EB000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0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0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DC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80DC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80DC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80D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80D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80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DC8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DC8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D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80D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0D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0DC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0DC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80D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DC8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A80D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DC8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Kriangkrai Prasert</dc:creator>
  <cp:keywords/>
  <dc:description/>
  <cp:lastModifiedBy>Kriangkrai Prasert</cp:lastModifiedBy>
  <cp:revision>2</cp:revision>
  <cp:lastPrinted>2026-08-14T09:41:00Z</cp:lastPrinted>
  <dcterms:created xsi:type="dcterms:W3CDTF">2026-08-14T09:36:00Z</dcterms:created>
  <dcterms:modified xsi:type="dcterms:W3CDTF">2026-08-14T16:37:00Z</dcterms:modified>
</cp:coreProperties>
</file>