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6F4AA4E" w14:textId="77777777" w:rsidR="00B90BB6" w:rsidRPr="00B90BB6" w:rsidRDefault="00B90BB6" w:rsidP="00B90BB6">
      <w:pPr>
        <w:spacing w:before="100" w:beforeAutospacing="1" w:after="100" w:afterAutospacing="1" w:line="240" w:lineRule="auto"/>
        <w:outlineLvl w:val="0"/>
        <w:rPr>
          <w:rFonts w:ascii="TH Sarabun New" w:eastAsia="Times New Roman" w:hAnsi="TH Sarabun New" w:cs="TH Sarabun New" w:hint="cs"/>
          <w:b/>
          <w:bCs/>
          <w:kern w:val="36"/>
          <w:sz w:val="32"/>
          <w:szCs w:val="32"/>
          <w14:ligatures w14:val="none"/>
        </w:rPr>
      </w:pPr>
      <w:r w:rsidRPr="00B90BB6">
        <w:rPr>
          <w:rFonts w:ascii="TH Sarabun New" w:eastAsia="Times New Roman" w:hAnsi="TH Sarabun New" w:cs="TH Sarabun New" w:hint="cs"/>
          <w:b/>
          <w:bCs/>
          <w:kern w:val="36"/>
          <w:sz w:val="32"/>
          <w:szCs w:val="32"/>
          <w:cs/>
          <w14:ligatures w14:val="none"/>
        </w:rPr>
        <w:t xml:space="preserve">รายงานผลการทดลอง </w:t>
      </w:r>
      <w:r w:rsidRPr="00B90BB6">
        <w:rPr>
          <w:rFonts w:ascii="TH Sarabun New" w:eastAsia="Times New Roman" w:hAnsi="TH Sarabun New" w:cs="TH Sarabun New" w:hint="cs"/>
          <w:b/>
          <w:bCs/>
          <w:kern w:val="36"/>
          <w:sz w:val="32"/>
          <w:szCs w:val="32"/>
          <w14:ligatures w14:val="none"/>
        </w:rPr>
        <w:t>Lab 11: Propagate a Default Route in OSPFv2</w:t>
      </w:r>
    </w:p>
    <w:p w14:paraId="13363506" w14:textId="77777777" w:rsidR="00B90BB6" w:rsidRPr="00B90BB6" w:rsidRDefault="00B90BB6" w:rsidP="00B90BB6">
      <w:pPr>
        <w:spacing w:before="100" w:beforeAutospacing="1" w:after="100" w:afterAutospacing="1" w:line="240" w:lineRule="auto"/>
        <w:outlineLvl w:val="1"/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14:ligatures w14:val="none"/>
        </w:rPr>
      </w:pPr>
      <w:r w:rsidRPr="00B90BB6"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14:ligatures w14:val="none"/>
        </w:rPr>
        <w:t xml:space="preserve">1. </w:t>
      </w:r>
      <w:r w:rsidRPr="00B90BB6"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:cs/>
          <w14:ligatures w14:val="none"/>
        </w:rPr>
        <w:t>วัตถุประสงค์ของการทดลอง (</w:t>
      </w:r>
      <w:r w:rsidRPr="00B90BB6"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14:ligatures w14:val="none"/>
        </w:rPr>
        <w:t>Objectives)</w:t>
      </w:r>
    </w:p>
    <w:p w14:paraId="219CF3FC" w14:textId="77777777" w:rsidR="00B90BB6" w:rsidRPr="00B90BB6" w:rsidRDefault="00B90BB6" w:rsidP="00B90BB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</w:pPr>
      <w:r w:rsidRPr="00B90BB6"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14:ligatures w14:val="none"/>
        </w:rPr>
        <w:t>Part 1:</w:t>
      </w:r>
      <w:r w:rsidRPr="00B90BB6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 </w:t>
      </w:r>
      <w:r w:rsidRPr="00B90BB6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>เพื่อตั้งค่าเส้นทางเริ่มต้น (</w:t>
      </w:r>
      <w:r w:rsidRPr="00B90BB6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Default Route) </w:t>
      </w:r>
      <w:r w:rsidRPr="00B90BB6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>ไปยังอินเทอร์เน็ต และกระจาย (</w:t>
      </w:r>
      <w:r w:rsidRPr="00B90BB6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Propagate) </w:t>
      </w:r>
      <w:r w:rsidRPr="00B90BB6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>เส้นทางนั้นไปยังเร้า</w:t>
      </w:r>
      <w:proofErr w:type="spellStart"/>
      <w:r w:rsidRPr="00B90BB6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>เต</w:t>
      </w:r>
      <w:proofErr w:type="spellEnd"/>
      <w:r w:rsidRPr="00B90BB6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อร์ตัวอื่นๆ ผ่านโปรโตคอล </w:t>
      </w:r>
      <w:r w:rsidRPr="00B90BB6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>OSPF</w:t>
      </w:r>
    </w:p>
    <w:p w14:paraId="1D48C4FE" w14:textId="77777777" w:rsidR="00B90BB6" w:rsidRPr="00B90BB6" w:rsidRDefault="00B90BB6" w:rsidP="00B90BB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</w:pPr>
      <w:r w:rsidRPr="00B90BB6"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14:ligatures w14:val="none"/>
        </w:rPr>
        <w:t>Part 2:</w:t>
      </w:r>
      <w:r w:rsidRPr="00B90BB6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 </w:t>
      </w:r>
      <w:r w:rsidRPr="00B90BB6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เพื่อทดสอบและยืนยันว่าโฮสต์ภายในเครือข่ายสามารถเชื่อมต่อและเข้าถึง </w:t>
      </w:r>
      <w:r w:rsidRPr="00B90BB6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Web Server </w:t>
      </w:r>
      <w:r w:rsidRPr="00B90BB6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>บนอินเทอร์เน็ตได้สำเร็จ</w:t>
      </w:r>
    </w:p>
    <w:p w14:paraId="0BBA11D4" w14:textId="77777777" w:rsidR="00B90BB6" w:rsidRPr="00B90BB6" w:rsidRDefault="00B90BB6" w:rsidP="00B90BB6">
      <w:pPr>
        <w:spacing w:before="100" w:beforeAutospacing="1" w:after="100" w:afterAutospacing="1" w:line="240" w:lineRule="auto"/>
        <w:outlineLvl w:val="1"/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14:ligatures w14:val="none"/>
        </w:rPr>
      </w:pPr>
      <w:r w:rsidRPr="00B90BB6"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14:ligatures w14:val="none"/>
        </w:rPr>
        <w:t xml:space="preserve">2. </w:t>
      </w:r>
      <w:r w:rsidRPr="00B90BB6"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:cs/>
          <w14:ligatures w14:val="none"/>
        </w:rPr>
        <w:t>ตารางการกำหนดหมายเลขไอพี (</w:t>
      </w:r>
      <w:r w:rsidRPr="00B90BB6"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14:ligatures w14:val="none"/>
        </w:rPr>
        <w:t>Addressing Table)</w:t>
      </w:r>
    </w:p>
    <w:tbl>
      <w:tblPr>
        <w:tblW w:w="0" w:type="auto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8"/>
        <w:gridCol w:w="2177"/>
        <w:gridCol w:w="1846"/>
        <w:gridCol w:w="1846"/>
        <w:gridCol w:w="1807"/>
      </w:tblGrid>
      <w:tr w:rsidR="00B90BB6" w:rsidRPr="00B90BB6" w14:paraId="7489BFF2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C4AA56A" w14:textId="77777777" w:rsidR="00B90BB6" w:rsidRPr="00B90BB6" w:rsidRDefault="00B90BB6" w:rsidP="00B90BB6">
            <w:pPr>
              <w:spacing w:before="100" w:beforeAutospacing="1" w:after="100" w:afterAutospacing="1" w:line="240" w:lineRule="auto"/>
              <w:jc w:val="center"/>
              <w:rPr>
                <w:rFonts w:ascii="TH Sarabun New" w:eastAsia="Times New Roman" w:hAnsi="TH Sarabun New" w:cs="TH Sarabun New" w:hint="cs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B90BB6">
              <w:rPr>
                <w:rFonts w:ascii="TH Sarabun New" w:eastAsia="Times New Roman" w:hAnsi="TH Sarabun New" w:cs="TH Sarabun New" w:hint="cs"/>
                <w:b/>
                <w:bCs/>
                <w:kern w:val="0"/>
                <w:sz w:val="32"/>
                <w:szCs w:val="32"/>
                <w:cs/>
                <w14:ligatures w14:val="none"/>
              </w:rPr>
              <w:t>อุปกรณ์ (</w:t>
            </w:r>
            <w:r w:rsidRPr="00B90BB6">
              <w:rPr>
                <w:rFonts w:ascii="TH Sarabun New" w:eastAsia="Times New Roman" w:hAnsi="TH Sarabun New" w:cs="TH Sarabun New" w:hint="cs"/>
                <w:b/>
                <w:bCs/>
                <w:kern w:val="0"/>
                <w:sz w:val="32"/>
                <w:szCs w:val="32"/>
                <w14:ligatures w14:val="none"/>
              </w:rPr>
              <w:t>Device)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6B8C493" w14:textId="77777777" w:rsidR="00B90BB6" w:rsidRPr="00B90BB6" w:rsidRDefault="00B90BB6" w:rsidP="00B90BB6">
            <w:pPr>
              <w:spacing w:before="100" w:beforeAutospacing="1" w:after="100" w:afterAutospacing="1" w:line="240" w:lineRule="auto"/>
              <w:jc w:val="center"/>
              <w:rPr>
                <w:rFonts w:ascii="TH Sarabun New" w:eastAsia="Times New Roman" w:hAnsi="TH Sarabun New" w:cs="TH Sarabun New" w:hint="cs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B90BB6">
              <w:rPr>
                <w:rFonts w:ascii="TH Sarabun New" w:eastAsia="Times New Roman" w:hAnsi="TH Sarabun New" w:cs="TH Sarabun New" w:hint="cs"/>
                <w:b/>
                <w:bCs/>
                <w:kern w:val="0"/>
                <w:sz w:val="32"/>
                <w:szCs w:val="32"/>
                <w:cs/>
                <w14:ligatures w14:val="none"/>
              </w:rPr>
              <w:t>อินเทอร</w:t>
            </w:r>
            <w:proofErr w:type="spellStart"/>
            <w:r w:rsidRPr="00B90BB6">
              <w:rPr>
                <w:rFonts w:ascii="TH Sarabun New" w:eastAsia="Times New Roman" w:hAnsi="TH Sarabun New" w:cs="TH Sarabun New" w:hint="cs"/>
                <w:b/>
                <w:bCs/>
                <w:kern w:val="0"/>
                <w:sz w:val="32"/>
                <w:szCs w:val="32"/>
                <w:cs/>
                <w14:ligatures w14:val="none"/>
              </w:rPr>
              <w:t>์เฟซ</w:t>
            </w:r>
            <w:proofErr w:type="spellEnd"/>
            <w:r w:rsidRPr="00B90BB6">
              <w:rPr>
                <w:rFonts w:ascii="TH Sarabun New" w:eastAsia="Times New Roman" w:hAnsi="TH Sarabun New" w:cs="TH Sarabun New" w:hint="cs"/>
                <w:b/>
                <w:bCs/>
                <w:kern w:val="0"/>
                <w:sz w:val="32"/>
                <w:szCs w:val="32"/>
                <w:cs/>
                <w14:ligatures w14:val="none"/>
              </w:rPr>
              <w:t xml:space="preserve"> (</w:t>
            </w:r>
            <w:r w:rsidRPr="00B90BB6">
              <w:rPr>
                <w:rFonts w:ascii="TH Sarabun New" w:eastAsia="Times New Roman" w:hAnsi="TH Sarabun New" w:cs="TH Sarabun New" w:hint="cs"/>
                <w:b/>
                <w:bCs/>
                <w:kern w:val="0"/>
                <w:sz w:val="32"/>
                <w:szCs w:val="32"/>
                <w14:ligatures w14:val="none"/>
              </w:rPr>
              <w:t>Interface)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95A18FE" w14:textId="77777777" w:rsidR="00B90BB6" w:rsidRPr="00B90BB6" w:rsidRDefault="00B90BB6" w:rsidP="00B90BB6">
            <w:pPr>
              <w:spacing w:before="100" w:beforeAutospacing="1" w:after="100" w:afterAutospacing="1" w:line="240" w:lineRule="auto"/>
              <w:jc w:val="center"/>
              <w:rPr>
                <w:rFonts w:ascii="TH Sarabun New" w:eastAsia="Times New Roman" w:hAnsi="TH Sarabun New" w:cs="TH Sarabun New" w:hint="cs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B90BB6">
              <w:rPr>
                <w:rFonts w:ascii="TH Sarabun New" w:eastAsia="Times New Roman" w:hAnsi="TH Sarabun New" w:cs="TH Sarabun New" w:hint="cs"/>
                <w:b/>
                <w:bCs/>
                <w:kern w:val="0"/>
                <w:sz w:val="32"/>
                <w:szCs w:val="32"/>
                <w14:ligatures w14:val="none"/>
              </w:rPr>
              <w:t>IPv4 Address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07D76BA" w14:textId="77777777" w:rsidR="00B90BB6" w:rsidRPr="00B90BB6" w:rsidRDefault="00B90BB6" w:rsidP="00B90BB6">
            <w:pPr>
              <w:spacing w:before="100" w:beforeAutospacing="1" w:after="100" w:afterAutospacing="1" w:line="240" w:lineRule="auto"/>
              <w:jc w:val="center"/>
              <w:rPr>
                <w:rFonts w:ascii="TH Sarabun New" w:eastAsia="Times New Roman" w:hAnsi="TH Sarabun New" w:cs="TH Sarabun New" w:hint="cs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B90BB6">
              <w:rPr>
                <w:rFonts w:ascii="TH Sarabun New" w:eastAsia="Times New Roman" w:hAnsi="TH Sarabun New" w:cs="TH Sarabun New" w:hint="cs"/>
                <w:b/>
                <w:bCs/>
                <w:kern w:val="0"/>
                <w:sz w:val="32"/>
                <w:szCs w:val="32"/>
                <w14:ligatures w14:val="none"/>
              </w:rPr>
              <w:t>Subnet Mask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840AF16" w14:textId="77777777" w:rsidR="00B90BB6" w:rsidRPr="00B90BB6" w:rsidRDefault="00B90BB6" w:rsidP="00B90BB6">
            <w:pPr>
              <w:spacing w:before="100" w:beforeAutospacing="1" w:after="100" w:afterAutospacing="1" w:line="240" w:lineRule="auto"/>
              <w:jc w:val="center"/>
              <w:rPr>
                <w:rFonts w:ascii="TH Sarabun New" w:eastAsia="Times New Roman" w:hAnsi="TH Sarabun New" w:cs="TH Sarabun New" w:hint="cs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B90BB6">
              <w:rPr>
                <w:rFonts w:ascii="TH Sarabun New" w:eastAsia="Times New Roman" w:hAnsi="TH Sarabun New" w:cs="TH Sarabun New" w:hint="cs"/>
                <w:b/>
                <w:bCs/>
                <w:kern w:val="0"/>
                <w:sz w:val="32"/>
                <w:szCs w:val="32"/>
                <w14:ligatures w14:val="none"/>
              </w:rPr>
              <w:t>Default Gateway</w:t>
            </w:r>
          </w:p>
        </w:tc>
      </w:tr>
      <w:tr w:rsidR="00B90BB6" w:rsidRPr="00B90BB6" w14:paraId="69704B16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395A8C3" w14:textId="77777777" w:rsidR="00B90BB6" w:rsidRPr="00B90BB6" w:rsidRDefault="00B90BB6" w:rsidP="00B90BB6">
            <w:pPr>
              <w:spacing w:before="100" w:beforeAutospacing="1" w:after="100" w:afterAutospacing="1" w:line="240" w:lineRule="auto"/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</w:pPr>
            <w:r w:rsidRPr="00B90BB6">
              <w:rPr>
                <w:rFonts w:ascii="TH Sarabun New" w:eastAsia="Times New Roman" w:hAnsi="TH Sarabun New" w:cs="TH Sarabun New" w:hint="cs"/>
                <w:b/>
                <w:bCs/>
                <w:kern w:val="0"/>
                <w:sz w:val="32"/>
                <w:szCs w:val="32"/>
                <w14:ligatures w14:val="none"/>
              </w:rPr>
              <w:t>R1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F7838CC" w14:textId="77777777" w:rsidR="00B90BB6" w:rsidRPr="00B90BB6" w:rsidRDefault="00B90BB6" w:rsidP="00B90BB6">
            <w:pPr>
              <w:spacing w:before="100" w:beforeAutospacing="1" w:after="100" w:afterAutospacing="1" w:line="240" w:lineRule="auto"/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</w:pPr>
            <w:r w:rsidRPr="00B90BB6"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  <w:t>G0/0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227E2E5" w14:textId="77777777" w:rsidR="00B90BB6" w:rsidRPr="00B90BB6" w:rsidRDefault="00B90BB6" w:rsidP="00B90BB6">
            <w:pPr>
              <w:spacing w:before="100" w:beforeAutospacing="1" w:after="100" w:afterAutospacing="1" w:line="240" w:lineRule="auto"/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</w:pPr>
            <w:r w:rsidRPr="00B90BB6"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  <w:t>172.16.1.1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F383D8A" w14:textId="77777777" w:rsidR="00B90BB6" w:rsidRPr="00B90BB6" w:rsidRDefault="00B90BB6" w:rsidP="00B90BB6">
            <w:pPr>
              <w:spacing w:before="100" w:beforeAutospacing="1" w:after="100" w:afterAutospacing="1" w:line="240" w:lineRule="auto"/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</w:pPr>
            <w:r w:rsidRPr="00B90BB6"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  <w:t>255.255.255.0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B9DA282" w14:textId="77777777" w:rsidR="00B90BB6" w:rsidRPr="00B90BB6" w:rsidRDefault="00B90BB6" w:rsidP="00B90BB6">
            <w:pPr>
              <w:spacing w:before="100" w:beforeAutospacing="1" w:after="100" w:afterAutospacing="1" w:line="240" w:lineRule="auto"/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</w:pPr>
            <w:r w:rsidRPr="00B90BB6"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  <w:t>N/A</w:t>
            </w:r>
          </w:p>
        </w:tc>
      </w:tr>
      <w:tr w:rsidR="00B90BB6" w:rsidRPr="00B90BB6" w14:paraId="24D7D779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3FD808F" w14:textId="77777777" w:rsidR="00B90BB6" w:rsidRPr="00B90BB6" w:rsidRDefault="00B90BB6" w:rsidP="00B90BB6">
            <w:pPr>
              <w:spacing w:after="0" w:line="240" w:lineRule="auto"/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F39A132" w14:textId="77777777" w:rsidR="00B90BB6" w:rsidRPr="00B90BB6" w:rsidRDefault="00B90BB6" w:rsidP="00B90BB6">
            <w:pPr>
              <w:spacing w:before="100" w:beforeAutospacing="1" w:after="100" w:afterAutospacing="1" w:line="240" w:lineRule="auto"/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</w:pPr>
            <w:r w:rsidRPr="00B90BB6"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  <w:t>S0/0/0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0EA04A8" w14:textId="77777777" w:rsidR="00B90BB6" w:rsidRPr="00B90BB6" w:rsidRDefault="00B90BB6" w:rsidP="00B90BB6">
            <w:pPr>
              <w:spacing w:before="100" w:beforeAutospacing="1" w:after="100" w:afterAutospacing="1" w:line="240" w:lineRule="auto"/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</w:pPr>
            <w:r w:rsidRPr="00B90BB6"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  <w:t>172.16.3.1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CC186DD" w14:textId="77777777" w:rsidR="00B90BB6" w:rsidRPr="00B90BB6" w:rsidRDefault="00B90BB6" w:rsidP="00B90BB6">
            <w:pPr>
              <w:spacing w:before="100" w:beforeAutospacing="1" w:after="100" w:afterAutospacing="1" w:line="240" w:lineRule="auto"/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</w:pPr>
            <w:r w:rsidRPr="00B90BB6"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  <w:t>255.255.255.252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75F79FD" w14:textId="77777777" w:rsidR="00B90BB6" w:rsidRPr="00B90BB6" w:rsidRDefault="00B90BB6" w:rsidP="00B90BB6">
            <w:pPr>
              <w:spacing w:after="0" w:line="240" w:lineRule="auto"/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</w:pPr>
          </w:p>
        </w:tc>
      </w:tr>
      <w:tr w:rsidR="00B90BB6" w:rsidRPr="00B90BB6" w14:paraId="6E62153A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771FA7A" w14:textId="77777777" w:rsidR="00B90BB6" w:rsidRPr="00B90BB6" w:rsidRDefault="00B90BB6" w:rsidP="00B90BB6">
            <w:pPr>
              <w:spacing w:after="0" w:line="240" w:lineRule="auto"/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AA2D2AB" w14:textId="77777777" w:rsidR="00B90BB6" w:rsidRPr="00B90BB6" w:rsidRDefault="00B90BB6" w:rsidP="00B90BB6">
            <w:pPr>
              <w:spacing w:before="100" w:beforeAutospacing="1" w:after="100" w:afterAutospacing="1" w:line="240" w:lineRule="auto"/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</w:pPr>
            <w:r w:rsidRPr="00B90BB6"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  <w:t>S0/0/1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378B461" w14:textId="77777777" w:rsidR="00B90BB6" w:rsidRPr="00B90BB6" w:rsidRDefault="00B90BB6" w:rsidP="00B90BB6">
            <w:pPr>
              <w:spacing w:before="100" w:beforeAutospacing="1" w:after="100" w:afterAutospacing="1" w:line="240" w:lineRule="auto"/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</w:pPr>
            <w:r w:rsidRPr="00B90BB6"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  <w:t>192.168.10.5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8ACA0F1" w14:textId="77777777" w:rsidR="00B90BB6" w:rsidRPr="00B90BB6" w:rsidRDefault="00B90BB6" w:rsidP="00B90BB6">
            <w:pPr>
              <w:spacing w:before="100" w:beforeAutospacing="1" w:after="100" w:afterAutospacing="1" w:line="240" w:lineRule="auto"/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</w:pPr>
            <w:r w:rsidRPr="00B90BB6"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  <w:t>255.255.255.252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1A6FDC4" w14:textId="77777777" w:rsidR="00B90BB6" w:rsidRPr="00B90BB6" w:rsidRDefault="00B90BB6" w:rsidP="00B90BB6">
            <w:pPr>
              <w:spacing w:after="0" w:line="240" w:lineRule="auto"/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</w:pPr>
          </w:p>
        </w:tc>
      </w:tr>
      <w:tr w:rsidR="00B90BB6" w:rsidRPr="00B90BB6" w14:paraId="728CC846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3D547C8" w14:textId="77777777" w:rsidR="00B90BB6" w:rsidRPr="00B90BB6" w:rsidRDefault="00B90BB6" w:rsidP="00B90BB6">
            <w:pPr>
              <w:spacing w:before="100" w:beforeAutospacing="1" w:after="100" w:afterAutospacing="1" w:line="240" w:lineRule="auto"/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</w:pPr>
            <w:r w:rsidRPr="00B90BB6">
              <w:rPr>
                <w:rFonts w:ascii="TH Sarabun New" w:eastAsia="Times New Roman" w:hAnsi="TH Sarabun New" w:cs="TH Sarabun New" w:hint="cs"/>
                <w:b/>
                <w:bCs/>
                <w:kern w:val="0"/>
                <w:sz w:val="32"/>
                <w:szCs w:val="32"/>
                <w14:ligatures w14:val="none"/>
              </w:rPr>
              <w:t>R2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82FAB48" w14:textId="77777777" w:rsidR="00B90BB6" w:rsidRPr="00B90BB6" w:rsidRDefault="00B90BB6" w:rsidP="00B90BB6">
            <w:pPr>
              <w:spacing w:before="100" w:beforeAutospacing="1" w:after="100" w:afterAutospacing="1" w:line="240" w:lineRule="auto"/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</w:pPr>
            <w:r w:rsidRPr="00B90BB6"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  <w:t>G0/0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7CACB04" w14:textId="77777777" w:rsidR="00B90BB6" w:rsidRPr="00B90BB6" w:rsidRDefault="00B90BB6" w:rsidP="00B90BB6">
            <w:pPr>
              <w:spacing w:before="100" w:beforeAutospacing="1" w:after="100" w:afterAutospacing="1" w:line="240" w:lineRule="auto"/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</w:pPr>
            <w:r w:rsidRPr="00B90BB6"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  <w:t>172.16.2.1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9DB1479" w14:textId="77777777" w:rsidR="00B90BB6" w:rsidRPr="00B90BB6" w:rsidRDefault="00B90BB6" w:rsidP="00B90BB6">
            <w:pPr>
              <w:spacing w:before="100" w:beforeAutospacing="1" w:after="100" w:afterAutospacing="1" w:line="240" w:lineRule="auto"/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</w:pPr>
            <w:r w:rsidRPr="00B90BB6"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  <w:t>255.255.255.0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4AD2C64" w14:textId="77777777" w:rsidR="00B90BB6" w:rsidRPr="00B90BB6" w:rsidRDefault="00B90BB6" w:rsidP="00B90BB6">
            <w:pPr>
              <w:spacing w:before="100" w:beforeAutospacing="1" w:after="100" w:afterAutospacing="1" w:line="240" w:lineRule="auto"/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</w:pPr>
            <w:r w:rsidRPr="00B90BB6"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  <w:t>N/A</w:t>
            </w:r>
          </w:p>
        </w:tc>
      </w:tr>
      <w:tr w:rsidR="00B90BB6" w:rsidRPr="00B90BB6" w14:paraId="43FA6A0E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DEC1E5E" w14:textId="77777777" w:rsidR="00B90BB6" w:rsidRPr="00B90BB6" w:rsidRDefault="00B90BB6" w:rsidP="00B90BB6">
            <w:pPr>
              <w:spacing w:after="0" w:line="240" w:lineRule="auto"/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655B612" w14:textId="77777777" w:rsidR="00B90BB6" w:rsidRPr="00B90BB6" w:rsidRDefault="00B90BB6" w:rsidP="00B90BB6">
            <w:pPr>
              <w:spacing w:before="100" w:beforeAutospacing="1" w:after="100" w:afterAutospacing="1" w:line="240" w:lineRule="auto"/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</w:pPr>
            <w:r w:rsidRPr="00B90BB6"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  <w:t>S0/0/0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13693AD" w14:textId="77777777" w:rsidR="00B90BB6" w:rsidRPr="00B90BB6" w:rsidRDefault="00B90BB6" w:rsidP="00B90BB6">
            <w:pPr>
              <w:spacing w:before="100" w:beforeAutospacing="1" w:after="100" w:afterAutospacing="1" w:line="240" w:lineRule="auto"/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</w:pPr>
            <w:r w:rsidRPr="00B90BB6"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  <w:t>172.16.3.2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5CC2419" w14:textId="77777777" w:rsidR="00B90BB6" w:rsidRPr="00B90BB6" w:rsidRDefault="00B90BB6" w:rsidP="00B90BB6">
            <w:pPr>
              <w:spacing w:before="100" w:beforeAutospacing="1" w:after="100" w:afterAutospacing="1" w:line="240" w:lineRule="auto"/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</w:pPr>
            <w:r w:rsidRPr="00B90BB6"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  <w:t>255.255.255.252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3919B2A" w14:textId="77777777" w:rsidR="00B90BB6" w:rsidRPr="00B90BB6" w:rsidRDefault="00B90BB6" w:rsidP="00B90BB6">
            <w:pPr>
              <w:spacing w:after="0" w:line="240" w:lineRule="auto"/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</w:pPr>
          </w:p>
        </w:tc>
      </w:tr>
      <w:tr w:rsidR="00B90BB6" w:rsidRPr="00B90BB6" w14:paraId="0F52B3F5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8C38615" w14:textId="77777777" w:rsidR="00B90BB6" w:rsidRPr="00B90BB6" w:rsidRDefault="00B90BB6" w:rsidP="00B90BB6">
            <w:pPr>
              <w:spacing w:after="0" w:line="240" w:lineRule="auto"/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FFBBC26" w14:textId="77777777" w:rsidR="00B90BB6" w:rsidRPr="00B90BB6" w:rsidRDefault="00B90BB6" w:rsidP="00B90BB6">
            <w:pPr>
              <w:spacing w:before="100" w:beforeAutospacing="1" w:after="100" w:afterAutospacing="1" w:line="240" w:lineRule="auto"/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</w:pPr>
            <w:r w:rsidRPr="00B90BB6"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  <w:t>S0/0/1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76E0CFD" w14:textId="77777777" w:rsidR="00B90BB6" w:rsidRPr="00B90BB6" w:rsidRDefault="00B90BB6" w:rsidP="00B90BB6">
            <w:pPr>
              <w:spacing w:before="100" w:beforeAutospacing="1" w:after="100" w:afterAutospacing="1" w:line="240" w:lineRule="auto"/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</w:pPr>
            <w:r w:rsidRPr="00B90BB6"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  <w:t>192.168.10.9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3F54A9B" w14:textId="77777777" w:rsidR="00B90BB6" w:rsidRPr="00B90BB6" w:rsidRDefault="00B90BB6" w:rsidP="00B90BB6">
            <w:pPr>
              <w:spacing w:before="100" w:beforeAutospacing="1" w:after="100" w:afterAutospacing="1" w:line="240" w:lineRule="auto"/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</w:pPr>
            <w:r w:rsidRPr="00B90BB6"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  <w:t>255.255.255.252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43C1087" w14:textId="77777777" w:rsidR="00B90BB6" w:rsidRPr="00B90BB6" w:rsidRDefault="00B90BB6" w:rsidP="00B90BB6">
            <w:pPr>
              <w:spacing w:after="0" w:line="240" w:lineRule="auto"/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</w:pPr>
          </w:p>
        </w:tc>
      </w:tr>
      <w:tr w:rsidR="00B90BB6" w:rsidRPr="00B90BB6" w14:paraId="00A5475A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2CE7838" w14:textId="77777777" w:rsidR="00B90BB6" w:rsidRPr="00B90BB6" w:rsidRDefault="00B90BB6" w:rsidP="00B90BB6">
            <w:pPr>
              <w:spacing w:after="0" w:line="240" w:lineRule="auto"/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5E701B7" w14:textId="77777777" w:rsidR="00B90BB6" w:rsidRPr="00B90BB6" w:rsidRDefault="00B90BB6" w:rsidP="00B90BB6">
            <w:pPr>
              <w:spacing w:before="100" w:beforeAutospacing="1" w:after="100" w:afterAutospacing="1" w:line="240" w:lineRule="auto"/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</w:pPr>
            <w:r w:rsidRPr="00B90BB6"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  <w:t>S0/1/0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A39AF9C" w14:textId="77777777" w:rsidR="00B90BB6" w:rsidRPr="00B90BB6" w:rsidRDefault="00B90BB6" w:rsidP="00B90BB6">
            <w:pPr>
              <w:spacing w:before="100" w:beforeAutospacing="1" w:after="100" w:afterAutospacing="1" w:line="240" w:lineRule="auto"/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</w:pPr>
            <w:r w:rsidRPr="00B90BB6"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  <w:t>209.165.200.225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212BD53" w14:textId="77777777" w:rsidR="00B90BB6" w:rsidRPr="00B90BB6" w:rsidRDefault="00B90BB6" w:rsidP="00B90BB6">
            <w:pPr>
              <w:spacing w:before="100" w:beforeAutospacing="1" w:after="100" w:afterAutospacing="1" w:line="240" w:lineRule="auto"/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</w:pPr>
            <w:r w:rsidRPr="00B90BB6"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  <w:t>255.255.255.224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3F60832" w14:textId="77777777" w:rsidR="00B90BB6" w:rsidRPr="00B90BB6" w:rsidRDefault="00B90BB6" w:rsidP="00B90BB6">
            <w:pPr>
              <w:spacing w:after="0" w:line="240" w:lineRule="auto"/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</w:pPr>
          </w:p>
        </w:tc>
      </w:tr>
      <w:tr w:rsidR="00B90BB6" w:rsidRPr="00B90BB6" w14:paraId="23099681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FAEEB5C" w14:textId="77777777" w:rsidR="00B90BB6" w:rsidRPr="00B90BB6" w:rsidRDefault="00B90BB6" w:rsidP="00B90BB6">
            <w:pPr>
              <w:spacing w:before="100" w:beforeAutospacing="1" w:after="100" w:afterAutospacing="1" w:line="240" w:lineRule="auto"/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</w:pPr>
            <w:r w:rsidRPr="00B90BB6">
              <w:rPr>
                <w:rFonts w:ascii="TH Sarabun New" w:eastAsia="Times New Roman" w:hAnsi="TH Sarabun New" w:cs="TH Sarabun New" w:hint="cs"/>
                <w:b/>
                <w:bCs/>
                <w:kern w:val="0"/>
                <w:sz w:val="32"/>
                <w:szCs w:val="32"/>
                <w14:ligatures w14:val="none"/>
              </w:rPr>
              <w:t>R3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48813F2" w14:textId="77777777" w:rsidR="00B90BB6" w:rsidRPr="00B90BB6" w:rsidRDefault="00B90BB6" w:rsidP="00B90BB6">
            <w:pPr>
              <w:spacing w:before="100" w:beforeAutospacing="1" w:after="100" w:afterAutospacing="1" w:line="240" w:lineRule="auto"/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</w:pPr>
            <w:r w:rsidRPr="00B90BB6"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  <w:t>G0/0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37202F5" w14:textId="77777777" w:rsidR="00B90BB6" w:rsidRPr="00B90BB6" w:rsidRDefault="00B90BB6" w:rsidP="00B90BB6">
            <w:pPr>
              <w:spacing w:before="100" w:beforeAutospacing="1" w:after="100" w:afterAutospacing="1" w:line="240" w:lineRule="auto"/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</w:pPr>
            <w:r w:rsidRPr="00B90BB6"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  <w:t>192.168.1.1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7E834E4" w14:textId="77777777" w:rsidR="00B90BB6" w:rsidRPr="00B90BB6" w:rsidRDefault="00B90BB6" w:rsidP="00B90BB6">
            <w:pPr>
              <w:spacing w:before="100" w:beforeAutospacing="1" w:after="100" w:afterAutospacing="1" w:line="240" w:lineRule="auto"/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</w:pPr>
            <w:r w:rsidRPr="00B90BB6"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  <w:t>255.255.255.0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241D809" w14:textId="77777777" w:rsidR="00B90BB6" w:rsidRPr="00B90BB6" w:rsidRDefault="00B90BB6" w:rsidP="00B90BB6">
            <w:pPr>
              <w:spacing w:before="100" w:beforeAutospacing="1" w:after="100" w:afterAutospacing="1" w:line="240" w:lineRule="auto"/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</w:pPr>
            <w:r w:rsidRPr="00B90BB6"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  <w:t>N/A</w:t>
            </w:r>
          </w:p>
        </w:tc>
      </w:tr>
      <w:tr w:rsidR="00B90BB6" w:rsidRPr="00B90BB6" w14:paraId="710D1380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1DFA669" w14:textId="77777777" w:rsidR="00B90BB6" w:rsidRPr="00B90BB6" w:rsidRDefault="00B90BB6" w:rsidP="00B90BB6">
            <w:pPr>
              <w:spacing w:after="0" w:line="240" w:lineRule="auto"/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BFFD1ED" w14:textId="77777777" w:rsidR="00B90BB6" w:rsidRPr="00B90BB6" w:rsidRDefault="00B90BB6" w:rsidP="00B90BB6">
            <w:pPr>
              <w:spacing w:before="100" w:beforeAutospacing="1" w:after="100" w:afterAutospacing="1" w:line="240" w:lineRule="auto"/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</w:pPr>
            <w:r w:rsidRPr="00B90BB6"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  <w:t>S0/0/0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0254B62" w14:textId="77777777" w:rsidR="00B90BB6" w:rsidRPr="00B90BB6" w:rsidRDefault="00B90BB6" w:rsidP="00B90BB6">
            <w:pPr>
              <w:spacing w:before="100" w:beforeAutospacing="1" w:after="100" w:afterAutospacing="1" w:line="240" w:lineRule="auto"/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</w:pPr>
            <w:r w:rsidRPr="00B90BB6"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  <w:t>192.168.10.6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1C9EA16" w14:textId="77777777" w:rsidR="00B90BB6" w:rsidRPr="00B90BB6" w:rsidRDefault="00B90BB6" w:rsidP="00B90BB6">
            <w:pPr>
              <w:spacing w:before="100" w:beforeAutospacing="1" w:after="100" w:afterAutospacing="1" w:line="240" w:lineRule="auto"/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</w:pPr>
            <w:r w:rsidRPr="00B90BB6"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  <w:t>255.255.255.252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A260EA9" w14:textId="77777777" w:rsidR="00B90BB6" w:rsidRPr="00B90BB6" w:rsidRDefault="00B90BB6" w:rsidP="00B90BB6">
            <w:pPr>
              <w:spacing w:after="0" w:line="240" w:lineRule="auto"/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</w:pPr>
          </w:p>
        </w:tc>
      </w:tr>
      <w:tr w:rsidR="00B90BB6" w:rsidRPr="00B90BB6" w14:paraId="7EECEDF4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DB218DA" w14:textId="77777777" w:rsidR="00B90BB6" w:rsidRPr="00B90BB6" w:rsidRDefault="00B90BB6" w:rsidP="00B90BB6">
            <w:pPr>
              <w:spacing w:after="0" w:line="240" w:lineRule="auto"/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47026B4" w14:textId="77777777" w:rsidR="00B90BB6" w:rsidRPr="00B90BB6" w:rsidRDefault="00B90BB6" w:rsidP="00B90BB6">
            <w:pPr>
              <w:spacing w:before="100" w:beforeAutospacing="1" w:after="100" w:afterAutospacing="1" w:line="240" w:lineRule="auto"/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</w:pPr>
            <w:r w:rsidRPr="00B90BB6"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  <w:t>S0/0/1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D89BA7A" w14:textId="77777777" w:rsidR="00B90BB6" w:rsidRPr="00B90BB6" w:rsidRDefault="00B90BB6" w:rsidP="00B90BB6">
            <w:pPr>
              <w:spacing w:before="100" w:beforeAutospacing="1" w:after="100" w:afterAutospacing="1" w:line="240" w:lineRule="auto"/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</w:pPr>
            <w:r w:rsidRPr="00B90BB6"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  <w:t>192.168.10.10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7C3DA86" w14:textId="77777777" w:rsidR="00B90BB6" w:rsidRPr="00B90BB6" w:rsidRDefault="00B90BB6" w:rsidP="00B90BB6">
            <w:pPr>
              <w:spacing w:before="100" w:beforeAutospacing="1" w:after="100" w:afterAutospacing="1" w:line="240" w:lineRule="auto"/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</w:pPr>
            <w:r w:rsidRPr="00B90BB6"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  <w:t>255.255.255.252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FA3186E" w14:textId="77777777" w:rsidR="00B90BB6" w:rsidRPr="00B90BB6" w:rsidRDefault="00B90BB6" w:rsidP="00B90BB6">
            <w:pPr>
              <w:spacing w:after="0" w:line="240" w:lineRule="auto"/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</w:pPr>
          </w:p>
        </w:tc>
      </w:tr>
      <w:tr w:rsidR="00B90BB6" w:rsidRPr="00B90BB6" w14:paraId="64DEC6FD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2719A1B" w14:textId="77777777" w:rsidR="00B90BB6" w:rsidRPr="00B90BB6" w:rsidRDefault="00B90BB6" w:rsidP="00B90BB6">
            <w:pPr>
              <w:spacing w:before="100" w:beforeAutospacing="1" w:after="100" w:afterAutospacing="1" w:line="240" w:lineRule="auto"/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</w:pPr>
            <w:r w:rsidRPr="00B90BB6">
              <w:rPr>
                <w:rFonts w:ascii="TH Sarabun New" w:eastAsia="Times New Roman" w:hAnsi="TH Sarabun New" w:cs="TH Sarabun New" w:hint="cs"/>
                <w:b/>
                <w:bCs/>
                <w:kern w:val="0"/>
                <w:sz w:val="32"/>
                <w:szCs w:val="32"/>
                <w14:ligatures w14:val="none"/>
              </w:rPr>
              <w:t>PC1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B31F060" w14:textId="77777777" w:rsidR="00B90BB6" w:rsidRPr="00B90BB6" w:rsidRDefault="00B90BB6" w:rsidP="00B90BB6">
            <w:pPr>
              <w:spacing w:before="100" w:beforeAutospacing="1" w:after="100" w:afterAutospacing="1" w:line="240" w:lineRule="auto"/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</w:pPr>
            <w:r w:rsidRPr="00B90BB6"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  <w:t>NIC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5DF624E" w14:textId="77777777" w:rsidR="00B90BB6" w:rsidRPr="00B90BB6" w:rsidRDefault="00B90BB6" w:rsidP="00B90BB6">
            <w:pPr>
              <w:spacing w:before="100" w:beforeAutospacing="1" w:after="100" w:afterAutospacing="1" w:line="240" w:lineRule="auto"/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</w:pPr>
            <w:r w:rsidRPr="00B90BB6"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  <w:t>172.16.1.2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5CAEC20" w14:textId="77777777" w:rsidR="00B90BB6" w:rsidRPr="00B90BB6" w:rsidRDefault="00B90BB6" w:rsidP="00B90BB6">
            <w:pPr>
              <w:spacing w:before="100" w:beforeAutospacing="1" w:after="100" w:afterAutospacing="1" w:line="240" w:lineRule="auto"/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</w:pPr>
            <w:r w:rsidRPr="00B90BB6"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  <w:t>255.255.255.0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4D184C2" w14:textId="77777777" w:rsidR="00B90BB6" w:rsidRPr="00B90BB6" w:rsidRDefault="00B90BB6" w:rsidP="00B90BB6">
            <w:pPr>
              <w:spacing w:before="100" w:beforeAutospacing="1" w:after="100" w:afterAutospacing="1" w:line="240" w:lineRule="auto"/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</w:pPr>
            <w:r w:rsidRPr="00B90BB6"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  <w:t>172.16.1.1</w:t>
            </w:r>
          </w:p>
        </w:tc>
      </w:tr>
      <w:tr w:rsidR="00B90BB6" w:rsidRPr="00B90BB6" w14:paraId="30880BF3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184C0CF" w14:textId="77777777" w:rsidR="00B90BB6" w:rsidRPr="00B90BB6" w:rsidRDefault="00B90BB6" w:rsidP="00B90BB6">
            <w:pPr>
              <w:spacing w:before="100" w:beforeAutospacing="1" w:after="100" w:afterAutospacing="1" w:line="240" w:lineRule="auto"/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</w:pPr>
            <w:r w:rsidRPr="00B90BB6">
              <w:rPr>
                <w:rFonts w:ascii="TH Sarabun New" w:eastAsia="Times New Roman" w:hAnsi="TH Sarabun New" w:cs="TH Sarabun New" w:hint="cs"/>
                <w:b/>
                <w:bCs/>
                <w:kern w:val="0"/>
                <w:sz w:val="32"/>
                <w:szCs w:val="32"/>
                <w14:ligatures w14:val="none"/>
              </w:rPr>
              <w:t>PC2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CE5AA6D" w14:textId="77777777" w:rsidR="00B90BB6" w:rsidRPr="00B90BB6" w:rsidRDefault="00B90BB6" w:rsidP="00B90BB6">
            <w:pPr>
              <w:spacing w:before="100" w:beforeAutospacing="1" w:after="100" w:afterAutospacing="1" w:line="240" w:lineRule="auto"/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</w:pPr>
            <w:r w:rsidRPr="00B90BB6"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  <w:t>NIC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1C800A6" w14:textId="77777777" w:rsidR="00B90BB6" w:rsidRPr="00B90BB6" w:rsidRDefault="00B90BB6" w:rsidP="00B90BB6">
            <w:pPr>
              <w:spacing w:before="100" w:beforeAutospacing="1" w:after="100" w:afterAutospacing="1" w:line="240" w:lineRule="auto"/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</w:pPr>
            <w:r w:rsidRPr="00B90BB6"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  <w:t>172.16.2.2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0CDAD1C" w14:textId="77777777" w:rsidR="00B90BB6" w:rsidRPr="00B90BB6" w:rsidRDefault="00B90BB6" w:rsidP="00B90BB6">
            <w:pPr>
              <w:spacing w:before="100" w:beforeAutospacing="1" w:after="100" w:afterAutospacing="1" w:line="240" w:lineRule="auto"/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</w:pPr>
            <w:r w:rsidRPr="00B90BB6"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  <w:t>255.255.255.0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D76C59D" w14:textId="77777777" w:rsidR="00B90BB6" w:rsidRPr="00B90BB6" w:rsidRDefault="00B90BB6" w:rsidP="00B90BB6">
            <w:pPr>
              <w:spacing w:before="100" w:beforeAutospacing="1" w:after="100" w:afterAutospacing="1" w:line="240" w:lineRule="auto"/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</w:pPr>
            <w:r w:rsidRPr="00B90BB6"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  <w:t>172.16.2.1</w:t>
            </w:r>
          </w:p>
        </w:tc>
      </w:tr>
      <w:tr w:rsidR="00B90BB6" w:rsidRPr="00B90BB6" w14:paraId="5A812D13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E3F430A" w14:textId="77777777" w:rsidR="00B90BB6" w:rsidRPr="00B90BB6" w:rsidRDefault="00B90BB6" w:rsidP="00B90BB6">
            <w:pPr>
              <w:spacing w:before="100" w:beforeAutospacing="1" w:after="100" w:afterAutospacing="1" w:line="240" w:lineRule="auto"/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</w:pPr>
            <w:r w:rsidRPr="00B90BB6">
              <w:rPr>
                <w:rFonts w:ascii="TH Sarabun New" w:eastAsia="Times New Roman" w:hAnsi="TH Sarabun New" w:cs="TH Sarabun New" w:hint="cs"/>
                <w:b/>
                <w:bCs/>
                <w:kern w:val="0"/>
                <w:sz w:val="32"/>
                <w:szCs w:val="32"/>
                <w14:ligatures w14:val="none"/>
              </w:rPr>
              <w:lastRenderedPageBreak/>
              <w:t>PC3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BFBC7B4" w14:textId="77777777" w:rsidR="00B90BB6" w:rsidRPr="00B90BB6" w:rsidRDefault="00B90BB6" w:rsidP="00B90BB6">
            <w:pPr>
              <w:spacing w:before="100" w:beforeAutospacing="1" w:after="100" w:afterAutospacing="1" w:line="240" w:lineRule="auto"/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</w:pPr>
            <w:r w:rsidRPr="00B90BB6"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  <w:t>NIC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528FB9D" w14:textId="77777777" w:rsidR="00B90BB6" w:rsidRPr="00B90BB6" w:rsidRDefault="00B90BB6" w:rsidP="00B90BB6">
            <w:pPr>
              <w:spacing w:before="100" w:beforeAutospacing="1" w:after="100" w:afterAutospacing="1" w:line="240" w:lineRule="auto"/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</w:pPr>
            <w:r w:rsidRPr="00B90BB6"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  <w:t>192.168.1.2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0498ADB" w14:textId="77777777" w:rsidR="00B90BB6" w:rsidRPr="00B90BB6" w:rsidRDefault="00B90BB6" w:rsidP="00B90BB6">
            <w:pPr>
              <w:spacing w:before="100" w:beforeAutospacing="1" w:after="100" w:afterAutospacing="1" w:line="240" w:lineRule="auto"/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</w:pPr>
            <w:r w:rsidRPr="00B90BB6"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  <w:t>255.255.255.0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060BEB6" w14:textId="77777777" w:rsidR="00B90BB6" w:rsidRPr="00B90BB6" w:rsidRDefault="00B90BB6" w:rsidP="00B90BB6">
            <w:pPr>
              <w:spacing w:before="100" w:beforeAutospacing="1" w:after="100" w:afterAutospacing="1" w:line="240" w:lineRule="auto"/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</w:pPr>
            <w:r w:rsidRPr="00B90BB6"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  <w:t>192.168.1.1</w:t>
            </w:r>
          </w:p>
        </w:tc>
      </w:tr>
      <w:tr w:rsidR="00B90BB6" w:rsidRPr="00B90BB6" w14:paraId="12431BD9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8AB0D64" w14:textId="77777777" w:rsidR="00B90BB6" w:rsidRPr="00B90BB6" w:rsidRDefault="00B90BB6" w:rsidP="00B90BB6">
            <w:pPr>
              <w:spacing w:before="100" w:beforeAutospacing="1" w:after="100" w:afterAutospacing="1" w:line="240" w:lineRule="auto"/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</w:pPr>
            <w:r w:rsidRPr="00B90BB6">
              <w:rPr>
                <w:rFonts w:ascii="TH Sarabun New" w:eastAsia="Times New Roman" w:hAnsi="TH Sarabun New" w:cs="TH Sarabun New" w:hint="cs"/>
                <w:b/>
                <w:bCs/>
                <w:kern w:val="0"/>
                <w:sz w:val="32"/>
                <w:szCs w:val="32"/>
                <w14:ligatures w14:val="none"/>
              </w:rPr>
              <w:t>Web Server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52D86DA" w14:textId="77777777" w:rsidR="00B90BB6" w:rsidRPr="00B90BB6" w:rsidRDefault="00B90BB6" w:rsidP="00B90BB6">
            <w:pPr>
              <w:spacing w:before="100" w:beforeAutospacing="1" w:after="100" w:afterAutospacing="1" w:line="240" w:lineRule="auto"/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</w:pPr>
            <w:r w:rsidRPr="00B90BB6"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  <w:t>NIC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E9B24A5" w14:textId="77777777" w:rsidR="00B90BB6" w:rsidRPr="00B90BB6" w:rsidRDefault="00B90BB6" w:rsidP="00B90BB6">
            <w:pPr>
              <w:spacing w:before="100" w:beforeAutospacing="1" w:after="100" w:afterAutospacing="1" w:line="240" w:lineRule="auto"/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</w:pPr>
            <w:r w:rsidRPr="00B90BB6"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  <w:t>64.100.1.2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0D9CAC6" w14:textId="77777777" w:rsidR="00B90BB6" w:rsidRPr="00B90BB6" w:rsidRDefault="00B90BB6" w:rsidP="00B90BB6">
            <w:pPr>
              <w:spacing w:before="100" w:beforeAutospacing="1" w:after="100" w:afterAutospacing="1" w:line="240" w:lineRule="auto"/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</w:pPr>
            <w:r w:rsidRPr="00B90BB6"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  <w:t>255.255.255.0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E44D8EE" w14:textId="77777777" w:rsidR="00B90BB6" w:rsidRPr="00B90BB6" w:rsidRDefault="00B90BB6" w:rsidP="00B90BB6">
            <w:pPr>
              <w:spacing w:before="100" w:beforeAutospacing="1" w:after="100" w:afterAutospacing="1" w:line="240" w:lineRule="auto"/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</w:pPr>
            <w:r w:rsidRPr="00B90BB6"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  <w:t>64.100.1.1</w:t>
            </w:r>
          </w:p>
        </w:tc>
      </w:tr>
    </w:tbl>
    <w:p w14:paraId="33901133" w14:textId="77777777" w:rsidR="00B90BB6" w:rsidRPr="00B90BB6" w:rsidRDefault="00B90BB6" w:rsidP="00B90BB6">
      <w:pPr>
        <w:spacing w:before="100" w:beforeAutospacing="1" w:after="100" w:afterAutospacing="1" w:line="240" w:lineRule="auto"/>
        <w:outlineLvl w:val="1"/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14:ligatures w14:val="none"/>
        </w:rPr>
      </w:pPr>
      <w:r w:rsidRPr="00B90BB6"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14:ligatures w14:val="none"/>
        </w:rPr>
        <w:t xml:space="preserve">3. </w:t>
      </w:r>
      <w:r w:rsidRPr="00B90BB6"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:cs/>
          <w14:ligatures w14:val="none"/>
        </w:rPr>
        <w:t>คำถามและคำตอบก่อนการตั้งค่า (</w:t>
      </w:r>
      <w:r w:rsidRPr="00B90BB6"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14:ligatures w14:val="none"/>
        </w:rPr>
        <w:t>Pre-Configuration Q&amp;A)</w:t>
      </w:r>
    </w:p>
    <w:p w14:paraId="38F0A24D" w14:textId="77777777" w:rsidR="00B90BB6" w:rsidRPr="00B90BB6" w:rsidRDefault="00B90BB6" w:rsidP="00B90BB6">
      <w:pPr>
        <w:spacing w:before="100" w:beforeAutospacing="1" w:after="100" w:afterAutospacing="1" w:line="240" w:lineRule="auto"/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</w:pPr>
      <w:r w:rsidRPr="00B90BB6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>ก่อนทำการตั้งค่า ได้มีการทดสอบการเชื่อมต่อ (</w:t>
      </w:r>
      <w:r w:rsidRPr="00B90BB6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Ping) </w:t>
      </w:r>
      <w:r w:rsidRPr="00B90BB6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จาก </w:t>
      </w:r>
      <w:r w:rsidRPr="00B90BB6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PC </w:t>
      </w:r>
      <w:r w:rsidRPr="00B90BB6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ไปยัง </w:t>
      </w:r>
      <w:r w:rsidRPr="00B90BB6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Web Server (64.100.1.2) </w:t>
      </w:r>
      <w:r w:rsidRPr="00B90BB6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และตรวจสอบ </w:t>
      </w:r>
      <w:r w:rsidRPr="00B90BB6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Routing Table </w:t>
      </w:r>
      <w:r w:rsidRPr="00B90BB6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>ซึ่งพบผลลัพธ์ดังนี้:</w:t>
      </w:r>
    </w:p>
    <w:p w14:paraId="028F3679" w14:textId="77777777" w:rsidR="00B90BB6" w:rsidRPr="00B90BB6" w:rsidRDefault="00B90BB6" w:rsidP="00B90BB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</w:pPr>
      <w:r w:rsidRPr="00B90BB6"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:cs/>
          <w14:ligatures w14:val="none"/>
        </w:rPr>
        <w:t>คำถาม:</w:t>
      </w:r>
      <w:r w:rsidRPr="00B90BB6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 </w:t>
      </w:r>
      <w:r w:rsidRPr="00B90BB6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การทดสอบ </w:t>
      </w:r>
      <w:r w:rsidRPr="00B90BB6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Ping </w:t>
      </w:r>
      <w:r w:rsidRPr="00B90BB6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จาก </w:t>
      </w:r>
      <w:r w:rsidRPr="00B90BB6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PC </w:t>
      </w:r>
      <w:r w:rsidRPr="00B90BB6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ไปยัง </w:t>
      </w:r>
      <w:r w:rsidRPr="00B90BB6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Web Server </w:t>
      </w:r>
      <w:r w:rsidRPr="00B90BB6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>สำเร็จหรือไม่</w:t>
      </w:r>
      <w:r w:rsidRPr="00B90BB6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? (Were any of the pings successful?) </w:t>
      </w:r>
      <w:r w:rsidRPr="00B90BB6"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:cs/>
          <w14:ligatures w14:val="none"/>
        </w:rPr>
        <w:t>ตอบ:</w:t>
      </w:r>
      <w:r w:rsidRPr="00B90BB6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 </w:t>
      </w:r>
      <w:r w:rsidRPr="00B90BB6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>ไม่สำเร็จ (</w:t>
      </w:r>
      <w:r w:rsidRPr="00B90BB6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>No.)</w:t>
      </w:r>
    </w:p>
    <w:p w14:paraId="4B2972E8" w14:textId="77777777" w:rsidR="00B90BB6" w:rsidRPr="00B90BB6" w:rsidRDefault="00B90BB6" w:rsidP="00B90BB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</w:pPr>
      <w:r w:rsidRPr="00B90BB6"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:cs/>
          <w14:ligatures w14:val="none"/>
        </w:rPr>
        <w:t>คำถาม:</w:t>
      </w:r>
      <w:r w:rsidRPr="00B90BB6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 </w:t>
      </w:r>
      <w:r w:rsidRPr="00B90BB6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>ได้รับข้อความแจ้งเตือนว่าอะไร และอุปกรณ์ใดเป็นผู้ส่งข้อความนั้น</w:t>
      </w:r>
      <w:r w:rsidRPr="00B90BB6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? (What message did you receive, and which device issued the message?) </w:t>
      </w:r>
      <w:r w:rsidRPr="00B90BB6"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:cs/>
          <w14:ligatures w14:val="none"/>
        </w:rPr>
        <w:t>ตอบ:</w:t>
      </w:r>
      <w:r w:rsidRPr="00B90BB6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 </w:t>
      </w:r>
      <w:r w:rsidRPr="00B90BB6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>ได้รับข้อความแจ้งว่า</w:t>
      </w:r>
      <w:r w:rsidRPr="00B90BB6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 "Destination unreachable" </w:t>
      </w:r>
      <w:r w:rsidRPr="00B90BB6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>โดยเร้า</w:t>
      </w:r>
      <w:proofErr w:type="spellStart"/>
      <w:r w:rsidRPr="00B90BB6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>เต</w:t>
      </w:r>
      <w:proofErr w:type="spellEnd"/>
      <w:r w:rsidRPr="00B90BB6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>อร์</w:t>
      </w:r>
      <w:r w:rsidRPr="00B90BB6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 </w:t>
      </w:r>
      <w:r w:rsidRPr="00B90BB6"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14:ligatures w14:val="none"/>
        </w:rPr>
        <w:t>R2</w:t>
      </w:r>
      <w:r w:rsidRPr="00B90BB6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 </w:t>
      </w:r>
      <w:r w:rsidRPr="00B90BB6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>เป็นผู้ส่งข้อความนี้กลับมา</w:t>
      </w:r>
    </w:p>
    <w:p w14:paraId="102A1BE8" w14:textId="77777777" w:rsidR="00B90BB6" w:rsidRPr="00B90BB6" w:rsidRDefault="00B90BB6" w:rsidP="00B90BB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</w:pPr>
      <w:r w:rsidRPr="00B90BB6"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:cs/>
          <w14:ligatures w14:val="none"/>
        </w:rPr>
        <w:t>คำถาม:</w:t>
      </w:r>
      <w:r w:rsidRPr="00B90BB6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 </w:t>
      </w:r>
      <w:r w:rsidRPr="00B90BB6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ข้อความใดใน </w:t>
      </w:r>
      <w:r w:rsidRPr="00B90BB6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Routing table </w:t>
      </w:r>
      <w:r w:rsidRPr="00B90BB6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ที่เป็นตัวบ่งบอกว่าการ </w:t>
      </w:r>
      <w:r w:rsidRPr="00B90BB6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Ping </w:t>
      </w:r>
      <w:r w:rsidRPr="00B90BB6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ไปยัง </w:t>
      </w:r>
      <w:r w:rsidRPr="00B90BB6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Web Server </w:t>
      </w:r>
      <w:r w:rsidRPr="00B90BB6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>จะล้มเหลวอย่างแน่นอน</w:t>
      </w:r>
      <w:r w:rsidRPr="00B90BB6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? (What statement is present in the routing tables that indicates that the pings to the Web Server will fail?) </w:t>
      </w:r>
      <w:r w:rsidRPr="00B90BB6"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:cs/>
          <w14:ligatures w14:val="none"/>
        </w:rPr>
        <w:t>ตอบ:</w:t>
      </w:r>
      <w:r w:rsidRPr="00B90BB6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 </w:t>
      </w:r>
      <w:r w:rsidRPr="00B90BB6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>ข้อความ</w:t>
      </w:r>
      <w:r w:rsidRPr="00B90BB6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 </w:t>
      </w:r>
      <w:r w:rsidRPr="00B90BB6"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14:ligatures w14:val="none"/>
        </w:rPr>
        <w:t>"Gateway of last resort is not set"</w:t>
      </w:r>
      <w:r w:rsidRPr="00B90BB6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 (</w:t>
      </w:r>
      <w:r w:rsidRPr="00B90BB6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>เนื่องจากเร้า</w:t>
      </w:r>
      <w:proofErr w:type="spellStart"/>
      <w:r w:rsidRPr="00B90BB6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>เต</w:t>
      </w:r>
      <w:proofErr w:type="spellEnd"/>
      <w:r w:rsidRPr="00B90BB6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>อร์ยังไม่มีการระบุเส้นทางออกสำหรับไอพีที่ไม่มีในตาราง)</w:t>
      </w:r>
    </w:p>
    <w:p w14:paraId="3A7D53CC" w14:textId="77777777" w:rsidR="00B90BB6" w:rsidRPr="00B90BB6" w:rsidRDefault="00B90BB6" w:rsidP="00B90BB6">
      <w:pPr>
        <w:spacing w:before="100" w:beforeAutospacing="1" w:after="100" w:afterAutospacing="1" w:line="240" w:lineRule="auto"/>
        <w:outlineLvl w:val="1"/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14:ligatures w14:val="none"/>
        </w:rPr>
      </w:pPr>
      <w:r w:rsidRPr="00B90BB6"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14:ligatures w14:val="none"/>
        </w:rPr>
        <w:t xml:space="preserve">4. </w:t>
      </w:r>
      <w:r w:rsidRPr="00B90BB6"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:cs/>
          <w14:ligatures w14:val="none"/>
        </w:rPr>
        <w:t>ขั้นตอนการตั้งค่า (</w:t>
      </w:r>
      <w:r w:rsidRPr="00B90BB6"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14:ligatures w14:val="none"/>
        </w:rPr>
        <w:t>Configuration Steps)</w:t>
      </w:r>
    </w:p>
    <w:p w14:paraId="75047BA5" w14:textId="77777777" w:rsidR="00B90BB6" w:rsidRPr="00B90BB6" w:rsidRDefault="00B90BB6" w:rsidP="00B90BB6">
      <w:pPr>
        <w:spacing w:before="100" w:beforeAutospacing="1" w:after="100" w:afterAutospacing="1" w:line="240" w:lineRule="auto"/>
        <w:outlineLvl w:val="2"/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14:ligatures w14:val="none"/>
        </w:rPr>
      </w:pPr>
      <w:r w:rsidRPr="00B90BB6"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:cs/>
          <w14:ligatures w14:val="none"/>
        </w:rPr>
        <w:t xml:space="preserve">ขั้นตอนที่ </w:t>
      </w:r>
      <w:r w:rsidRPr="00B90BB6"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14:ligatures w14:val="none"/>
        </w:rPr>
        <w:t xml:space="preserve">1: </w:t>
      </w:r>
      <w:r w:rsidRPr="00B90BB6"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:cs/>
          <w14:ligatures w14:val="none"/>
        </w:rPr>
        <w:t xml:space="preserve">การสร้างเส้นทาง </w:t>
      </w:r>
      <w:r w:rsidRPr="00B90BB6"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14:ligatures w14:val="none"/>
        </w:rPr>
        <w:t xml:space="preserve">Default Route </w:t>
      </w:r>
      <w:r w:rsidRPr="00B90BB6"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:cs/>
          <w14:ligatures w14:val="none"/>
        </w:rPr>
        <w:t xml:space="preserve">บน </w:t>
      </w:r>
      <w:r w:rsidRPr="00B90BB6"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14:ligatures w14:val="none"/>
        </w:rPr>
        <w:t>R2</w:t>
      </w:r>
    </w:p>
    <w:p w14:paraId="48084E2B" w14:textId="77777777" w:rsidR="00B90BB6" w:rsidRPr="00B90BB6" w:rsidRDefault="00B90BB6" w:rsidP="00B90BB6">
      <w:pPr>
        <w:spacing w:before="100" w:beforeAutospacing="1" w:after="100" w:afterAutospacing="1" w:line="240" w:lineRule="auto"/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</w:pPr>
      <w:r w:rsidRPr="00B90BB6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กำหนดให้ </w:t>
      </w:r>
      <w:r w:rsidRPr="00B90BB6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R2 </w:t>
      </w:r>
      <w:r w:rsidRPr="00B90BB6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>ซึ่งเป็นเร้า</w:t>
      </w:r>
      <w:proofErr w:type="spellStart"/>
      <w:r w:rsidRPr="00B90BB6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>เต</w:t>
      </w:r>
      <w:proofErr w:type="spellEnd"/>
      <w:r w:rsidRPr="00B90BB6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>อร์ทางออก (</w:t>
      </w:r>
      <w:r w:rsidRPr="00B90BB6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Border Router) </w:t>
      </w:r>
      <w:r w:rsidRPr="00B90BB6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ชี้เส้นทาง </w:t>
      </w:r>
      <w:r w:rsidRPr="00B90BB6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Default Route </w:t>
      </w:r>
      <w:r w:rsidRPr="00B90BB6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ออกไปยังอินเทอร์เน็ตผ่านพอร์ต </w:t>
      </w:r>
      <w:r w:rsidRPr="00B90BB6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>Serial0/1/0</w:t>
      </w:r>
    </w:p>
    <w:p w14:paraId="01ABB0C0" w14:textId="77777777" w:rsidR="00B90BB6" w:rsidRPr="00B90BB6" w:rsidRDefault="00B90BB6" w:rsidP="00B90BB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</w:pPr>
      <w:r w:rsidRPr="00B90BB6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>R2&gt; enable</w:t>
      </w:r>
    </w:p>
    <w:p w14:paraId="32A86328" w14:textId="77777777" w:rsidR="00B90BB6" w:rsidRPr="00B90BB6" w:rsidRDefault="00B90BB6" w:rsidP="00B90BB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</w:pPr>
      <w:r w:rsidRPr="00B90BB6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>R2# configure terminal</w:t>
      </w:r>
    </w:p>
    <w:p w14:paraId="00F0D239" w14:textId="77777777" w:rsidR="00B90BB6" w:rsidRPr="00B90BB6" w:rsidRDefault="00B90BB6" w:rsidP="00B90BB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</w:pPr>
      <w:r w:rsidRPr="00B90BB6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>R2(config)# ip route 0.0.0.0 0.0.0.0 Serial0/1/0</w:t>
      </w:r>
    </w:p>
    <w:p w14:paraId="31BD9346" w14:textId="77777777" w:rsidR="00B90BB6" w:rsidRPr="00B90BB6" w:rsidRDefault="00B90BB6" w:rsidP="00B90BB6">
      <w:pPr>
        <w:spacing w:before="100" w:beforeAutospacing="1" w:after="100" w:afterAutospacing="1" w:line="240" w:lineRule="auto"/>
        <w:outlineLvl w:val="2"/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14:ligatures w14:val="none"/>
        </w:rPr>
      </w:pPr>
      <w:r w:rsidRPr="00B90BB6"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:cs/>
          <w14:ligatures w14:val="none"/>
        </w:rPr>
        <w:t xml:space="preserve">ขั้นตอนที่ </w:t>
      </w:r>
      <w:r w:rsidRPr="00B90BB6"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14:ligatures w14:val="none"/>
        </w:rPr>
        <w:t xml:space="preserve">2: </w:t>
      </w:r>
      <w:r w:rsidRPr="00B90BB6"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:cs/>
          <w14:ligatures w14:val="none"/>
        </w:rPr>
        <w:t xml:space="preserve">การกระจาย </w:t>
      </w:r>
      <w:r w:rsidRPr="00B90BB6"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14:ligatures w14:val="none"/>
        </w:rPr>
        <w:t xml:space="preserve">Default Route </w:t>
      </w:r>
      <w:r w:rsidRPr="00B90BB6"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:cs/>
          <w14:ligatures w14:val="none"/>
        </w:rPr>
        <w:t xml:space="preserve">เข้าสู่ </w:t>
      </w:r>
      <w:r w:rsidRPr="00B90BB6"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14:ligatures w14:val="none"/>
        </w:rPr>
        <w:t>OSPF</w:t>
      </w:r>
    </w:p>
    <w:p w14:paraId="50C7B19B" w14:textId="77777777" w:rsidR="00B90BB6" w:rsidRPr="00B90BB6" w:rsidRDefault="00B90BB6" w:rsidP="00B90BB6">
      <w:pPr>
        <w:spacing w:before="100" w:beforeAutospacing="1" w:after="100" w:afterAutospacing="1" w:line="240" w:lineRule="auto"/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</w:pPr>
      <w:r w:rsidRPr="00B90BB6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lastRenderedPageBreak/>
        <w:t xml:space="preserve">กำหนดให้ </w:t>
      </w:r>
      <w:r w:rsidRPr="00B90BB6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R2 </w:t>
      </w:r>
      <w:r w:rsidRPr="00B90BB6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นำเส้นทาง </w:t>
      </w:r>
      <w:r w:rsidRPr="00B90BB6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Default Route </w:t>
      </w:r>
      <w:r w:rsidRPr="00B90BB6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>ที่เพิ่งสร้างขึ้น ไปประกาศกระจายให้กับเร้า</w:t>
      </w:r>
      <w:proofErr w:type="spellStart"/>
      <w:r w:rsidRPr="00B90BB6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>เต</w:t>
      </w:r>
      <w:proofErr w:type="spellEnd"/>
      <w:r w:rsidRPr="00B90BB6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อร์ตัวอื่น ๆ ในเครือข่าย </w:t>
      </w:r>
      <w:r w:rsidRPr="00B90BB6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OSPF (R1 </w:t>
      </w:r>
      <w:r w:rsidRPr="00B90BB6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และ </w:t>
      </w:r>
      <w:r w:rsidRPr="00B90BB6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>R3)</w:t>
      </w:r>
    </w:p>
    <w:p w14:paraId="17F57019" w14:textId="77777777" w:rsidR="00B90BB6" w:rsidRPr="00B90BB6" w:rsidRDefault="00B90BB6" w:rsidP="00B90BB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</w:pPr>
      <w:r w:rsidRPr="00B90BB6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>R2(config)# router ospf 1</w:t>
      </w:r>
    </w:p>
    <w:p w14:paraId="3DDA36B7" w14:textId="77777777" w:rsidR="00B90BB6" w:rsidRPr="00B90BB6" w:rsidRDefault="00B90BB6" w:rsidP="00B90BB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</w:pPr>
      <w:r w:rsidRPr="00B90BB6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>R2(config-router)# default-information originate</w:t>
      </w:r>
    </w:p>
    <w:p w14:paraId="7771D6D4" w14:textId="77777777" w:rsidR="00B90BB6" w:rsidRPr="00B90BB6" w:rsidRDefault="00B90BB6" w:rsidP="00B90BB6">
      <w:pPr>
        <w:spacing w:before="100" w:beforeAutospacing="1" w:after="100" w:afterAutospacing="1" w:line="240" w:lineRule="auto"/>
        <w:outlineLvl w:val="1"/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14:ligatures w14:val="none"/>
        </w:rPr>
      </w:pPr>
      <w:r w:rsidRPr="00B90BB6"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14:ligatures w14:val="none"/>
        </w:rPr>
        <w:t xml:space="preserve">5. </w:t>
      </w:r>
      <w:r w:rsidRPr="00B90BB6"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:cs/>
          <w14:ligatures w14:val="none"/>
        </w:rPr>
        <w:t>ผลการทดลองและการตรวจสอบ (</w:t>
      </w:r>
      <w:r w:rsidRPr="00B90BB6"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14:ligatures w14:val="none"/>
        </w:rPr>
        <w:t>Verification)</w:t>
      </w:r>
    </w:p>
    <w:p w14:paraId="654B86BD" w14:textId="77777777" w:rsidR="00B90BB6" w:rsidRPr="00B90BB6" w:rsidRDefault="00B90BB6" w:rsidP="00B90BB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</w:pPr>
      <w:r w:rsidRPr="00B90BB6"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:cs/>
          <w14:ligatures w14:val="none"/>
        </w:rPr>
        <w:t xml:space="preserve">ตรวจสอบ </w:t>
      </w:r>
      <w:r w:rsidRPr="00B90BB6"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14:ligatures w14:val="none"/>
        </w:rPr>
        <w:t xml:space="preserve">Routing Table </w:t>
      </w:r>
      <w:r w:rsidRPr="00B90BB6"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:cs/>
          <w14:ligatures w14:val="none"/>
        </w:rPr>
        <w:t xml:space="preserve">บน </w:t>
      </w:r>
      <w:r w:rsidRPr="00B90BB6"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14:ligatures w14:val="none"/>
        </w:rPr>
        <w:t xml:space="preserve">R1 </w:t>
      </w:r>
      <w:r w:rsidRPr="00B90BB6"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:cs/>
          <w14:ligatures w14:val="none"/>
        </w:rPr>
        <w:t xml:space="preserve">และ </w:t>
      </w:r>
      <w:r w:rsidRPr="00B90BB6"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14:ligatures w14:val="none"/>
        </w:rPr>
        <w:t>R3:</w:t>
      </w:r>
      <w:r w:rsidRPr="00B90BB6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 </w:t>
      </w:r>
      <w:r w:rsidRPr="00B90BB6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>เมื่อใช้คำสั่ง</w:t>
      </w:r>
      <w:r w:rsidRPr="00B90BB6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 show ip route </w:t>
      </w:r>
      <w:r w:rsidRPr="00B90BB6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>จะพบการเปลี่ยนแปลงดังนี้</w:t>
      </w:r>
    </w:p>
    <w:p w14:paraId="1D7CE6F1" w14:textId="77777777" w:rsidR="00B90BB6" w:rsidRPr="00B90BB6" w:rsidRDefault="00B90BB6" w:rsidP="00B90BB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</w:pPr>
      <w:r w:rsidRPr="00B90BB6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พบข้อความระบุ </w:t>
      </w:r>
      <w:r w:rsidRPr="00B90BB6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Gateway </w:t>
      </w:r>
      <w:r w:rsidRPr="00B90BB6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>เริ่มต้น:</w:t>
      </w:r>
      <w:r w:rsidRPr="00B90BB6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 Gateway of last resort is 172.16.3.2 to network 0.0.0.0 (</w:t>
      </w:r>
      <w:r w:rsidRPr="00B90BB6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บน </w:t>
      </w:r>
      <w:r w:rsidRPr="00B90BB6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>R1)</w:t>
      </w:r>
    </w:p>
    <w:p w14:paraId="5BB45CB4" w14:textId="77777777" w:rsidR="00B90BB6" w:rsidRPr="00B90BB6" w:rsidRDefault="00B90BB6" w:rsidP="00B90BB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</w:pPr>
      <w:r w:rsidRPr="00B90BB6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พบเส้นทาง </w:t>
      </w:r>
      <w:r w:rsidRPr="00B90BB6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>OSPF External type 2 (O*E2): O*E2 0.0.0.0/0 [110/1] via 172.16.3.2, 00:00:08, Serial0/0/0</w:t>
      </w:r>
    </w:p>
    <w:p w14:paraId="3155453A" w14:textId="77777777" w:rsidR="00B90BB6" w:rsidRPr="00B90BB6" w:rsidRDefault="00B90BB6" w:rsidP="00B90BB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</w:pPr>
      <w:r w:rsidRPr="00B90BB6">
        <w:rPr>
          <w:rFonts w:ascii="TH Sarabun New" w:eastAsia="Times New Roman" w:hAnsi="TH Sarabun New" w:cs="TH Sarabun New" w:hint="cs"/>
          <w:i/>
          <w:iCs/>
          <w:kern w:val="0"/>
          <w:sz w:val="32"/>
          <w:szCs w:val="32"/>
          <w:cs/>
          <w14:ligatures w14:val="none"/>
        </w:rPr>
        <w:t xml:space="preserve">หมายเหตุ: เส้นทางนี้ถูกกระจายมาจาก </w:t>
      </w:r>
      <w:r w:rsidRPr="00B90BB6">
        <w:rPr>
          <w:rFonts w:ascii="TH Sarabun New" w:eastAsia="Times New Roman" w:hAnsi="TH Sarabun New" w:cs="TH Sarabun New" w:hint="cs"/>
          <w:i/>
          <w:iCs/>
          <w:kern w:val="0"/>
          <w:sz w:val="32"/>
          <w:szCs w:val="32"/>
          <w14:ligatures w14:val="none"/>
        </w:rPr>
        <w:t xml:space="preserve">R2 </w:t>
      </w:r>
      <w:r w:rsidRPr="00B90BB6">
        <w:rPr>
          <w:rFonts w:ascii="TH Sarabun New" w:eastAsia="Times New Roman" w:hAnsi="TH Sarabun New" w:cs="TH Sarabun New" w:hint="cs"/>
          <w:i/>
          <w:iCs/>
          <w:kern w:val="0"/>
          <w:sz w:val="32"/>
          <w:szCs w:val="32"/>
          <w:cs/>
          <w14:ligatures w14:val="none"/>
        </w:rPr>
        <w:t xml:space="preserve">โดยอัตโนมัติ ทำให้ </w:t>
      </w:r>
      <w:r w:rsidRPr="00B90BB6">
        <w:rPr>
          <w:rFonts w:ascii="TH Sarabun New" w:eastAsia="Times New Roman" w:hAnsi="TH Sarabun New" w:cs="TH Sarabun New" w:hint="cs"/>
          <w:i/>
          <w:iCs/>
          <w:kern w:val="0"/>
          <w:sz w:val="32"/>
          <w:szCs w:val="32"/>
          <w14:ligatures w14:val="none"/>
        </w:rPr>
        <w:t xml:space="preserve">R1 </w:t>
      </w:r>
      <w:r w:rsidRPr="00B90BB6">
        <w:rPr>
          <w:rFonts w:ascii="TH Sarabun New" w:eastAsia="Times New Roman" w:hAnsi="TH Sarabun New" w:cs="TH Sarabun New" w:hint="cs"/>
          <w:i/>
          <w:iCs/>
          <w:kern w:val="0"/>
          <w:sz w:val="32"/>
          <w:szCs w:val="32"/>
          <w:cs/>
          <w14:ligatures w14:val="none"/>
        </w:rPr>
        <w:t xml:space="preserve">และ </w:t>
      </w:r>
      <w:r w:rsidRPr="00B90BB6">
        <w:rPr>
          <w:rFonts w:ascii="TH Sarabun New" w:eastAsia="Times New Roman" w:hAnsi="TH Sarabun New" w:cs="TH Sarabun New" w:hint="cs"/>
          <w:i/>
          <w:iCs/>
          <w:kern w:val="0"/>
          <w:sz w:val="32"/>
          <w:szCs w:val="32"/>
          <w14:ligatures w14:val="none"/>
        </w:rPr>
        <w:t xml:space="preserve">R3 </w:t>
      </w:r>
      <w:r w:rsidRPr="00B90BB6">
        <w:rPr>
          <w:rFonts w:ascii="TH Sarabun New" w:eastAsia="Times New Roman" w:hAnsi="TH Sarabun New" w:cs="TH Sarabun New" w:hint="cs"/>
          <w:i/>
          <w:iCs/>
          <w:kern w:val="0"/>
          <w:sz w:val="32"/>
          <w:szCs w:val="32"/>
          <w:cs/>
          <w14:ligatures w14:val="none"/>
        </w:rPr>
        <w:t xml:space="preserve">รู้จักทางออกสู่อินเทอร์เน็ตโดยไม่ต้องคอนฟิก </w:t>
      </w:r>
      <w:r w:rsidRPr="00B90BB6">
        <w:rPr>
          <w:rFonts w:ascii="TH Sarabun New" w:eastAsia="Times New Roman" w:hAnsi="TH Sarabun New" w:cs="TH Sarabun New" w:hint="cs"/>
          <w:i/>
          <w:iCs/>
          <w:kern w:val="0"/>
          <w:sz w:val="32"/>
          <w:szCs w:val="32"/>
          <w14:ligatures w14:val="none"/>
        </w:rPr>
        <w:t xml:space="preserve">Static Route </w:t>
      </w:r>
      <w:r w:rsidRPr="00B90BB6">
        <w:rPr>
          <w:rFonts w:ascii="TH Sarabun New" w:eastAsia="Times New Roman" w:hAnsi="TH Sarabun New" w:cs="TH Sarabun New" w:hint="cs"/>
          <w:i/>
          <w:iCs/>
          <w:kern w:val="0"/>
          <w:sz w:val="32"/>
          <w:szCs w:val="32"/>
          <w:cs/>
          <w14:ligatures w14:val="none"/>
        </w:rPr>
        <w:t>เพิ่มเติม</w:t>
      </w:r>
    </w:p>
    <w:p w14:paraId="2F4D81C3" w14:textId="77777777" w:rsidR="00B90BB6" w:rsidRPr="00B90BB6" w:rsidRDefault="00B90BB6" w:rsidP="00B90BB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</w:pPr>
      <w:r w:rsidRPr="00B90BB6"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:cs/>
          <w14:ligatures w14:val="none"/>
        </w:rPr>
        <w:t>ตรวจสอบการเชื่อมต่อ (</w:t>
      </w:r>
      <w:r w:rsidRPr="00B90BB6"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14:ligatures w14:val="none"/>
        </w:rPr>
        <w:t>Ping Test):</w:t>
      </w:r>
      <w:r w:rsidRPr="00B90BB6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 </w:t>
      </w:r>
      <w:r w:rsidRPr="00B90BB6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เมื่อทดสอบ </w:t>
      </w:r>
      <w:r w:rsidRPr="00B90BB6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Ping </w:t>
      </w:r>
      <w:r w:rsidRPr="00B90BB6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จาก </w:t>
      </w:r>
      <w:r w:rsidRPr="00B90BB6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PC1, PC2 </w:t>
      </w:r>
      <w:r w:rsidRPr="00B90BB6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และ </w:t>
      </w:r>
      <w:r w:rsidRPr="00B90BB6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PC3 </w:t>
      </w:r>
      <w:r w:rsidRPr="00B90BB6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ไปยัง </w:t>
      </w:r>
      <w:r w:rsidRPr="00B90BB6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IP </w:t>
      </w:r>
      <w:r w:rsidRPr="00B90BB6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ของ </w:t>
      </w:r>
      <w:r w:rsidRPr="00B90BB6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Web Server (64.100.1.2) </w:t>
      </w:r>
      <w:r w:rsidRPr="00B90BB6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>อีกครั้ง พบว่าสามารถ</w:t>
      </w:r>
      <w:r w:rsidRPr="00B90BB6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 </w:t>
      </w:r>
      <w:r w:rsidRPr="00B90BB6"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:cs/>
          <w14:ligatures w14:val="none"/>
        </w:rPr>
        <w:t>เชื่อมต่อได้สำเร็จ</w:t>
      </w:r>
      <w:r w:rsidRPr="00B90BB6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 (Ping Successful)</w:t>
      </w:r>
    </w:p>
    <w:p w14:paraId="4B77D873" w14:textId="77777777" w:rsidR="00B90BB6" w:rsidRPr="00B90BB6" w:rsidRDefault="00B90BB6" w:rsidP="00B90BB6">
      <w:pPr>
        <w:spacing w:before="100" w:beforeAutospacing="1" w:after="100" w:afterAutospacing="1" w:line="240" w:lineRule="auto"/>
        <w:outlineLvl w:val="1"/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14:ligatures w14:val="none"/>
        </w:rPr>
      </w:pPr>
      <w:r w:rsidRPr="00B90BB6"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14:ligatures w14:val="none"/>
        </w:rPr>
        <w:t xml:space="preserve">6. </w:t>
      </w:r>
      <w:r w:rsidRPr="00B90BB6"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:cs/>
          <w14:ligatures w14:val="none"/>
        </w:rPr>
        <w:t>สรุปผลการทดลอง (</w:t>
      </w:r>
      <w:r w:rsidRPr="00B90BB6"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14:ligatures w14:val="none"/>
        </w:rPr>
        <w:t>Conclusion)</w:t>
      </w:r>
    </w:p>
    <w:p w14:paraId="4FB79FF9" w14:textId="77777777" w:rsidR="00B90BB6" w:rsidRDefault="00B90BB6" w:rsidP="00B90BB6">
      <w:pPr>
        <w:spacing w:before="100" w:beforeAutospacing="1" w:after="100" w:afterAutospacing="1" w:line="240" w:lineRule="auto"/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</w:pPr>
      <w:r w:rsidRPr="00B90BB6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>การทดลองนี้แสดงให้เห็นถึงประโยชน์ของคำสั่ง</w:t>
      </w:r>
      <w:r w:rsidRPr="00B90BB6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 default-information originate </w:t>
      </w:r>
      <w:r w:rsidRPr="00B90BB6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ในโปรโตคอล </w:t>
      </w:r>
      <w:r w:rsidRPr="00B90BB6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OSPF </w:t>
      </w:r>
      <w:r w:rsidRPr="00B90BB6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แทนที่เราจะต้องไปกำหนดค่า </w:t>
      </w:r>
      <w:r w:rsidRPr="00B90BB6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Static Default Route (ip route 0.0.0.0 0.0.0.0) </w:t>
      </w:r>
      <w:r w:rsidRPr="00B90BB6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>ในเร้า</w:t>
      </w:r>
      <w:proofErr w:type="spellStart"/>
      <w:r w:rsidRPr="00B90BB6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>เต</w:t>
      </w:r>
      <w:proofErr w:type="spellEnd"/>
      <w:r w:rsidRPr="00B90BB6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>อร์ทุกตัวภายในองค์กร เราสามารถตั้งค่าที่เร้า</w:t>
      </w:r>
      <w:proofErr w:type="spellStart"/>
      <w:r w:rsidRPr="00B90BB6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>เต</w:t>
      </w:r>
      <w:proofErr w:type="spellEnd"/>
      <w:r w:rsidRPr="00B90BB6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>อร์ทางออก (</w:t>
      </w:r>
      <w:r w:rsidRPr="00B90BB6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Edge Router / R2) </w:t>
      </w:r>
      <w:r w:rsidRPr="00B90BB6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เพียงตัวเดียว จากนั้นให้ </w:t>
      </w:r>
      <w:r w:rsidRPr="00B90BB6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OSPF </w:t>
      </w:r>
      <w:r w:rsidRPr="00B90BB6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ทำหน้าที่กระจายเส้นทางนี้ (ในฐานะเส้นทางประเภท </w:t>
      </w:r>
      <w:r w:rsidRPr="00B90BB6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External Route </w:t>
      </w:r>
      <w:r w:rsidRPr="00B90BB6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หรือ </w:t>
      </w:r>
      <w:r w:rsidRPr="00B90BB6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O*E2) </w:t>
      </w:r>
      <w:r w:rsidRPr="00B90BB6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>ไปยังเร้า</w:t>
      </w:r>
      <w:proofErr w:type="spellStart"/>
      <w:r w:rsidRPr="00B90BB6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>เต</w:t>
      </w:r>
      <w:proofErr w:type="spellEnd"/>
      <w:r w:rsidRPr="00B90BB6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>อร์ตัวอื่น ๆ ในพื้นที่ (</w:t>
      </w:r>
      <w:r w:rsidRPr="00B90BB6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Area) </w:t>
      </w:r>
      <w:r w:rsidRPr="00B90BB6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>โดยอัตโนมัติ ซึ่งช่วยลดความผิดพลาดและลดภาระในการบริหารจัดการเครือข่ายได้อย่างมีประสิทธิภาพ ส่งผลให้อุปกรณ์ปลายทางทั้งหมดสามารถเข้าถึงเครือข่ายอินเทอร์เน็ตภายนอกได้</w:t>
      </w:r>
    </w:p>
    <w:p w14:paraId="1408523D" w14:textId="58FEF39B" w:rsidR="00B90BB6" w:rsidRPr="00B90BB6" w:rsidRDefault="00B90BB6" w:rsidP="00B90BB6">
      <w:pPr>
        <w:spacing w:before="100" w:beforeAutospacing="1" w:after="100" w:afterAutospacing="1" w:line="240" w:lineRule="auto"/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</w:pPr>
      <w:r>
        <w:rPr>
          <w:rFonts w:ascii="TH Sarabun New" w:eastAsia="Times New Roman" w:hAnsi="TH Sarabun New" w:cs="TH Sarabun New" w:hint="cs"/>
          <w:noProof/>
          <w:kern w:val="0"/>
          <w:sz w:val="32"/>
          <w:szCs w:val="32"/>
        </w:rPr>
        <w:lastRenderedPageBreak/>
        <w:drawing>
          <wp:inline distT="0" distB="0" distL="0" distR="0" wp14:anchorId="136D0763" wp14:editId="724800F4">
            <wp:extent cx="5943600" cy="3144520"/>
            <wp:effectExtent l="0" t="0" r="0" b="5080"/>
            <wp:docPr id="644866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866381" name="Picture 64486638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H Sarabun New" w:eastAsia="Times New Roman" w:hAnsi="TH Sarabun New" w:cs="TH Sarabun New" w:hint="cs"/>
          <w:noProof/>
          <w:kern w:val="0"/>
          <w:sz w:val="32"/>
          <w:szCs w:val="32"/>
        </w:rPr>
        <w:drawing>
          <wp:inline distT="0" distB="0" distL="0" distR="0" wp14:anchorId="2F7F6A95" wp14:editId="6C58D6CA">
            <wp:extent cx="5943600" cy="4991100"/>
            <wp:effectExtent l="0" t="0" r="0" b="0"/>
            <wp:docPr id="127139039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390398" name="Picture 127139039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9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H Sarabun New" w:eastAsia="Times New Roman" w:hAnsi="TH Sarabun New" w:cs="TH Sarabun New" w:hint="cs"/>
          <w:noProof/>
          <w:kern w:val="0"/>
          <w:sz w:val="32"/>
          <w:szCs w:val="32"/>
        </w:rPr>
        <w:lastRenderedPageBreak/>
        <w:drawing>
          <wp:inline distT="0" distB="0" distL="0" distR="0" wp14:anchorId="6B20855F" wp14:editId="2734F7F9">
            <wp:extent cx="5943600" cy="4779645"/>
            <wp:effectExtent l="0" t="0" r="0" b="0"/>
            <wp:docPr id="170148847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488478" name="Picture 170148847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79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H Sarabun New" w:eastAsia="Times New Roman" w:hAnsi="TH Sarabun New" w:cs="TH Sarabun New" w:hint="cs"/>
          <w:noProof/>
          <w:kern w:val="0"/>
          <w:sz w:val="32"/>
          <w:szCs w:val="32"/>
        </w:rPr>
        <w:lastRenderedPageBreak/>
        <w:drawing>
          <wp:inline distT="0" distB="0" distL="0" distR="0" wp14:anchorId="47D4615E" wp14:editId="3619D736">
            <wp:extent cx="5943600" cy="3710305"/>
            <wp:effectExtent l="0" t="0" r="0" b="0"/>
            <wp:docPr id="202954270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542701" name="Picture 202954270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F82C7" w14:textId="77777777" w:rsidR="002F7BE4" w:rsidRPr="00B90BB6" w:rsidRDefault="002F7BE4">
      <w:pPr>
        <w:rPr>
          <w:rFonts w:ascii="TH Sarabun New" w:hAnsi="TH Sarabun New" w:cs="TH Sarabun New" w:hint="cs"/>
          <w:sz w:val="32"/>
          <w:szCs w:val="32"/>
          <w:cs/>
          <w:lang w:val="en-US"/>
        </w:rPr>
      </w:pPr>
    </w:p>
    <w:sectPr w:rsidR="002F7BE4" w:rsidRPr="00B90BB6">
      <w:headerReference w:type="default" r:id="rId11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5CF07E9" w14:textId="77777777" w:rsidR="00E251DD" w:rsidRDefault="00E251DD" w:rsidP="00B90BB6">
      <w:pPr>
        <w:spacing w:after="0" w:line="240" w:lineRule="auto"/>
      </w:pPr>
      <w:r>
        <w:separator/>
      </w:r>
    </w:p>
  </w:endnote>
  <w:endnote w:type="continuationSeparator" w:id="0">
    <w:p w14:paraId="72C1FFCB" w14:textId="77777777" w:rsidR="00E251DD" w:rsidRDefault="00E251DD" w:rsidP="00B90B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roman"/>
    <w:pitch w:val="variable"/>
    <w:sig w:usb0="01000001" w:usb1="00000000" w:usb2="00000000" w:usb3="00000000" w:csb0="00010000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H Sarabun New">
    <w:panose1 w:val="020B0500040200020003"/>
    <w:charset w:val="DE"/>
    <w:family w:val="swiss"/>
    <w:pitch w:val="variable"/>
    <w:sig w:usb0="A100006F" w:usb1="5000205A" w:usb2="00000000" w:usb3="00000000" w:csb0="0001018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FFF6E38" w14:textId="77777777" w:rsidR="00E251DD" w:rsidRDefault="00E251DD" w:rsidP="00B90BB6">
      <w:pPr>
        <w:spacing w:after="0" w:line="240" w:lineRule="auto"/>
      </w:pPr>
      <w:r>
        <w:separator/>
      </w:r>
    </w:p>
  </w:footnote>
  <w:footnote w:type="continuationSeparator" w:id="0">
    <w:p w14:paraId="1EBA2123" w14:textId="77777777" w:rsidR="00E251DD" w:rsidRDefault="00E251DD" w:rsidP="00B90BB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4A94FC7" w14:textId="77777777" w:rsidR="00B90BB6" w:rsidRPr="00A80DC8" w:rsidRDefault="00B90BB6" w:rsidP="00B90BB6">
    <w:pPr>
      <w:pStyle w:val="Header"/>
      <w:rPr>
        <w:rFonts w:hint="cs"/>
        <w:lang w:val="en-US"/>
      </w:rPr>
    </w:pPr>
    <w:r>
      <w:rPr>
        <w:rFonts w:hint="cs"/>
        <w:cs/>
        <w:lang w:val="en-US"/>
      </w:rPr>
      <w:t xml:space="preserve">นาย เกรียงไกร ประเสริฐ </w:t>
    </w:r>
    <w:r>
      <w:rPr>
        <w:lang w:val="en-US"/>
      </w:rPr>
      <w:t>663380616-4. Sec2</w:t>
    </w:r>
  </w:p>
  <w:p w14:paraId="25973A3F" w14:textId="77777777" w:rsidR="00B90BB6" w:rsidRDefault="00B90BB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CE8368F"/>
    <w:multiLevelType w:val="multilevel"/>
    <w:tmpl w:val="9ADEB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2537AC2"/>
    <w:multiLevelType w:val="multilevel"/>
    <w:tmpl w:val="6B66B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78E7645"/>
    <w:multiLevelType w:val="multilevel"/>
    <w:tmpl w:val="EE2C8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5539356">
    <w:abstractNumId w:val="2"/>
  </w:num>
  <w:num w:numId="2" w16cid:durableId="1279336503">
    <w:abstractNumId w:val="1"/>
  </w:num>
  <w:num w:numId="3" w16cid:durableId="1652178731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0BB6"/>
    <w:rsid w:val="002D1CB6"/>
    <w:rsid w:val="002F7BE4"/>
    <w:rsid w:val="00380EB2"/>
    <w:rsid w:val="004A3D37"/>
    <w:rsid w:val="00660670"/>
    <w:rsid w:val="006B051B"/>
    <w:rsid w:val="00AE2CB5"/>
    <w:rsid w:val="00B90BB6"/>
    <w:rsid w:val="00E251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H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903627C"/>
  <w15:chartTrackingRefBased/>
  <w15:docId w15:val="{16DF7827-6299-FC43-A444-D8CB01AE09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TH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ngsana New"/>
    </w:rPr>
  </w:style>
  <w:style w:type="paragraph" w:styleId="Heading1">
    <w:name w:val="heading 1"/>
    <w:basedOn w:val="Normal"/>
    <w:next w:val="Normal"/>
    <w:link w:val="Heading1Char"/>
    <w:uiPriority w:val="9"/>
    <w:qFormat/>
    <w:rsid w:val="00B90B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90B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90B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0B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0B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0B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0B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0B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0B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0BB6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rsid w:val="00B90BB6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B90BB6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0B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0B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0B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0B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0B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0B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0B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B90BB6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0B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B90BB6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B90B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0BB6"/>
    <w:rPr>
      <w:rFonts w:cs="Angsana New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0B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0B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0B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0BB6"/>
    <w:rPr>
      <w:rFonts w:cs="Angsana New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0BB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90B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B90BB6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90BB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90BB6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B90BB6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B90BB6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B90BB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90BB6"/>
    <w:rPr>
      <w:rFonts w:cs="Angsana New"/>
    </w:rPr>
  </w:style>
  <w:style w:type="paragraph" w:styleId="Footer">
    <w:name w:val="footer"/>
    <w:basedOn w:val="Normal"/>
    <w:link w:val="FooterChar"/>
    <w:uiPriority w:val="99"/>
    <w:unhideWhenUsed/>
    <w:rsid w:val="00B90BB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90BB6"/>
    <w:rPr>
      <w:rFonts w:cs="Angsana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6</Pages>
  <Words>551</Words>
  <Characters>3142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Kriangkrai Prasert</dc:creator>
  <cp:keywords/>
  <dc:description/>
  <cp:lastModifiedBy>Kriangkrai Prasert</cp:lastModifiedBy>
  <cp:revision>2</cp:revision>
  <cp:lastPrinted>2026-08-14T09:51:00Z</cp:lastPrinted>
  <dcterms:created xsi:type="dcterms:W3CDTF">2026-08-14T09:41:00Z</dcterms:created>
  <dcterms:modified xsi:type="dcterms:W3CDTF">2026-08-14T16:37:00Z</dcterms:modified>
</cp:coreProperties>
</file>