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DAB5B3" w14:textId="3BD097E4" w:rsidR="00A330EC" w:rsidRPr="00A330EC" w:rsidRDefault="00A330EC" w:rsidP="00A330EC">
      <w:pPr>
        <w:pStyle w:val="NormalWeb"/>
        <w:rPr>
          <w:rFonts w:ascii="TH Sarabun New" w:hAnsi="TH Sarabun New" w:cs="TH Sarabun New" w:hint="cs"/>
          <w:sz w:val="32"/>
          <w:szCs w:val="32"/>
        </w:rPr>
      </w:pPr>
      <w:r w:rsidRPr="00A330EC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รายงานผลการทดลอง: </w:t>
      </w:r>
      <w:r w:rsidRPr="00A330EC">
        <w:rPr>
          <w:rFonts w:ascii="TH Sarabun New" w:hAnsi="TH Sarabun New" w:cs="TH Sarabun New" w:hint="cs"/>
          <w:b/>
          <w:bCs/>
          <w:sz w:val="32"/>
          <w:szCs w:val="32"/>
        </w:rPr>
        <w:t>Lab 10.8.1 - Configure CDP, LLDP, and NTP (Lab 17)</w:t>
      </w:r>
    </w:p>
    <w:p w14:paraId="21796C38" w14:textId="77777777" w:rsidR="00A330EC" w:rsidRP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วัตถุประสงค์การทดลอง</w:t>
      </w:r>
    </w:p>
    <w:p w14:paraId="4A39722A" w14:textId="77777777" w:rsidR="00A330EC" w:rsidRPr="00A330EC" w:rsidRDefault="00A330EC" w:rsidP="00A3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กำหนดค่าและจัดการโปรโตคอลตรวจจับอุปกรณ์เครือข่าย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Cisco Discovery Protocol (CDP)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Link Layer Discovery Protocol (LLDP)</w:t>
      </w:r>
    </w:p>
    <w:p w14:paraId="18DD9C96" w14:textId="77777777" w:rsidR="00A330EC" w:rsidRPr="00A330EC" w:rsidRDefault="00A330EC" w:rsidP="00A3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ควบคุมทิศทางการส่งและรับข้อมูลของโปรโตคอล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LLDP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และปิดการทำงานบนพอร์ตเชื่อมต่อปลายทาง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Access Ports)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เพื่อความปลอดภัย</w:t>
      </w:r>
    </w:p>
    <w:p w14:paraId="08CCEC7B" w14:textId="77777777" w:rsidR="00A330EC" w:rsidRPr="00A330EC" w:rsidRDefault="00A330EC" w:rsidP="00A3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ค้นหาหมายเลข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ของสวิตช์ในเครือข่ายสาขา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Branch)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ผ่าน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เพื่อเข้าควบคุมผ่านโพรโทคอล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SSH</w:t>
      </w:r>
    </w:p>
    <w:p w14:paraId="3898D0D3" w14:textId="77777777" w:rsidR="00A330EC" w:rsidRPr="00A330EC" w:rsidRDefault="00A330EC" w:rsidP="00A3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กำหนดค่าเรา</w:t>
      </w:r>
      <w:proofErr w:type="spellStart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HQ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ให้</w:t>
      </w:r>
      <w:proofErr w:type="spellStart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ซิงโคร</w:t>
      </w:r>
      <w:proofErr w:type="spellEnd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ไน</w:t>
      </w:r>
      <w:proofErr w:type="spellStart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ซ์</w:t>
      </w:r>
      <w:proofErr w:type="spellEnd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เวลาของระบบจาก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Network Time Protocol (NTP) Server</w:t>
      </w:r>
    </w:p>
    <w:p w14:paraId="598FF396" w14:textId="77777777" w:rsidR="00A330EC" w:rsidRP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ตารางกำหนดหมายเลขไอพีที่ตรวจพบ (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Addressing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966"/>
        <w:gridCol w:w="1713"/>
        <w:gridCol w:w="1846"/>
        <w:gridCol w:w="2298"/>
      </w:tblGrid>
      <w:tr w:rsidR="00A330EC" w:rsidRPr="00A330EC" w14:paraId="5E16AD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809F88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อุปกรณ์ (</w:t>
            </w: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Device)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74D650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อินเทอร</w:t>
            </w:r>
            <w:proofErr w:type="spellStart"/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์เฟซ</w:t>
            </w:r>
            <w:proofErr w:type="spellEnd"/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Interface)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4E6D7D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CB4E9F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93E720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หมายเหตุ</w:t>
            </w:r>
          </w:p>
        </w:tc>
      </w:tr>
      <w:tr w:rsidR="00A330EC" w:rsidRPr="00A330EC" w14:paraId="0FEC50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14E456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HQ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88908E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G0/0/0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G0/0/1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S0/1/0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1E8534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192.168.1.1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192.168.2.1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192.168.3.1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E91221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255.255.255.0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694798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เกตเวย์ฝั่ง 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HQ</w:t>
            </w:r>
          </w:p>
        </w:tc>
      </w:tr>
      <w:tr w:rsidR="00A330EC" w:rsidRPr="00A330EC" w14:paraId="78B4B6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CFDD19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620236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G0/0/0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S0/1/0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FBD4AA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192.168.4.1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192.168.3.2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1A7220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98EC7A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เกตเวย์ฝั่ง 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Branch</w:t>
            </w:r>
          </w:p>
        </w:tc>
      </w:tr>
      <w:tr w:rsidR="00A330EC" w:rsidRPr="00A330EC" w14:paraId="3A2BB8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C2615E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HQ-SW-1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1E323C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VLAN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79EE88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Not configured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C09CDD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4EB2BC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เชื่อมต่อไปยัง 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NTP Server</w:t>
            </w:r>
          </w:p>
        </w:tc>
      </w:tr>
      <w:tr w:rsidR="00A330EC" w:rsidRPr="00A330EC" w14:paraId="35FA3C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41B2AE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HQ-SW-2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7087C5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VLAN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1539C7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Not configured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565D63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496D7D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เชื่อมต่อไปยัง 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PC1</w:t>
            </w:r>
          </w:p>
        </w:tc>
      </w:tr>
      <w:tr w:rsidR="00A330EC" w:rsidRPr="00A330EC" w14:paraId="34FFA8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DE0720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BR-SW-1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C43901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VLAN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CBC828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192.168.4.250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CA9CD9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EFDD0A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:cs/>
                <w14:ligatures w14:val="none"/>
              </w:rPr>
              <w:t xml:space="preserve">ค้นพบผ่านคำสั่ง </w:t>
            </w: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14:ligatures w14:val="none"/>
              </w:rPr>
              <w:t xml:space="preserve">CDP </w:t>
            </w: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:cs/>
                <w14:ligatures w14:val="none"/>
              </w:rPr>
              <w:t xml:space="preserve">บน </w:t>
            </w: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14:ligatures w14:val="none"/>
              </w:rPr>
              <w:t>Branch</w:t>
            </w:r>
          </w:p>
        </w:tc>
      </w:tr>
      <w:tr w:rsidR="00A330EC" w:rsidRPr="00A330EC" w14:paraId="3AA1C3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000282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BR-SW-2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6D0579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VLAN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77E167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192.168.4.253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0EFC37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EEB4FB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:cs/>
                <w14:ligatures w14:val="none"/>
              </w:rPr>
              <w:t xml:space="preserve">ค้นพบผ่านคำสั่ง </w:t>
            </w: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14:ligatures w14:val="none"/>
              </w:rPr>
              <w:t xml:space="preserve">CDP </w:t>
            </w: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:cs/>
                <w14:ligatures w14:val="none"/>
              </w:rPr>
              <w:t xml:space="preserve">บน </w:t>
            </w: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14:ligatures w14:val="none"/>
              </w:rPr>
              <w:t>BR-SW-1</w:t>
            </w:r>
          </w:p>
        </w:tc>
      </w:tr>
      <w:tr w:rsidR="00A330EC" w:rsidRPr="00A330EC" w14:paraId="0F636B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CFEFB7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BR-SW-3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2C3D23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VLAN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3232B8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192.168.4.254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D08FDD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2BF503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:cs/>
                <w14:ligatures w14:val="none"/>
              </w:rPr>
              <w:t xml:space="preserve">ค้นพบผ่านคำสั่ง </w:t>
            </w: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14:ligatures w14:val="none"/>
              </w:rPr>
              <w:t xml:space="preserve">CDP </w:t>
            </w: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:cs/>
                <w14:ligatures w14:val="none"/>
              </w:rPr>
              <w:t xml:space="preserve">บน </w:t>
            </w:r>
            <w:r w:rsidRPr="00A330EC">
              <w:rPr>
                <w:rFonts w:ascii="TH Sarabun New" w:eastAsia="Times New Roman" w:hAnsi="TH Sarabun New" w:cs="TH Sarabun New" w:hint="cs"/>
                <w:i/>
                <w:iCs/>
                <w:kern w:val="0"/>
                <w:sz w:val="32"/>
                <w:szCs w:val="32"/>
                <w14:ligatures w14:val="none"/>
              </w:rPr>
              <w:t>BR-SW-1</w:t>
            </w:r>
          </w:p>
        </w:tc>
      </w:tr>
      <w:tr w:rsidR="00A330EC" w:rsidRPr="00A330EC" w14:paraId="6B74EA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156290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NTP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732DFD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B83088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192.168.1.254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2AA15B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7CF2A2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เซิร์ฟเวอร์</w:t>
            </w:r>
            <w:proofErr w:type="spellEnd"/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เทียบเวลา</w:t>
            </w:r>
          </w:p>
        </w:tc>
      </w:tr>
      <w:tr w:rsidR="00A330EC" w:rsidRPr="00A330EC" w14:paraId="0FAA71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5F7110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81696D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B642C0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192.168.2.10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2BBCE2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F9EA9D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เครื่องไคลเอน</w:t>
            </w:r>
            <w:proofErr w:type="spellStart"/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ต์</w:t>
            </w:r>
            <w:proofErr w:type="spellEnd"/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ฝั่ง 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HQ</w:t>
            </w:r>
          </w:p>
        </w:tc>
      </w:tr>
      <w:tr w:rsidR="00A330EC" w:rsidRPr="00A330EC" w14:paraId="25778F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E1C30E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04B2C6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4B22BB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192.168.4.10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8040BD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408692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เชื่อมต่อผ่าน 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BR-SW-2 Fa0/1</w:t>
            </w:r>
          </w:p>
        </w:tc>
      </w:tr>
      <w:tr w:rsidR="00A330EC" w:rsidRPr="00A330EC" w14:paraId="147EA8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BF0F44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B9AA6D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CBE1B3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192.168.4.20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9E8285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01F0C5" w14:textId="77777777" w:rsidR="00A330EC" w:rsidRPr="00A330EC" w:rsidRDefault="00A330EC" w:rsidP="00A330EC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เชื่อมต่อผ่าน </w:t>
            </w:r>
            <w:r w:rsidRPr="00A330EC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BR-SW-3 Fa0/1</w:t>
            </w:r>
          </w:p>
        </w:tc>
      </w:tr>
    </w:tbl>
    <w:p w14:paraId="3D7B36D2" w14:textId="0C2DBFCE" w:rsid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52240040" wp14:editId="7F76FD12">
            <wp:extent cx="5943600" cy="2764790"/>
            <wp:effectExtent l="0" t="0" r="0" b="3810"/>
            <wp:docPr id="944935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67560" name="Picture 17333675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CFA5" w14:textId="3E28C786" w:rsidR="00A330EC" w:rsidRP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สรุปขั้นตอนการดำเนินงานและชุดคำสั่ง (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Implementation Steps)</w:t>
      </w:r>
    </w:p>
    <w:p w14:paraId="78B5D756" w14:textId="77777777" w:rsidR="00A330EC" w:rsidRP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1: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การกำหนดค่า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LLDP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บนฝั่ง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HQ (HQ Router &amp; Switches)</w:t>
      </w:r>
    </w:p>
    <w:p w14:paraId="7312FBBF" w14:textId="77777777" w:rsidR="00A330EC" w:rsidRPr="00A330EC" w:rsidRDefault="00A330EC" w:rsidP="00A3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กำหนดค่า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Router HQ: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ปิด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เปิด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LLDP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และตั้งค่าพอร์ตฝั่งสวิตช์ให้ทำหน้าที่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"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รับข้อมูลเพียงอย่างเดียว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" (Receive Only)</w:t>
      </w:r>
    </w:p>
    <w:p w14:paraId="3A50B1D1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lastRenderedPageBreak/>
        <w:t>HQ(config)# no cdp run</w:t>
      </w:r>
    </w:p>
    <w:p w14:paraId="44C27A43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HQ(config)# lldp run</w:t>
      </w:r>
    </w:p>
    <w:p w14:paraId="73D94649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HQ(config)# interface GigabitEthernet0/0/0</w:t>
      </w:r>
    </w:p>
    <w:p w14:paraId="716A5893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HQ(config-if)# no lldp transmit</w:t>
      </w:r>
    </w:p>
    <w:p w14:paraId="17D4FB90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HQ(config-if)# lldp receive</w:t>
      </w:r>
    </w:p>
    <w:p w14:paraId="60C3760A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HQ(config-if)# interface GigabitEthernet0/0/1</w:t>
      </w:r>
    </w:p>
    <w:p w14:paraId="45943659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HQ(config-if)# no lldp transmit</w:t>
      </w:r>
    </w:p>
    <w:p w14:paraId="61F5D091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HQ(config-if)# lldp receive</w:t>
      </w:r>
    </w:p>
    <w:p w14:paraId="2E4F3B85" w14:textId="77777777" w:rsidR="00A330EC" w:rsidRPr="00A330EC" w:rsidRDefault="00A330EC" w:rsidP="00A3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กำหนดค่า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Switch HQ-SW-1: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เปิด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LLDP,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ปิด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CDP,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ตั้ง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Uplink (G0/1)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ให้ส่งข้อมูลทางเดียว และปิด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LLDP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Access Port (Fa0/24)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ที่ต่อกับ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NTP Server</w:t>
      </w:r>
    </w:p>
    <w:p w14:paraId="30AB25EC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HQ-SW-1(config)# no cdp run</w:t>
      </w:r>
    </w:p>
    <w:p w14:paraId="30DAA8F3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HQ-SW-1(config)# lldp run</w:t>
      </w:r>
    </w:p>
    <w:p w14:paraId="4F90406D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HQ-SW-1(config)# interface GigabitEthernet0/1</w:t>
      </w:r>
    </w:p>
    <w:p w14:paraId="6C0480BE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HQ-SW-1(config-if)# no lldp receive</w:t>
      </w:r>
    </w:p>
    <w:p w14:paraId="03CBEF7D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HQ-SW-1(config-if)# interface FastEthernet0/24</w:t>
      </w:r>
    </w:p>
    <w:p w14:paraId="41AF48A1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HQ-SW-1(config-if)# no lldp receive</w:t>
      </w:r>
    </w:p>
    <w:p w14:paraId="7C82277E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HQ-SW-1(config-if)# no lldp transmit</w:t>
      </w:r>
    </w:p>
    <w:p w14:paraId="28321944" w14:textId="77777777" w:rsidR="00A330EC" w:rsidRPr="00A330EC" w:rsidRDefault="00A330EC" w:rsidP="00A3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กำหนดค่า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Switch HQ-SW-2: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ปฏิบัติเช่นเดียวกับ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HQ-SW-1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โดยปิด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LLDP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ทั้งสองทิศทางบนพอร์ต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Fa0/1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ที่ต่อกับ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PC1</w:t>
      </w:r>
    </w:p>
    <w:p w14:paraId="25000F5C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HQ-SW-2(config)# no cdp run</w:t>
      </w:r>
    </w:p>
    <w:p w14:paraId="0E5A051B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HQ-SW-2(config)# lldp run</w:t>
      </w:r>
    </w:p>
    <w:p w14:paraId="2E8297A1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HQ-SW-2(config)# interface GigabitEthernet0/1</w:t>
      </w:r>
    </w:p>
    <w:p w14:paraId="62FFC584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HQ-SW-2(config-if)# no lldp receive</w:t>
      </w:r>
    </w:p>
    <w:p w14:paraId="0949447B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HQ-SW-2(config-if)# interface FastEthernet0/1</w:t>
      </w:r>
    </w:p>
    <w:p w14:paraId="5AD4C8E5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HQ-SW-2(config-if)# no lldp receive</w:t>
      </w:r>
    </w:p>
    <w:p w14:paraId="302BEB75" w14:textId="77777777" w:rsidR="00A330EC" w:rsidRPr="00A330EC" w:rsidRDefault="00A330EC" w:rsidP="00A330EC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HQ-SW-2(config-if)# no lldp transmit</w:t>
      </w:r>
    </w:p>
    <w:p w14:paraId="1FF4C16C" w14:textId="77777777" w:rsidR="00A330EC" w:rsidRP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2: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การค้นหาเครือข่ายและกำหนดค่า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CDP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บนฝั่ง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Branch</w:t>
      </w:r>
    </w:p>
    <w:p w14:paraId="0BACFE84" w14:textId="77777777" w:rsidR="00A330EC" w:rsidRPr="00A330EC" w:rsidRDefault="00A330EC" w:rsidP="00A33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เปิดใช้งาน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CDP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บน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Router Branch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และค้นหา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BR-SW-1:</w:t>
      </w:r>
    </w:p>
    <w:p w14:paraId="06ACBCDD" w14:textId="77777777" w:rsidR="00A330EC" w:rsidRPr="00A330EC" w:rsidRDefault="00A330EC" w:rsidP="00A330EC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Branch(config)# cdp run</w:t>
      </w:r>
    </w:p>
    <w:p w14:paraId="2BD61286" w14:textId="77777777" w:rsidR="00A330EC" w:rsidRPr="00A330EC" w:rsidRDefault="00A330EC" w:rsidP="00A330EC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lastRenderedPageBreak/>
        <w:t>Branch# show cdp neighbors detail</w:t>
      </w:r>
    </w:p>
    <w:p w14:paraId="4E9166E9" w14:textId="77777777" w:rsidR="00A330EC" w:rsidRPr="00A330EC" w:rsidRDefault="00A330EC" w:rsidP="00A330EC">
      <w:pPr>
        <w:spacing w:before="100" w:beforeAutospacing="1" w:after="100" w:afterAutospacing="1" w:line="240" w:lineRule="auto"/>
        <w:ind w:left="720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:cs/>
          <w14:ligatures w14:val="none"/>
        </w:rPr>
        <w:t>ผลลัพธ์: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พบ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Device ID: BR-SW-1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คือ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192.168.4.250</w:t>
      </w:r>
    </w:p>
    <w:p w14:paraId="3B25D661" w14:textId="77777777" w:rsidR="00A330EC" w:rsidRPr="00A330EC" w:rsidRDefault="00A330EC" w:rsidP="00A33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เข้าควบคุม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BR-SW-1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ผ่าน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SSH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และค้นหาสวิตช์ตัวถัดไป:</w:t>
      </w:r>
    </w:p>
    <w:p w14:paraId="359E29FF" w14:textId="77777777" w:rsidR="00A330EC" w:rsidRPr="00A330EC" w:rsidRDefault="00A330EC" w:rsidP="00A330EC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Branch# ssh -l admin 192.168.4.250</w:t>
      </w:r>
    </w:p>
    <w:p w14:paraId="0FBDDE8D" w14:textId="77777777" w:rsidR="00A330EC" w:rsidRPr="00A330EC" w:rsidRDefault="00A330EC" w:rsidP="00A330EC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Password: SW1admin#</w:t>
      </w:r>
    </w:p>
    <w:p w14:paraId="020F8292" w14:textId="77777777" w:rsidR="00A330EC" w:rsidRPr="00A330EC" w:rsidRDefault="00A330EC" w:rsidP="00A330EC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BR-SW-1&gt; enable</w:t>
      </w:r>
    </w:p>
    <w:p w14:paraId="2810C91F" w14:textId="77777777" w:rsidR="00A330EC" w:rsidRPr="00A330EC" w:rsidRDefault="00A330EC" w:rsidP="00A330EC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Password: SW1EnaAccess#</w:t>
      </w:r>
    </w:p>
    <w:p w14:paraId="270078F1" w14:textId="77777777" w:rsidR="00A330EC" w:rsidRPr="00A330EC" w:rsidRDefault="00A330EC" w:rsidP="00A330EC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BR-SW-1# show cdp neighbors detail</w:t>
      </w:r>
    </w:p>
    <w:p w14:paraId="582C7563" w14:textId="77777777" w:rsidR="00A330EC" w:rsidRPr="00A330EC" w:rsidRDefault="00A330EC" w:rsidP="00A330EC">
      <w:pPr>
        <w:spacing w:before="100" w:beforeAutospacing="1" w:after="100" w:afterAutospacing="1" w:line="240" w:lineRule="auto"/>
        <w:ind w:left="720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:cs/>
          <w14:ligatures w14:val="none"/>
        </w:rPr>
        <w:t>ผลลัพธ์: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ตรวจพบ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BR-SW-2 (192.168.4.253)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BR-SW-3 (192.168.4.254)</w:t>
      </w:r>
    </w:p>
    <w:p w14:paraId="3CA04DE0" w14:textId="77777777" w:rsidR="00A330EC" w:rsidRPr="00A330EC" w:rsidRDefault="00A330EC" w:rsidP="00A33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ปิดการส่ง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CDP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บน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Access Ports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ของ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BR-SW-2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BR-SW-3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ผ่าน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SSH:</w:t>
      </w:r>
    </w:p>
    <w:p w14:paraId="6CD86E54" w14:textId="77777777" w:rsidR="00A330EC" w:rsidRPr="00A330EC" w:rsidRDefault="00A330EC" w:rsidP="00A330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BR-SW-2 (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พอร์ต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Fa0/1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ต่อเข้า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PC2):</w:t>
      </w:r>
    </w:p>
    <w:p w14:paraId="460D7231" w14:textId="77777777" w:rsidR="00A330EC" w:rsidRPr="00A330EC" w:rsidRDefault="00A330EC" w:rsidP="00A330EC">
      <w:pPr>
        <w:numPr>
          <w:ilvl w:val="1"/>
          <w:numId w:val="3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BR-SW-1# ssh -l admin 192.168.4.253</w:t>
      </w:r>
    </w:p>
    <w:p w14:paraId="0CE2AE60" w14:textId="77777777" w:rsidR="00A330EC" w:rsidRPr="00A330EC" w:rsidRDefault="00A330EC" w:rsidP="00A330EC">
      <w:pPr>
        <w:numPr>
          <w:ilvl w:val="1"/>
          <w:numId w:val="3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BR-SW-2&gt; enable</w:t>
      </w:r>
    </w:p>
    <w:p w14:paraId="6F4853EA" w14:textId="77777777" w:rsidR="00A330EC" w:rsidRPr="00A330EC" w:rsidRDefault="00A330EC" w:rsidP="00A330EC">
      <w:pPr>
        <w:numPr>
          <w:ilvl w:val="1"/>
          <w:numId w:val="3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BR-SW-2# configure terminal</w:t>
      </w:r>
    </w:p>
    <w:p w14:paraId="44C83D4E" w14:textId="77777777" w:rsidR="00A330EC" w:rsidRPr="00A330EC" w:rsidRDefault="00A330EC" w:rsidP="00A330EC">
      <w:pPr>
        <w:numPr>
          <w:ilvl w:val="1"/>
          <w:numId w:val="3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BR-SW-2(config)# interface FastEthernet0/1</w:t>
      </w:r>
    </w:p>
    <w:p w14:paraId="50E4B892" w14:textId="77777777" w:rsidR="00A330EC" w:rsidRPr="00A330EC" w:rsidRDefault="00A330EC" w:rsidP="00A330EC">
      <w:pPr>
        <w:numPr>
          <w:ilvl w:val="1"/>
          <w:numId w:val="3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BR-SW-2(config-if)# no cdp enable</w:t>
      </w:r>
    </w:p>
    <w:p w14:paraId="71898DB5" w14:textId="77777777" w:rsidR="00A330EC" w:rsidRPr="00A330EC" w:rsidRDefault="00A330EC" w:rsidP="00A330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BR-SW-3 (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พอร์ต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Fa0/1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ต่อเข้า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PC3):</w:t>
      </w:r>
    </w:p>
    <w:p w14:paraId="450E3C55" w14:textId="77777777" w:rsidR="00A330EC" w:rsidRPr="00A330EC" w:rsidRDefault="00A330EC" w:rsidP="00A330EC">
      <w:pPr>
        <w:numPr>
          <w:ilvl w:val="1"/>
          <w:numId w:val="3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BR-SW-2# ssh -l admin 192.168.4.254</w:t>
      </w:r>
    </w:p>
    <w:p w14:paraId="4E2D7227" w14:textId="77777777" w:rsidR="00A330EC" w:rsidRPr="00A330EC" w:rsidRDefault="00A330EC" w:rsidP="00A330EC">
      <w:pPr>
        <w:numPr>
          <w:ilvl w:val="1"/>
          <w:numId w:val="3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BR-SW-3&gt; enable</w:t>
      </w:r>
    </w:p>
    <w:p w14:paraId="408123E0" w14:textId="77777777" w:rsidR="00A330EC" w:rsidRPr="00A330EC" w:rsidRDefault="00A330EC" w:rsidP="00A330EC">
      <w:pPr>
        <w:numPr>
          <w:ilvl w:val="1"/>
          <w:numId w:val="3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BR-SW-3# configure terminal</w:t>
      </w:r>
    </w:p>
    <w:p w14:paraId="354A1CD2" w14:textId="77777777" w:rsidR="00A330EC" w:rsidRPr="00A330EC" w:rsidRDefault="00A330EC" w:rsidP="00A330EC">
      <w:pPr>
        <w:numPr>
          <w:ilvl w:val="1"/>
          <w:numId w:val="3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BR-SW-3(config)# interface FastEthernet0/1</w:t>
      </w:r>
    </w:p>
    <w:p w14:paraId="774072F6" w14:textId="77777777" w:rsidR="00A330EC" w:rsidRPr="00A330EC" w:rsidRDefault="00A330EC" w:rsidP="00A330EC">
      <w:pPr>
        <w:numPr>
          <w:ilvl w:val="1"/>
          <w:numId w:val="3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BR-SW-3(config-if)# no cdp enable</w:t>
      </w:r>
    </w:p>
    <w:p w14:paraId="7E873CED" w14:textId="77777777" w:rsidR="00A330EC" w:rsidRP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3: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การกำหนดค่า 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Network Time Protocol (NTP)</w:t>
      </w:r>
    </w:p>
    <w:p w14:paraId="25395027" w14:textId="77777777" w:rsidR="00A330EC" w:rsidRP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กำหนดให้อุปกรณ์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HQ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ซิงค์เวลากับ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NTP Server (192.168.1.254):</w:t>
      </w:r>
    </w:p>
    <w:p w14:paraId="22C4ABFB" w14:textId="77777777" w:rsidR="00A330EC" w:rsidRPr="00A330EC" w:rsidRDefault="00A330EC" w:rsidP="00A330E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HQ(config)# ntp server 192.168.1.254</w:t>
      </w:r>
    </w:p>
    <w:p w14:paraId="6E067E6B" w14:textId="77777777" w:rsidR="00A330EC" w:rsidRP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:cs/>
          <w14:ligatures w14:val="none"/>
        </w:rPr>
        <w:lastRenderedPageBreak/>
        <w:t>การตรวจสอบ: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ใช้คำสั่ง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HQ# show ntp status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รอสถานะระบบแจ้งว่า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Clock is synchronized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กับ</w:t>
      </w:r>
      <w:proofErr w:type="spellStart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อ้างอิง</w:t>
      </w:r>
    </w:p>
    <w:p w14:paraId="0A2CBE98" w14:textId="77777777" w:rsidR="00A330EC" w:rsidRP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คำถามและการวิเคราะห์ผลท้ายการทดลอง (</w:t>
      </w: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Questions &amp; Answers)</w:t>
      </w:r>
    </w:p>
    <w:p w14:paraId="71987A19" w14:textId="77777777" w:rsidR="00A330EC" w:rsidRPr="00A330EC" w:rsidRDefault="00A330EC" w:rsidP="00A330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Which IP address belongs to BR-SW-1, BR-SW-2, and BR-SW-3?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หมายเลข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ของสวิตช์แต่ละตัวที่ตรวจพบผ่านคำสั่ง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คืออะไร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019109B9" w14:textId="77777777" w:rsidR="00A330EC" w:rsidRPr="00A330EC" w:rsidRDefault="00A330EC" w:rsidP="00A330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</w:p>
    <w:p w14:paraId="342E9C41" w14:textId="77777777" w:rsidR="00A330EC" w:rsidRPr="00A330EC" w:rsidRDefault="00A330EC" w:rsidP="00A330E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BR-SW-1: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192.168.4.250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G0/0/0.10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Branch)</w:t>
      </w:r>
    </w:p>
    <w:p w14:paraId="7B2D3D3B" w14:textId="77777777" w:rsidR="00A330EC" w:rsidRPr="00A330EC" w:rsidRDefault="00A330EC" w:rsidP="00A330E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BR-SW-2: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192.168.4.253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G0/2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BR-SW-1)</w:t>
      </w:r>
    </w:p>
    <w:p w14:paraId="1193010D" w14:textId="77777777" w:rsidR="00A330EC" w:rsidRPr="00A330EC" w:rsidRDefault="00A330EC" w:rsidP="00A330E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BR-SW-3: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192.168.4.254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Fa0/24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BR-SW-1)</w:t>
      </w:r>
    </w:p>
    <w:p w14:paraId="4F9C0E23" w14:textId="77777777" w:rsidR="00A330EC" w:rsidRPr="00A330EC" w:rsidRDefault="00A330EC" w:rsidP="00A330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Why is it necessary to disable CDP or LLDP on access ports connected to end devices?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เหตุใดจึงต้องปิด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หรือ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LLDP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บนพอร์ตที่เชื่อมต่อกับอุปกรณ์ผู้ใช้งาน เช่น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หรือ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Server?)</w:t>
      </w:r>
    </w:p>
    <w:p w14:paraId="30D73A52" w14:textId="77777777" w:rsidR="00A330EC" w:rsidRPr="00A330EC" w:rsidRDefault="00A330EC" w:rsidP="00A330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ด้านความปลอดภัยของระบบเครือข่าย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Security Hardening)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การปล่อยให้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CDP/LLDP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ส่ง</w:t>
      </w:r>
      <w:proofErr w:type="spellStart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แพ็ก</w:t>
      </w:r>
      <w:proofErr w:type="spellEnd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เก็ตออกทาง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Access Port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จะทำให้ผู้ใช้งานหรือผู้ไม่หวังผลดีสามารถดักจับข้อมูลเพื่อดูสถาปัตยกรรมเครือข่าย เช่น ยี่ห้อ รุ่น ระบบปฏิบัติการ และหมายเลขไอพีของอุปกรณ์สวิตช์ได้ นอกจากนี้ยังช่วยลด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Broadcast/Multicast Traffic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ที่ไม่จำเป็นไปยังโฮสต์ปลายทาง</w:t>
      </w:r>
    </w:p>
    <w:p w14:paraId="4BE51AF4" w14:textId="77777777" w:rsidR="00A330EC" w:rsidRPr="00A330EC" w:rsidRDefault="00A330EC" w:rsidP="00A330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What is the purpose of configuring directional LLDP (receive-only on HQ, transmit-only on switches)?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การกำหนดทิศทาง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LLDP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ให้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HQ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ทำหน้าที่รับอย่างเดียว และ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Switch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ทำหน้าที่ส่งอย่างเดียว มีประโยชน์อย่างไร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2F47E134" w14:textId="77777777" w:rsidR="00A330EC" w:rsidRPr="00A330EC" w:rsidRDefault="00A330EC" w:rsidP="00A330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ช่วยให้อุปกรณ์ระดับแกนกลาง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HQ Router)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สามารถรวบรวมข้อมูลโครงสร้างเครือข่ายและสวิตช์ที่เชื่อมต่ออยู่ได้ทั้งหมด โดยไม่ส่งกระจายข้อมูลของตัวเรา</w:t>
      </w:r>
      <w:proofErr w:type="spellStart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อร์กลับลงไปให้อุปกรณ์ชั้นล่าง เป็นการจำกัดขอบเขตการเปิดเผยข้อมูลตามสิทธิ์การบริหารจัดการ</w:t>
      </w:r>
    </w:p>
    <w:p w14:paraId="73974435" w14:textId="77777777" w:rsidR="00A330EC" w:rsidRPr="00A330EC" w:rsidRDefault="00A330EC" w:rsidP="00A330EC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การบริหารจัดการโปรโตคอลสำรวจเครือข่ายอย่าง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และมาตรฐานกลาง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LLDP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มีความสำคัญอย่างยิ่งต่อการสืบค้นโทโพ</w:t>
      </w:r>
      <w:proofErr w:type="spellStart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โลยี</w:t>
      </w:r>
      <w:proofErr w:type="spellEnd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ในระบบที่ขาดเอกสารบันทึก อย่างไรก็ตาม เพื่อความปลอดภัยจำเป็นต้องปิดโพรโทคอลเหล่านี้บนพอร์ตที่เชื่อมต่อไปยังเครื่องลูกข่าย (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End Devices)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และควบคุมทิศทางการแพร่กระจาย</w:t>
      </w:r>
      <w:proofErr w:type="spellStart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แพ็ก</w:t>
      </w:r>
      <w:proofErr w:type="spellEnd"/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เก็ตให้เหมาะสม ขณะเดียวกันการกำหนดค่า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NTP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ช่วยให้นาฬิกาของอุปกรณ์เครือข่ายทั้งหมดตรงกันอย่างแม่นยำ ซึ่งเป็นหัวใจสำคัญในการบันทึก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Log </w:t>
      </w:r>
      <w:r w:rsidRPr="00A330EC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และการตรวจสอบย้อนหลังเมื่อเกิดเหตุการณ์ผิดปกติในระบบ</w:t>
      </w:r>
    </w:p>
    <w:p w14:paraId="60D7119C" w14:textId="226E87D3" w:rsidR="002F7BE4" w:rsidRPr="00A330EC" w:rsidRDefault="00A330EC">
      <w:pPr>
        <w:rPr>
          <w:rFonts w:ascii="TH Sarabun New" w:hAnsi="TH Sarabun New" w:cs="TH Sarabun New" w:hint="cs"/>
          <w:sz w:val="32"/>
          <w:szCs w:val="32"/>
        </w:rPr>
      </w:pPr>
      <w:r w:rsidRPr="00A330EC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3F6D58BC" wp14:editId="45D109EF">
            <wp:extent cx="5183505" cy="8229600"/>
            <wp:effectExtent l="0" t="0" r="0" b="0"/>
            <wp:docPr id="183078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8228" name="Picture 1830782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0EC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071E6F1D" wp14:editId="678DCBD1">
            <wp:extent cx="5204460" cy="8229600"/>
            <wp:effectExtent l="0" t="0" r="2540" b="0"/>
            <wp:docPr id="1917466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66938" name="Picture 19174669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0EC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27F80768" wp14:editId="10A8FC5C">
            <wp:extent cx="5943600" cy="794385"/>
            <wp:effectExtent l="0" t="0" r="0" b="5715"/>
            <wp:docPr id="747191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91266" name="Picture 7471912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0EC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7A23F570" wp14:editId="60098059">
            <wp:extent cx="5188585" cy="8229600"/>
            <wp:effectExtent l="0" t="0" r="5715" b="0"/>
            <wp:docPr id="87634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4260" name="Picture 876342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0EC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0C4E250B" wp14:editId="481B72A2">
            <wp:extent cx="5943600" cy="2764790"/>
            <wp:effectExtent l="0" t="0" r="0" b="3810"/>
            <wp:docPr id="1733367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67560" name="Picture 17333675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0EC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055D8166" wp14:editId="449054AC">
            <wp:extent cx="5943600" cy="5706745"/>
            <wp:effectExtent l="0" t="0" r="0" b="0"/>
            <wp:docPr id="20105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84831" name="Picture 17794848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BE4" w:rsidRPr="00A330EC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8BB5F7" w14:textId="77777777" w:rsidR="006D6821" w:rsidRDefault="006D6821" w:rsidP="00A330EC">
      <w:pPr>
        <w:spacing w:after="0" w:line="240" w:lineRule="auto"/>
      </w:pPr>
      <w:r>
        <w:separator/>
      </w:r>
    </w:p>
  </w:endnote>
  <w:endnote w:type="continuationSeparator" w:id="0">
    <w:p w14:paraId="1F79F78D" w14:textId="77777777" w:rsidR="006D6821" w:rsidRDefault="006D6821" w:rsidP="00A33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4B98D8" w14:textId="77777777" w:rsidR="006D6821" w:rsidRDefault="006D6821" w:rsidP="00A330EC">
      <w:pPr>
        <w:spacing w:after="0" w:line="240" w:lineRule="auto"/>
      </w:pPr>
      <w:r>
        <w:separator/>
      </w:r>
    </w:p>
  </w:footnote>
  <w:footnote w:type="continuationSeparator" w:id="0">
    <w:p w14:paraId="26903F9E" w14:textId="77777777" w:rsidR="006D6821" w:rsidRDefault="006D6821" w:rsidP="00A33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5EC9AF" w14:textId="1137B948" w:rsidR="00A330EC" w:rsidRPr="00A330EC" w:rsidRDefault="00A330EC">
    <w:pPr>
      <w:pStyle w:val="Header"/>
      <w:rPr>
        <w:lang w:val="en-US"/>
      </w:rPr>
    </w:pPr>
    <w:r>
      <w:rPr>
        <w:rFonts w:hint="cs"/>
        <w:cs/>
        <w:lang w:val="en-US"/>
      </w:rPr>
      <w:t xml:space="preserve">นาย เกรียงไกร ประเสริฐ </w:t>
    </w:r>
    <w:r>
      <w:rPr>
        <w:lang w:val="en-US"/>
      </w:rPr>
      <w:t>663380616-4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F745B3"/>
    <w:multiLevelType w:val="multilevel"/>
    <w:tmpl w:val="4A6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82541"/>
    <w:multiLevelType w:val="multilevel"/>
    <w:tmpl w:val="EC6C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D68E9"/>
    <w:multiLevelType w:val="multilevel"/>
    <w:tmpl w:val="DC6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00D65"/>
    <w:multiLevelType w:val="multilevel"/>
    <w:tmpl w:val="31A4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799286">
    <w:abstractNumId w:val="0"/>
  </w:num>
  <w:num w:numId="2" w16cid:durableId="1034770333">
    <w:abstractNumId w:val="1"/>
  </w:num>
  <w:num w:numId="3" w16cid:durableId="88963611">
    <w:abstractNumId w:val="3"/>
  </w:num>
  <w:num w:numId="4" w16cid:durableId="107605337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EC"/>
    <w:rsid w:val="002F7BE4"/>
    <w:rsid w:val="00380EB2"/>
    <w:rsid w:val="004A3D37"/>
    <w:rsid w:val="00660670"/>
    <w:rsid w:val="006D6821"/>
    <w:rsid w:val="00A330EC"/>
    <w:rsid w:val="00AE2CB5"/>
    <w:rsid w:val="00D6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44DBB"/>
  <w15:chartTrackingRefBased/>
  <w15:docId w15:val="{E82B38C9-43F3-F243-B0E9-5AB7AC47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0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0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30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30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3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E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E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3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330EC"/>
    <w:rPr>
      <w:b/>
      <w:bCs/>
    </w:rPr>
  </w:style>
  <w:style w:type="character" w:styleId="Emphasis">
    <w:name w:val="Emphasis"/>
    <w:basedOn w:val="DefaultParagraphFont"/>
    <w:uiPriority w:val="20"/>
    <w:qFormat/>
    <w:rsid w:val="00A330E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30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30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30E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3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0EC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A33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0EC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dcterms:created xsi:type="dcterms:W3CDTF">2026-09-19T00:07:00Z</dcterms:created>
  <dcterms:modified xsi:type="dcterms:W3CDTF">2026-09-19T00:13:00Z</dcterms:modified>
</cp:coreProperties>
</file>