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51679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รายงานผลการทดลอง: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Lab 11.5.1 - Compare Layer 2 and Layer 3 Devices (Lab 18)</w:t>
      </w:r>
    </w:p>
    <w:p w14:paraId="172BE80A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วัตถุประสงค์การทดลอง</w:t>
      </w:r>
    </w:p>
    <w:p w14:paraId="0A71976F" w14:textId="77777777" w:rsidR="00134512" w:rsidRPr="00134512" w:rsidRDefault="00134512" w:rsidP="0013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เปรียบเทียบคุณลักษณะทางกายภาพ ความเร็ว และโครงสร้างพอร์ตระหว่าง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Switch (Cisco Catalyst 2960)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Layer 3 Switch (Cisco Catalyst 3650)</w:t>
      </w:r>
    </w:p>
    <w:p w14:paraId="42CB41F5" w14:textId="77777777" w:rsidR="00134512" w:rsidRPr="00134512" w:rsidRDefault="00134512" w:rsidP="0013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ศึกษาการทำงานของ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Routed Port (no switchport)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และการเปิดใช้งานระบบจัดเส้นทาง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routing)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บนอุปกรณ์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Multilayer Switch</w:t>
      </w:r>
    </w:p>
    <w:p w14:paraId="0AAE3C88" w14:textId="73EB68E7" w:rsidR="00134512" w:rsidRPr="00134512" w:rsidRDefault="00134512" w:rsidP="00134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เปรียบเทียบฟังก์ชันการทำงาน ตารางการจัดเส้นทาง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Table)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และโปรโตคอล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ระหว่าง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3 Switch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 (Cisco ISR 4321)</w:t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drawing>
          <wp:inline distT="0" distB="0" distL="0" distR="0" wp14:anchorId="29246812" wp14:editId="4523F6C6">
            <wp:extent cx="5943600" cy="3034665"/>
            <wp:effectExtent l="0" t="0" r="0" b="635"/>
            <wp:docPr id="19038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5630" name="Picture 1903805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EFCB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ตารางเปรียบเทียบคุณลักษณะของอุปกรณ์ (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Device Comparison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422"/>
        <w:gridCol w:w="2397"/>
        <w:gridCol w:w="2455"/>
      </w:tblGrid>
      <w:tr w:rsidR="00134512" w:rsidRPr="00134512" w14:paraId="693020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80160A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คุณลักษณะ (</w:t>
            </w: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Features)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DA4890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Layer 2 Switch (Catalyst 2960)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1E885D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Layer 3 Switch (Catalyst 3650)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623FA3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Router (ISR 4321)</w:t>
            </w:r>
          </w:p>
        </w:tc>
      </w:tr>
      <w:tr w:rsidR="00134512" w:rsidRPr="00134512" w14:paraId="0D4AA7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5FFD0D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ระดับชั้นการทำงาน (</w:t>
            </w: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OSI Layer)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7BC9A4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Layer 2 (Data Link)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F38467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Layer 2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Layer 3 (Network)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2B2581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Layer 3 (Network)</w:t>
            </w:r>
          </w:p>
        </w:tc>
      </w:tr>
      <w:tr w:rsidR="00134512" w:rsidRPr="00134512" w14:paraId="3369B2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0E405C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จำนวนพอร์ตทางกายภาพ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C7AD9D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26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พอร์ต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24 FE + 2 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5C2F9C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28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พอร์ต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24 GE Fixed + 4 Modular)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B49C3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2–3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พอร์ต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GE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พร้อม</w:t>
            </w:r>
            <w:proofErr w:type="spellStart"/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สล็อต</w:t>
            </w:r>
            <w:proofErr w:type="spellEnd"/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ขยาย)</w:t>
            </w:r>
          </w:p>
        </w:tc>
      </w:tr>
      <w:tr w:rsidR="00134512" w:rsidRPr="00134512" w14:paraId="5FF982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FA7131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ความเร็วพอร์ต (</w:t>
            </w: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Port Speed)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D56D05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10/100 Mbps (FE), 1000 Mbps (GE)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C43B33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10/100/1000 Mbps (Gigabit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ทั้งหมด)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1FD9F7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10/100/1000 Mbps (Gigabit)</w:t>
            </w:r>
          </w:p>
        </w:tc>
      </w:tr>
      <w:tr w:rsidR="00134512" w:rsidRPr="00134512" w14:paraId="6A17A6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093000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โครงสร้างแบบโมดูลา</w:t>
            </w:r>
            <w:proofErr w:type="spellStart"/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ร์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329EC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ไม่รองรับ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Fixed Configuration)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EC05E0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รองรับ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SFP Uplink Modules)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AA2344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รองรับ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NIM / Serial / Async Modules)</w:t>
            </w:r>
          </w:p>
        </w:tc>
      </w:tr>
      <w:tr w:rsidR="00134512" w:rsidRPr="00134512" w14:paraId="1FF4A6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63B178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เกณฑ์การส่งต่อข้อมูล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9C0D28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MAC Address (Frame Forwarding)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B172B9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MAC Address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8B1015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IP Address (Packet Routing)</w:t>
            </w:r>
          </w:p>
        </w:tc>
      </w:tr>
      <w:tr w:rsidR="00134512" w:rsidRPr="00134512" w14:paraId="62D505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982787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การรองรับคำสั่ง </w:t>
            </w:r>
            <w:r w:rsidRPr="00134512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 Routing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312056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 xml:space="preserve">ไม่รองรับ (ไม่มี 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Routing Table)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B26938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รองรับ (</w:t>
            </w: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ip routing, Dynamic Routing)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7B6B6C" w14:textId="77777777" w:rsidR="00134512" w:rsidRPr="00134512" w:rsidRDefault="00134512" w:rsidP="00134512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34512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:cs/>
                <w14:ligatures w14:val="none"/>
              </w:rPr>
              <w:t>ทำงานเป็นค่าเริ่มต้นตามหน้าที่หลัก</w:t>
            </w:r>
          </w:p>
        </w:tc>
      </w:tr>
    </w:tbl>
    <w:p w14:paraId="21419FC0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คำสั่งสำคัญที่ใช้ในการทดลอง (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Key Commands)</w:t>
      </w:r>
    </w:p>
    <w:p w14:paraId="6D9A59D2" w14:textId="77777777" w:rsidR="00134512" w:rsidRPr="00134512" w:rsidRDefault="00134512" w:rsidP="0013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no switchport: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ป้อนในระดับ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Interface Mode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Catalyst 3650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เพื่อเปลี่ยนพอร์ตสวิตช์แบบ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ให้กลายเป็น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Routed Port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ช่วยให้สามารถกำหนด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Subnet Mask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ได้เหมือนพอร์ตบนเรา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</w:t>
      </w:r>
    </w:p>
    <w:p w14:paraId="5574BBA8" w14:textId="77777777" w:rsidR="00134512" w:rsidRPr="00134512" w:rsidRDefault="00134512" w:rsidP="0013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routing: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ป้อนในระดับ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Global Configuration Mode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เพื่อสั่งเปิดฟังก์ชันการส่งต่อ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แพ็ก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เก็ตข้ามเครือข่ายและการใช้งาน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Routing Protocol</w:t>
      </w:r>
    </w:p>
    <w:p w14:paraId="7A500B4C" w14:textId="77777777" w:rsidR="00134512" w:rsidRPr="00134512" w:rsidRDefault="00134512" w:rsidP="00134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show ip route: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ใช้ตรวจสอบตารางจัดเส้นทาง ซึ่งทำงานได้บนเรา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อร์และสวิตช์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เท่านั้น</w:t>
      </w:r>
    </w:p>
    <w:p w14:paraId="6BCE58B2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คำถามและการวิเคราะห์ผลการทดลอง (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Questions &amp; Answers)</w:t>
      </w:r>
    </w:p>
    <w:p w14:paraId="662D88B1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การเปรียบเทียบระหว่าง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Layer 3 Switches (ASw-1 vs D1)</w:t>
      </w:r>
    </w:p>
    <w:p w14:paraId="7BE1DB05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Each individual switch has how many physical switchports?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สวิตช์แต่ละตัวมีพอร์ตเชื่อมต่อทางกายภาพกี่พอร์ต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229C3E29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Cisco 2960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26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ส่วน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Cisco 3650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24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พอร์ตแบบ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Fixed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4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พอร์ตแบบ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Modular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สำหรับติดตั้งโมดูล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SFP)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รวมเป็น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28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พอร์ต</w:t>
      </w:r>
    </w:p>
    <w:p w14:paraId="5F098196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How many Fast Ethernet and Gigabit Ethernet switchports does each switch have?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แต่ละสวิตช์มีพอร์ต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Fast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จำนวนเท่าใด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0ABD3767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รุ่น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2960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24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Fast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ส่วนรุ่น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3650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ทั้งหมด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24 Fixed + 4 Modular)</w:t>
      </w:r>
    </w:p>
    <w:p w14:paraId="18033114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List the transmission speed of the Fast Ethernet and Gigabit Ethernet switchports on each switch.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ความเร็วในการส่งสัญญาณของพอร์ต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Fast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คือเท่าใด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4D7E8AC1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Fast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รองรับความเร็ว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10/100 Mbps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ส่วน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รองรับความเร็วสูงสุด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1000 Mbps (1 Gbps)</w:t>
      </w:r>
    </w:p>
    <w:p w14:paraId="0A9DFAB0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Are either of the two switches modular in design?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มีสวิตช์ตัวใดที่ใช้การออกแบบโครงสร้างแบบโมดูลา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ร์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หรือไม่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69A6ECFB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 คือรุ่น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Cisco Catalyst 3650</w:t>
      </w:r>
    </w:p>
    <w:p w14:paraId="43DE381E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What is the difference between a Layer 2 switch and a Layer 3 switch?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ความแตกต่างระหว่างสวิตช์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คืออะไร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3F1BB60F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ส่งต่อข้อมูลโดยอ้างอิงจาก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MAC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ในระดับ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Data Link Layer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ส่วนสวิตช์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สามารถแปลงพอร์ตให้กำหนดหมายเลข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 รองรับการตัดสินใจส่งต่อ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แพ็ก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เก็ตด้วย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และรัน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Protocols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เพื่อหาเส้นทางได้เหมือนเรา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</w:t>
      </w:r>
    </w:p>
    <w:p w14:paraId="25242B27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What is the difference between a switch’s physical interface and the VLAN interface?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ความแตกต่างระหว่าง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Physical Interface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VLAN Interface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คืออะไร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77983881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Physical Interface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ใช้สำหรับต่อสายสัญญาณเข้ากับอุปกรณ์จริงในเครือข่าย ส่วน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VLAN Interface (SVI)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เป็นอินเทอร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เสมือนที่สร้างขึ้นเพื่อใส่หมายเลข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สำหรับการบริหารจัดการอุปกรณ์จากระยะไกล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Remote Management)</w:t>
      </w:r>
    </w:p>
    <w:p w14:paraId="25BC95B1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At which layers do 2960 and 3650 switches operate?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สวิตช์รุ่น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2960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3650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ทำงานใน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ใดของ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OSI Model?)</w:t>
      </w:r>
    </w:p>
    <w:p w14:paraId="4EC75F46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รุ่น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2960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ทำงานที่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ขณะที่รุ่น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3650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ทำงานได้ทั้ง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Layer 3</w:t>
      </w:r>
    </w:p>
    <w:p w14:paraId="519ECE34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Issue the show run command to examine the configurations of the D1 and ASw-1 switches. Do you notice any differences between them?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เมื่อตรวจสอบการกำหนดค่าของ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ASw-1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พบข้อแตกต่างใดบ้าง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54598F8F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เป็น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ทั้งหมดและใช้รูปแบบระบุพอร์ตเป็น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Stack/Module/Port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เช่น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G1/1/1)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มีคำสั่ง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routing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เปิดใช้งาน และบนพอร์ต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G1/1/1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G1/1/2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มีการใส่คำสั่ง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no switchport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พร้อมระบุ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ส่วน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ASw-1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เป็นพอร์ต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Fast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แบบสวิตช์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ทั่วไป</w:t>
      </w:r>
    </w:p>
    <w:p w14:paraId="0AE545A8" w14:textId="77777777" w:rsidR="00134512" w:rsidRPr="00134512" w:rsidRDefault="00134512" w:rsidP="00134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Try to display the routing table on D1 and ASw-1 using the show ip route command. Why do you think the command does not work on ASw-1 but works on D1?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เหตุใดคำสั่ง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ip route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จึงแสดงผลได้บน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แต่ใช้ไม่ได้บน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ASw-1?)</w:t>
      </w:r>
    </w:p>
    <w:p w14:paraId="18ADF64E" w14:textId="77777777" w:rsidR="00134512" w:rsidRPr="00134512" w:rsidRDefault="00134512" w:rsidP="001345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เนื่องจาก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มีฟังก์ชันการทำงานที่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และเปิดระบบเราต์ จึงสร้างและแสดงตารางเส้นทาง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Table)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 ในขณะที่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ASw-1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ทำงานที่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เท่านั้น จึงไม่มีระบบ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Routing Table</w:t>
      </w:r>
    </w:p>
    <w:p w14:paraId="64CED19F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การเปรียบเทียบระหว่าง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Layer 3 Switch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Router (D1/D2 vs R1/R2)</w:t>
      </w:r>
    </w:p>
    <w:p w14:paraId="6D4C9EF2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Do you notice any similarities and differences between D1 and R1?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ความเหมือนและความแตกต่างทางกายภาพระหว่าง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มีอะไรบ้าง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2F7A901E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</w:p>
    <w:p w14:paraId="0BF79F73" w14:textId="77777777" w:rsidR="00134512" w:rsidRPr="00134512" w:rsidRDefault="00134512" w:rsidP="0013451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ความเหมือน: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ทั้งคู่มีพอร์ต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Console,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USB,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พอร์ตเชื่อมต่อเครือข่ายแบบ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และรองรับการถอดเปลี่ยนโมดูล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Modular)</w:t>
      </w:r>
    </w:p>
    <w:p w14:paraId="35ACBC5F" w14:textId="77777777" w:rsidR="00134512" w:rsidRPr="00134512" w:rsidRDefault="00134512" w:rsidP="0013451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ความต่าง: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รองรับการติดตั้งการเชื่อมต่อ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WAN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เช่น 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Serial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Asynchronous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แต่มีพอร์ต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LAN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น้อย ส่วน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ความหนาแน่นสูง (ทั้งสายทองแดงและสาย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Fiber SFP)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แต่ไม่มีพอร์ต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WAN/Serial</w:t>
      </w:r>
    </w:p>
    <w:p w14:paraId="3EC347D4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Issue the show run command and examine the configurations of R1 and D1. What differences do you see between the two?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การตั้งค่าของ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มีความแตกต่างกันอย่างไร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64A75626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อุปกรณ์ทั้งสองถูกกำหนดค่าด้วยหมายเลข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ชุดเดียวกัน แต่กำหนดอยู่บนพอร์ตที่มีประเภทและชื่อเรียกต่างกันตามลักษณะฮาร์ดแวร์</w:t>
      </w:r>
    </w:p>
    <w:p w14:paraId="02A0CA3F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Which command allows configuration of D1 with an IP address on one of its physical interfaces?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คำสั่งใดที่ทำให้พอร์ตทางกายภาพของ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สามารถกำหนด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6D7B8F94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คำสั่ง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no switchport</w:t>
      </w:r>
    </w:p>
    <w:p w14:paraId="383FFF8E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Use the show ip route command on both devices. Do you see any similarities or differences between the two tables?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ความเหมือนและความต่างของ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Table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ระหว่าง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คืออะไร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0A3BAC74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ทั้งสองอุปกรณ์แสดงรายการเครือข่ายปลายทางชุดเดียวกัน แต่ในตารางของเรา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จะแสดงรหัสเส้นทาง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L (Local)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สำหรับระบุ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ของอินเทอร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ตนเอง ในขณะที่ตารางของสวิตช์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จะไม่แสดงรหัส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</w:t>
      </w:r>
    </w:p>
    <w:p w14:paraId="2E5384A8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lastRenderedPageBreak/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Now, analyze the routing table of R2 and D2. What is present now that was not present in the configuration of R1 and D1?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ในตารางเส้นทางของ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มีสิ่งใดเพิ่มขึ้นมาจากคู่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D1?)</w:t>
      </w:r>
    </w:p>
    <w:p w14:paraId="5514E271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มีการกำหนดค่า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Dynamic Routing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ด้วยโปรโตคอล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OSPF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ทำให้อุปกรณ์ทั้งสองสามารถแลกเปลี่ยนและเรียนรู้เส้นทางของเครือข่ายปลายทางร่วมกันได้</w:t>
      </w:r>
    </w:p>
    <w:p w14:paraId="1D3FF8D9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Which network is in the routing table of D2 that was learned from R2?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เครือข่ายใดในตารางของ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ที่เรียนรู้ผ่านโปรโตคอลมาจาก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R2?)</w:t>
      </w:r>
    </w:p>
    <w:p w14:paraId="3A3A509C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เครือข่าย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1.1.1.0/24</w:t>
      </w:r>
    </w:p>
    <w:p w14:paraId="6A3337DA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Which device is used to provide communication between networks?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อุปกรณ์ใดที่นำมาใช้เชื่อมต่อการสื่อสารข้ามเครือข่ายต่างเน็ต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เวิร์ก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49F29577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Router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Multilayer Switch (Layer 3 Switch)</w:t>
      </w:r>
    </w:p>
    <w:p w14:paraId="7A5CC5F3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Why were we able to ping across networks without there being a router?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เหตุใดจึงสามารถส่ง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แพ็ก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เก็ตข้ามเน็ต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เวิร์ก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ได้สำเร็จโดยไม่ต้องมีเรา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อร์อยู่ในโทโพ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โลยี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?)</w:t>
      </w:r>
    </w:p>
    <w:p w14:paraId="542305AB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เพราะ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Multilayer Switch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สามารถทำหน้าที่เราต์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แพ็ก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เก็ตข้ามเครือข่ายได้ด้วยตัวเองเมื่อเปิดใช้งานคำสั่ง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ip routing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และแปลงพอร์ตที่เชื่อมต่อให้มีคุณสมบัติ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ด้วยคำสั่ง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no switchport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พร้อมกำหนด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IP Address</w:t>
      </w:r>
    </w:p>
    <w:p w14:paraId="5E9D5DD7" w14:textId="77777777" w:rsidR="00134512" w:rsidRPr="00134512" w:rsidRDefault="00134512" w:rsidP="00134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คำถาม (</w:t>
      </w: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Bonus Question):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We say that routers are Layer 3 devices and conventional switches are Layer 2 devices. However, we can assign an IP address to a management (SVI) interface of a Layer 2 switch. How is this possible?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เหตุใดสวิตช์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ทั่วไปจึงสามารถกำหนด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SVI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ได้ ทั้งที่ถูกจัดเป็นอุปกรณ์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Layer 2?)</w:t>
      </w:r>
    </w:p>
    <w:p w14:paraId="5625F073" w14:textId="77777777" w:rsidR="00134512" w:rsidRPr="00134512" w:rsidRDefault="00134512" w:rsidP="00134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คำตอบ: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สวิตช์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ทั่วไปมี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Embedded Management Server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หรือโพรเซสภายในที่ทำงานรองรับโปรโตคอลในระดับ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3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เพื่อเปิดรับการเชื่อมต่อแบบ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Telnet, SSH, HTTP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SNMP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สำหรับการตั้งค่าและบริหารจัดการอุปกรณ์จากระยะไกลเท่านั้น ซึ่งฟังก์ชันการจัดการนี้ทำงานแยกส่วนจากกลไกการส่งต่อเฟรมข้อมูล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Data Forwarding Plane)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ของผู้ใช้งานที่ยังคงทำงานบนฐาน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MAC Address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ในระดับ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Layer 2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เพียงอย่างเดียว</w:t>
      </w:r>
    </w:p>
    <w:p w14:paraId="08864279" w14:textId="77777777" w:rsidR="00134512" w:rsidRPr="00134512" w:rsidRDefault="00134512" w:rsidP="0013451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การทดลองนี้ชี้ให้เห็นว่า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Multilayer Switch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ถูกพัฒนาขึ้นเพื่อผสานความเร็วในการสลับสายสัญญาณระดับฮาร์ดแวร์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ASIC)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ของสวิตช์ เข้ากับความสามารถในการค้นหาเส้นทางของเร้า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ทำให้สามารถจัดการการสื่อสารระหว่าง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VLAN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หรือเครือข่าย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LAN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ภายในองค์กรได้อย่างรวดเร็วและมีพอร์ตหนาแน่นสูง ขณะที่เร้า</w:t>
      </w:r>
      <w:proofErr w:type="spellStart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lastRenderedPageBreak/>
        <w:t>แบบดั้งเดิมยังคงมีความจำเป็นสำหรับทำหน้าที่เชื่อมต่อระบบเครือข่ายภายนอก (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WAN) </w:t>
      </w:r>
      <w:r w:rsidRPr="00134512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และรองรับการเชื่อมต่อผ่านสื่อสัญญาณหลากหลายประเภท</w:t>
      </w:r>
    </w:p>
    <w:p w14:paraId="36394428" w14:textId="77777777" w:rsidR="002F7BE4" w:rsidRPr="00134512" w:rsidRDefault="002F7BE4">
      <w:pPr>
        <w:rPr>
          <w:rFonts w:ascii="TH Sarabun New" w:hAnsi="TH Sarabun New" w:cs="TH Sarabun New" w:hint="cs"/>
          <w:sz w:val="32"/>
          <w:szCs w:val="32"/>
        </w:rPr>
      </w:pPr>
    </w:p>
    <w:sectPr w:rsidR="002F7BE4" w:rsidRPr="00134512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1C46E" w14:textId="77777777" w:rsidR="008C26C9" w:rsidRDefault="008C26C9" w:rsidP="00134512">
      <w:pPr>
        <w:spacing w:after="0" w:line="240" w:lineRule="auto"/>
      </w:pPr>
      <w:r>
        <w:separator/>
      </w:r>
    </w:p>
  </w:endnote>
  <w:endnote w:type="continuationSeparator" w:id="0">
    <w:p w14:paraId="2C9FAF89" w14:textId="77777777" w:rsidR="008C26C9" w:rsidRDefault="008C26C9" w:rsidP="00134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20E1A8" w14:textId="77777777" w:rsidR="008C26C9" w:rsidRDefault="008C26C9" w:rsidP="00134512">
      <w:pPr>
        <w:spacing w:after="0" w:line="240" w:lineRule="auto"/>
      </w:pPr>
      <w:r>
        <w:separator/>
      </w:r>
    </w:p>
  </w:footnote>
  <w:footnote w:type="continuationSeparator" w:id="0">
    <w:p w14:paraId="783E2851" w14:textId="77777777" w:rsidR="008C26C9" w:rsidRDefault="008C26C9" w:rsidP="00134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149699" w14:textId="7FB5A0CB" w:rsidR="00134512" w:rsidRPr="00134512" w:rsidRDefault="00134512">
    <w:pPr>
      <w:pStyle w:val="Header"/>
      <w:rPr>
        <w:rFonts w:hint="cs"/>
        <w:lang w:val="en-US"/>
      </w:rPr>
    </w:pPr>
    <w:r>
      <w:rPr>
        <w:rFonts w:hint="cs"/>
        <w:cs/>
        <w:lang w:val="en-US"/>
      </w:rPr>
      <w:t xml:space="preserve">นาย เกรียงไกร ประเสริฐ </w:t>
    </w:r>
    <w:r>
      <w:rPr>
        <w:lang w:val="en-US"/>
      </w:rPr>
      <w:t>663380616-4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C3094"/>
    <w:multiLevelType w:val="multilevel"/>
    <w:tmpl w:val="D32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34DF8"/>
    <w:multiLevelType w:val="multilevel"/>
    <w:tmpl w:val="DF70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83EB0"/>
    <w:multiLevelType w:val="multilevel"/>
    <w:tmpl w:val="2DC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E3F0C"/>
    <w:multiLevelType w:val="multilevel"/>
    <w:tmpl w:val="C97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4026">
    <w:abstractNumId w:val="3"/>
  </w:num>
  <w:num w:numId="2" w16cid:durableId="1147162404">
    <w:abstractNumId w:val="1"/>
  </w:num>
  <w:num w:numId="3" w16cid:durableId="2119520905">
    <w:abstractNumId w:val="2"/>
  </w:num>
  <w:num w:numId="4" w16cid:durableId="782845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12"/>
    <w:rsid w:val="00134512"/>
    <w:rsid w:val="002F7BE4"/>
    <w:rsid w:val="00380EB2"/>
    <w:rsid w:val="003F5935"/>
    <w:rsid w:val="004A3D37"/>
    <w:rsid w:val="00660670"/>
    <w:rsid w:val="008C26C9"/>
    <w:rsid w:val="00AE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F0A8F"/>
  <w15:chartTrackingRefBased/>
  <w15:docId w15:val="{0D28FFB9-E846-1C40-BAB3-62C3CC4A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45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45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1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1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345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51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4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512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34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512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1252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2026-09-19T00:18:00Z</dcterms:created>
  <dcterms:modified xsi:type="dcterms:W3CDTF">2026-09-19T00:20:00Z</dcterms:modified>
</cp:coreProperties>
</file>