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7F2E81" w14:textId="21A0533D" w:rsidR="00E11245" w:rsidRPr="00E11245" w:rsidRDefault="00E11245" w:rsidP="00E11245">
      <w:pPr>
        <w:pStyle w:val="NormalWeb"/>
        <w:rPr>
          <w:rFonts w:ascii="TH Sarabun New" w:hAnsi="TH Sarabun New" w:cs="TH Sarabun New" w:hint="cs"/>
          <w:sz w:val="28"/>
          <w:szCs w:val="28"/>
        </w:rPr>
      </w:pPr>
    </w:p>
    <w:p w14:paraId="7B27C814" w14:textId="77777777" w:rsidR="00E11245" w:rsidRPr="00E11245" w:rsidRDefault="00E11245" w:rsidP="00E1124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รายงานผลการทดลองปฏิบัติการ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หัวข้อ: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Packet Tracer - VLAN Configuration</w:t>
      </w:r>
    </w:p>
    <w:p w14:paraId="40339077" w14:textId="77777777" w:rsidR="00E11245" w:rsidRPr="00E11245" w:rsidRDefault="00E11245" w:rsidP="00E1124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1.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วัตถุประสงค์ของการทดลอง</w:t>
      </w:r>
    </w:p>
    <w:p w14:paraId="1539FFF9" w14:textId="77777777" w:rsidR="00E11245" w:rsidRPr="00E11245" w:rsidRDefault="00E11245" w:rsidP="00E11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ตรวจสอบการตั้งค่า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เริ่มต้นของสวิตช์</w:t>
      </w:r>
    </w:p>
    <w:p w14:paraId="6D1DA5A8" w14:textId="77777777" w:rsidR="00E11245" w:rsidRPr="00E11245" w:rsidRDefault="00E11245" w:rsidP="00E11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สร้างและกำหนดชื่อให้กับ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VLAN</w:t>
      </w:r>
    </w:p>
    <w:p w14:paraId="256912B2" w14:textId="77777777" w:rsidR="00E11245" w:rsidRPr="00E11245" w:rsidRDefault="00E11245" w:rsidP="00E11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กำหนดพอร์ตต่างๆ บนสวิตช์ให้อยู่ใน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ที่ถูกต้อง</w:t>
      </w:r>
    </w:p>
    <w:p w14:paraId="4AFF0976" w14:textId="77777777" w:rsidR="00E11245" w:rsidRPr="00E11245" w:rsidRDefault="00E11245" w:rsidP="00E1124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2.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โครงสร้างเครือข่าย (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Network Topology)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เครือข่ายประกอบด้วยสวิตช์จำนวน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3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ตัว ซึ่งถูกแบ่งการทำงานออกเป็น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2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ระดับดังนี้:</w:t>
      </w:r>
    </w:p>
    <w:p w14:paraId="351AC2B1" w14:textId="77777777" w:rsidR="00E11245" w:rsidRPr="00E11245" w:rsidRDefault="00E11245" w:rsidP="00E11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S1 (Core/Distribution Switch):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ทำหน้าที่เป็นศูนย์กลางเชื่อมต่อไปยังสวิตช์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S2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S3</w:t>
      </w:r>
    </w:p>
    <w:p w14:paraId="5EABDD6F" w14:textId="77777777" w:rsidR="00E11245" w:rsidRPr="00E11245" w:rsidRDefault="00E11245" w:rsidP="00E11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S2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S3 (Access Switch):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ทำหน้าที่เชื่อมต่อกับอุปกรณ์ปลายทาง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PC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Phone)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ของผู้ใช้งาน</w:t>
      </w:r>
    </w:p>
    <w:p w14:paraId="025AE310" w14:textId="77777777" w:rsidR="00E11245" w:rsidRPr="00E11245" w:rsidRDefault="00E11245" w:rsidP="00E1124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ตารางหมายเลขไอพีและ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VLAN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ที่เกี่ยวข้อง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94"/>
        <w:gridCol w:w="1349"/>
        <w:gridCol w:w="1450"/>
        <w:gridCol w:w="2240"/>
      </w:tblGrid>
      <w:tr w:rsidR="00E11245" w:rsidRPr="00E11245" w14:paraId="428A2E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C59A53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อุปกรณ์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BE6739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อินเทอร</w:t>
            </w:r>
            <w:proofErr w:type="spellStart"/>
            <w:r w:rsidRPr="00E11245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์เฟซ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8AFD40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 xml:space="preserve">หมายเลข </w:t>
            </w:r>
            <w:r w:rsidRPr="00E11245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>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2270B8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ซับเน็ตมาสก์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4B0EFA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14:ligatures w14:val="none"/>
              </w:rPr>
              <w:t xml:space="preserve">VLAN </w:t>
            </w:r>
            <w:r w:rsidRPr="00E11245">
              <w:rPr>
                <w:rFonts w:ascii="TH Sarabun New" w:eastAsia="Times New Roman" w:hAnsi="TH Sarabun New" w:cs="TH Sarabun New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ที่กำหนด</w:t>
            </w:r>
          </w:p>
        </w:tc>
      </w:tr>
      <w:tr w:rsidR="00E11245" w:rsidRPr="00E11245" w14:paraId="6C3EEB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369349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PC1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BD2DEA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972E0B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172.17.10.21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CE3323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8CA911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VLAN 10 (Faculty/Staff)</w:t>
            </w:r>
          </w:p>
        </w:tc>
      </w:tr>
      <w:tr w:rsidR="00E11245" w:rsidRPr="00E11245" w14:paraId="017CDF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EA317B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PC2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79131F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DF8B7E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172.17.20.22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F72495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4350BB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VLAN 20 (Students)</w:t>
            </w:r>
          </w:p>
        </w:tc>
      </w:tr>
      <w:tr w:rsidR="00E11245" w:rsidRPr="00E11245" w14:paraId="59457C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8EED0E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PC3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28FD64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8DB95D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172.17.30.23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0CE05A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07C60C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VLAN 30 (Guest)</w:t>
            </w:r>
          </w:p>
        </w:tc>
      </w:tr>
      <w:tr w:rsidR="00E11245" w:rsidRPr="00E11245" w14:paraId="171620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CCA2CE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PC4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8EAE40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BF98ED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172.17.10.24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5AA778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D78BAB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VLAN 10 (Faculty/Staff)</w:t>
            </w:r>
          </w:p>
        </w:tc>
      </w:tr>
      <w:tr w:rsidR="00E11245" w:rsidRPr="00E11245" w14:paraId="7CEF49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ED62A0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PC5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ED7430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8F03AA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172.17.20.25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8C93BC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0C5A41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VLAN 20 (Students)</w:t>
            </w:r>
          </w:p>
        </w:tc>
      </w:tr>
      <w:tr w:rsidR="00E11245" w:rsidRPr="00E11245" w14:paraId="06C689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F5D7E9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PC6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68C243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F15C28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172.17.30.26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6956E1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36C23E" w14:textId="77777777" w:rsidR="00E11245" w:rsidRPr="00E11245" w:rsidRDefault="00E11245" w:rsidP="00E1124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</w:pPr>
            <w:r w:rsidRPr="00E11245">
              <w:rPr>
                <w:rFonts w:ascii="TH Sarabun New" w:eastAsia="Times New Roman" w:hAnsi="TH Sarabun New" w:cs="TH Sarabun New" w:hint="cs"/>
                <w:kern w:val="0"/>
                <w:sz w:val="28"/>
                <w:szCs w:val="28"/>
                <w14:ligatures w14:val="none"/>
              </w:rPr>
              <w:t>VLAN 30 (Guest)</w:t>
            </w:r>
          </w:p>
        </w:tc>
      </w:tr>
    </w:tbl>
    <w:p w14:paraId="09942B8B" w14:textId="77777777" w:rsidR="00E11245" w:rsidRPr="00E11245" w:rsidRDefault="00E11245" w:rsidP="00E1124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3.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ขั้นตอนการดำเนินการ (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Methodology)</w:t>
      </w:r>
    </w:p>
    <w:p w14:paraId="14572567" w14:textId="77777777" w:rsidR="00E11245" w:rsidRPr="00E11245" w:rsidRDefault="00E11245" w:rsidP="00E11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การสร้าง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VLAN: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ได้ทำการสร้าง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หมายเลข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10, 20, 30, 99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150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พร้อมกำหนดชื่อที่สอดคล้องกันบนสวิตช์ทั้ง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3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ตัว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S1, S2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S3)</w:t>
      </w:r>
    </w:p>
    <w:p w14:paraId="6E4292D8" w14:textId="77777777" w:rsidR="00E11245" w:rsidRPr="00E11245" w:rsidRDefault="00E11245" w:rsidP="00E11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การกำหนด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Access Port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สำหรับข้อมูล (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Data):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ตั้งค่าพอร์ต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F0/11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ให้อยู่ใน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10,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พอร์ต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F0/18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ให้อยู่ใน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20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และพอร์ต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F0/6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ให้อยู่ใน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30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บนสวิตช์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S2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S3</w:t>
      </w:r>
    </w:p>
    <w:p w14:paraId="0B084BAD" w14:textId="77777777" w:rsidR="00E11245" w:rsidRPr="00E11245" w:rsidRDefault="00E11245" w:rsidP="00E11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lastRenderedPageBreak/>
        <w:t xml:space="preserve">การกำหนดค่าร่วมระหว่าง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Voice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Data (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บน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S3):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เนื่องจากพอร์ต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F0/11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ของ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S3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มีการเชื่อมต่อกับโทรศัพท์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Phone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PC4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ร่วมกัน จึงต้องมีการตั้งค่าเพื่อรองรับทราฟฟิกผู้ใช้งานผ่าน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10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และทราฟฟิกเสียงผ่าน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150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บนพอร์ตเดียวกัน</w:t>
      </w:r>
    </w:p>
    <w:p w14:paraId="584BF234" w14:textId="77777777" w:rsidR="00E11245" w:rsidRPr="00E11245" w:rsidRDefault="00E11245" w:rsidP="00E11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การตั้งค่าคุณภาพบริการ (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QoS):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ได้เปิดใช้งานคำสั่ง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mls qos trust cos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บนพอร์ต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F0/11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ของ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S3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เพื่อรับประกันคุณภาพ</w:t>
      </w:r>
      <w:proofErr w:type="spellStart"/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แบนด์</w:t>
      </w:r>
      <w:proofErr w:type="spellEnd"/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วิด</w:t>
      </w:r>
      <w:proofErr w:type="spellStart"/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ท์</w:t>
      </w:r>
      <w:proofErr w:type="spellEnd"/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ขั้นต่ำสำหรับการสื่อสารด้วยเสียง</w:t>
      </w:r>
    </w:p>
    <w:p w14:paraId="7497A43B" w14:textId="77777777" w:rsidR="00E11245" w:rsidRPr="00E11245" w:rsidRDefault="00E11245" w:rsidP="00E1124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4.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ผลการทดสอบและการวิเคราะห์ปัญหา (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Verification &amp; Troubleshooting)</w:t>
      </w:r>
    </w:p>
    <w:p w14:paraId="7884687C" w14:textId="77777777" w:rsidR="00E11245" w:rsidRPr="00E11245" w:rsidRDefault="00E11245" w:rsidP="00E11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ก่อนการตั้งค่า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VLAN: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คอมพิวเตอร์ที่อยู่ในเครือข่ายเดียวกันสามารถ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Ping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หากันได้สำเร็จ เนื่องจากพอร์ตทุกพอร์ตอยู่ภายใต้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1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โดยค่าเริ่มต้น</w:t>
      </w:r>
    </w:p>
    <w:p w14:paraId="0AA96366" w14:textId="77777777" w:rsidR="00E11245" w:rsidRPr="00E11245" w:rsidRDefault="00E11245" w:rsidP="00E11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หลังการตั้งค่า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VLAN: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เมื่อทดสอบส่งข้อมูลโดยการ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Ping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จาก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PC1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ไปยัง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PC4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พบว่าล้มเหลว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Request timed out)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และเส้นทางถูกตัดทิ้งทันทีที่</w:t>
      </w:r>
      <w:proofErr w:type="spellStart"/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โหนด</w:t>
      </w:r>
      <w:proofErr w:type="spellEnd"/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เริ่มต้น</w:t>
      </w:r>
    </w:p>
    <w:p w14:paraId="1F56E765" w14:textId="77777777" w:rsidR="00E11245" w:rsidRPr="00E11245" w:rsidRDefault="00E11245" w:rsidP="00E11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สาเหตุของปัญหา: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แม้ว่า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PC1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PC4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จะถูกจัดให้อยู่ใน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10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ถูกต้องแล้ว แต่ลิงก์ที่เชื่อมระหว่างสวิตช์ (พอร์ต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Gig0/1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Gig0/2)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ยังคงทำงานเป็นพอร์ต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Access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ภายใต้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VLAN 1</w:t>
      </w:r>
    </w:p>
    <w:p w14:paraId="63F7CF07" w14:textId="77777777" w:rsidR="00E11245" w:rsidRPr="00E11245" w:rsidRDefault="00E11245" w:rsidP="00E11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การวิเคราะห์การส่งข้อมูล: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เมื่อเฟรมข้อมูลที่มีแท็กของ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10, 20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หรือ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30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ถูกส่งออกจาก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S2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เพื่อข้ามไปยัง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S1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ลิงก์ที่อยู่ใน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1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จะทำการดรอป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Drop)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ทรา</w:t>
      </w:r>
      <w:proofErr w:type="spellStart"/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ฟฟิก</w:t>
      </w:r>
      <w:proofErr w:type="spellEnd"/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เหล่านั้นทิ้งทั้งหมด</w:t>
      </w:r>
    </w:p>
    <w:p w14:paraId="34CE285E" w14:textId="77777777" w:rsidR="00E11245" w:rsidRPr="00E11245" w:rsidRDefault="00E11245" w:rsidP="00E11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แนวทางแก้ไข: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เพื่อให้ทราฟฟิกของทุก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สามารถข้ามผ่านระหว่างสวิตช์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S1, S2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S3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ได้ จะต้องเปลี่ยนโหมดของพอร์ตที่เชื่อมต่อระหว่างสวิตช์ให้เป็นแบบ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Trunk Mode</w:t>
      </w:r>
    </w:p>
    <w:p w14:paraId="63EF7C68" w14:textId="77777777" w:rsidR="00E11245" w:rsidRPr="00E11245" w:rsidRDefault="00E11245" w:rsidP="00E1124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5.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การตอบคำถามท้ายการทดลอง (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Lab Questions &amp; Answers)</w:t>
      </w:r>
    </w:p>
    <w:p w14:paraId="75848EF3" w14:textId="77777777" w:rsidR="00E11245" w:rsidRPr="00E11245" w:rsidRDefault="00E11245" w:rsidP="00E11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คำถามที่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1: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เครือข่ายจะได้รับประโยชน์อะไรบ้างจากการใช้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VLAN? (What benefits can VLANs provide to the network?)</w:t>
      </w:r>
    </w:p>
    <w:p w14:paraId="796CF310" w14:textId="77777777" w:rsidR="00E11245" w:rsidRPr="00E11245" w:rsidRDefault="00E11245" w:rsidP="00E112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คำตอบ: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ประโยชน์หลักของการใช้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ได้แก่ การเพิ่มความปลอดภัย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Security),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การลดต้นทุน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Cost reduction),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ประสิทธิภาพเครือข่ายที่สูงขึ้น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Higher performance),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การบรรเทาปัญหาพายุบรอดคาสต์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Broadcast storm mitigation),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การเพิ่มประสิทธิภาพการทำงานของเจ้าหน้าที่ไอที และทำให้การจัดการโปรเจก</w:t>
      </w:r>
      <w:proofErr w:type="spellStart"/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ต์</w:t>
      </w:r>
      <w:proofErr w:type="spellEnd"/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และแอปพลิเคชันมีความเรียบง่ายมากขึ้น</w:t>
      </w:r>
    </w:p>
    <w:p w14:paraId="63B5B781" w14:textId="77777777" w:rsidR="00E11245" w:rsidRPr="00E11245" w:rsidRDefault="00E11245" w:rsidP="00E11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คำถามที่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2: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คำสั่งใดที่ใช้แสดงเฉพาะชื่อ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VLAN,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สถานะ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,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และพอร์ตที่เกี่ยวข้องบนสวิตช์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? (Which command will only display the VLAN name, status, and associated ports on a switch?)</w:t>
      </w:r>
    </w:p>
    <w:p w14:paraId="4D4DB218" w14:textId="77777777" w:rsidR="00E11245" w:rsidRPr="00E11245" w:rsidRDefault="00E11245" w:rsidP="00E112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คำตอบ: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คำสั่ง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show vlan brief</w:t>
      </w:r>
    </w:p>
    <w:p w14:paraId="38B62194" w14:textId="77777777" w:rsidR="00E11245" w:rsidRPr="00E11245" w:rsidRDefault="00E11245" w:rsidP="00E11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คำถามที่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3: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แม้ว่าจะมีการกำหนด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Access ports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ให้กับ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ที่ถูกต้องแล้ว การ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Ping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สำเร็จหรือไม่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?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จงอธิบาย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Although the access ports are assigned to the appropriate VLANs, were the pings successful? Explain.)</w:t>
      </w:r>
    </w:p>
    <w:p w14:paraId="3E3302F5" w14:textId="77777777" w:rsidR="00E11245" w:rsidRPr="00E11245" w:rsidRDefault="00E11245" w:rsidP="00E112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คำตอบ: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ไม่สำเร็จ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Pings failed)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เนื่องจากพอร์ตที่เชื่อมต่อระหว่างสวิตช์ยังคงอยู่ใน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1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โดยค่าเริ่มต้น ในขณะที่เครื่อง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PC1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PC4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ถูกกำหนดให้อยู่ใน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10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ทำให้ทราฟฟิกไม่สามารถส่งข้ามสวิตช์ได้</w:t>
      </w:r>
    </w:p>
    <w:p w14:paraId="460542D3" w14:textId="77777777" w:rsidR="00E11245" w:rsidRPr="00E11245" w:rsidRDefault="00E11245" w:rsidP="00E11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lastRenderedPageBreak/>
        <w:t xml:space="preserve">คำถามที่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4: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จะสามารถแก้ไขปัญหานี้ได้อย่างไร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? (What could be done to resolve this issue?)</w:t>
      </w:r>
    </w:p>
    <w:p w14:paraId="52E17FFA" w14:textId="77777777" w:rsidR="00E11245" w:rsidRPr="00E11245" w:rsidRDefault="00E11245" w:rsidP="00E112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คำตอบ: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ต้องตั้งค่าพอร์ตที่ใช้เชื่อมต่อระหว่างสวิตช์ให้เป็น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Trunk ports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เช่น ใช้คำสั่ง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switchport mode trunk)</w:t>
      </w:r>
    </w:p>
    <w:p w14:paraId="2FF7862B" w14:textId="77777777" w:rsidR="00E11245" w:rsidRPr="00E11245" w:rsidRDefault="00E11245" w:rsidP="00E1124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6.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สรุปผลการทดลอง (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Conclusion &amp; Personal Reflections)</w:t>
      </w:r>
    </w:p>
    <w:p w14:paraId="45E2EC1F" w14:textId="77777777" w:rsidR="00E11245" w:rsidRPr="00E11245" w:rsidRDefault="00E11245" w:rsidP="00E11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โครงสร้างเชิงตรรกะและกายภาพ: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การทดลองนี้แสดงให้เห็นว่าการที่อุปกรณ์อยู่ในซับเน็ตเดียวกันไม่ได้รับประกันว่าจะสามารถสื่อสารกันได้ หากมีการนำระบบ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เข้ามาแบ่งส่วนเครือข่ายในระดับ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Layer 2</w:t>
      </w:r>
    </w:p>
    <w:p w14:paraId="2D894C8F" w14:textId="77777777" w:rsidR="00E11245" w:rsidRPr="00E11245" w:rsidRDefault="00E11245" w:rsidP="00E11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ความคุ้มค่าของการผสานเครือข่ายเสียงและข้อมูล: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การผสานทราฟฟิกเสียง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150)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และข้อมูล (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VLAN 10)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ผ่านสายเคเบิลเส้นเดียวบนสวิตช์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S3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แสดงถึงการจัดการทรัพยากรเครือข่ายขององค์กรให้เกิดประโยชน์สูงสุด</w:t>
      </w:r>
    </w:p>
    <w:p w14:paraId="074AE7FD" w14:textId="54E620B6" w:rsidR="00E11245" w:rsidRPr="00E11245" w:rsidRDefault="00E11245" w:rsidP="00E11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ความสำคัญของ </w:t>
      </w:r>
      <w:r w:rsidRPr="00E1124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QoS: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การตั้งค่าความน่าเชื่อถือผ่าน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mls qos trust cos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ช่วยป้องกันปัญหากรณีที่มีการดาวน์โหลดข้อมูลปริมาณมาก ซึ่งอาจส่งผลกระทบต่อคุณภาพความคมชัดของสายสนทนาผ่าน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VoIP </w:t>
      </w:r>
      <w:r w:rsidRPr="00E1124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ได้</w:t>
      </w:r>
      <w:r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br/>
      </w:r>
      <w:r w:rsidRPr="00E11245">
        <w:rPr>
          <w:rFonts w:ascii="TH Sarabun New" w:hAnsi="TH Sarabun New" w:cs="TH Sarabun New" w:hint="cs"/>
          <w:noProof/>
          <w:sz w:val="28"/>
          <w:szCs w:val="28"/>
        </w:rPr>
        <w:lastRenderedPageBreak/>
        <w:drawing>
          <wp:inline distT="0" distB="0" distL="0" distR="0" wp14:anchorId="4B17C9B6" wp14:editId="09F52870">
            <wp:extent cx="4607560" cy="5450305"/>
            <wp:effectExtent l="0" t="0" r="2540" b="0"/>
            <wp:docPr id="210798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87891" name="Picture 21079878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677" cy="550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518"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1B81CF3E" wp14:editId="7C75E7BB">
            <wp:extent cx="5943600" cy="3529965"/>
            <wp:effectExtent l="0" t="0" r="0" b="635"/>
            <wp:docPr id="986827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27989" name="Picture 9868279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05EF" w14:textId="5FB286D0" w:rsidR="002F7BE4" w:rsidRPr="00E11245" w:rsidRDefault="00E11245">
      <w:pPr>
        <w:rPr>
          <w:rFonts w:ascii="TH Sarabun New" w:hAnsi="TH Sarabun New" w:cs="TH Sarabun New" w:hint="cs"/>
          <w:sz w:val="28"/>
          <w:szCs w:val="28"/>
        </w:rPr>
      </w:pPr>
      <w:r w:rsidRPr="00E11245">
        <w:rPr>
          <w:rFonts w:ascii="TH Sarabun New" w:hAnsi="TH Sarabun New" w:cs="TH Sarabun New" w:hint="cs"/>
          <w:noProof/>
          <w:sz w:val="28"/>
          <w:szCs w:val="28"/>
        </w:rPr>
        <w:lastRenderedPageBreak/>
        <w:drawing>
          <wp:inline distT="0" distB="0" distL="0" distR="0" wp14:anchorId="4BFF9BA2" wp14:editId="6F709A97">
            <wp:extent cx="5943600" cy="7931150"/>
            <wp:effectExtent l="0" t="0" r="0" b="6350"/>
            <wp:docPr id="1505463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63369" name="Picture 15054633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245">
        <w:rPr>
          <w:rFonts w:ascii="TH Sarabun New" w:hAnsi="TH Sarabun New" w:cs="TH Sarabun New" w:hint="cs"/>
          <w:noProof/>
          <w:sz w:val="28"/>
          <w:szCs w:val="28"/>
        </w:rPr>
        <w:lastRenderedPageBreak/>
        <w:drawing>
          <wp:inline distT="0" distB="0" distL="0" distR="0" wp14:anchorId="0D076F87" wp14:editId="7021AF45">
            <wp:extent cx="5440680" cy="8229600"/>
            <wp:effectExtent l="0" t="0" r="0" b="0"/>
            <wp:docPr id="2126262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2525" name="Picture 2126262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245">
        <w:rPr>
          <w:rFonts w:ascii="TH Sarabun New" w:hAnsi="TH Sarabun New" w:cs="TH Sarabun New" w:hint="cs"/>
          <w:noProof/>
          <w:sz w:val="28"/>
          <w:szCs w:val="28"/>
        </w:rPr>
        <w:lastRenderedPageBreak/>
        <w:drawing>
          <wp:inline distT="0" distB="0" distL="0" distR="0" wp14:anchorId="244308D8" wp14:editId="1BCFE5DC">
            <wp:extent cx="5867400" cy="5511800"/>
            <wp:effectExtent l="0" t="0" r="0" b="0"/>
            <wp:docPr id="1314871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1600" name="Picture 13148716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245">
        <w:rPr>
          <w:rFonts w:ascii="TH Sarabun New" w:hAnsi="TH Sarabun New" w:cs="TH Sarabun New" w:hint="cs"/>
          <w:noProof/>
          <w:sz w:val="28"/>
          <w:szCs w:val="28"/>
        </w:rPr>
        <w:lastRenderedPageBreak/>
        <w:drawing>
          <wp:inline distT="0" distB="0" distL="0" distR="0" wp14:anchorId="6FF5A80F" wp14:editId="69C5CE4B">
            <wp:extent cx="5943600" cy="4694555"/>
            <wp:effectExtent l="0" t="0" r="0" b="4445"/>
            <wp:docPr id="657747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7768" name="Picture 6577477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245">
        <w:rPr>
          <w:rFonts w:ascii="TH Sarabun New" w:hAnsi="TH Sarabun New" w:cs="TH Sarabun New" w:hint="cs"/>
          <w:noProof/>
          <w:sz w:val="28"/>
          <w:szCs w:val="28"/>
        </w:rPr>
        <w:lastRenderedPageBreak/>
        <w:drawing>
          <wp:inline distT="0" distB="0" distL="0" distR="0" wp14:anchorId="2067027F" wp14:editId="430B4E5E">
            <wp:extent cx="5943600" cy="6082665"/>
            <wp:effectExtent l="0" t="0" r="0" b="635"/>
            <wp:docPr id="702997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7346" name="Picture 7029973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BE4" w:rsidRPr="00E11245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8C7EF6" w14:textId="77777777" w:rsidR="00382FE6" w:rsidRDefault="00382FE6" w:rsidP="00E11245">
      <w:pPr>
        <w:spacing w:after="0" w:line="240" w:lineRule="auto"/>
      </w:pPr>
      <w:r>
        <w:separator/>
      </w:r>
    </w:p>
  </w:endnote>
  <w:endnote w:type="continuationSeparator" w:id="0">
    <w:p w14:paraId="6CC32185" w14:textId="77777777" w:rsidR="00382FE6" w:rsidRDefault="00382FE6" w:rsidP="00E11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D88DAD" w14:textId="77777777" w:rsidR="00382FE6" w:rsidRDefault="00382FE6" w:rsidP="00E11245">
      <w:pPr>
        <w:spacing w:after="0" w:line="240" w:lineRule="auto"/>
      </w:pPr>
      <w:r>
        <w:separator/>
      </w:r>
    </w:p>
  </w:footnote>
  <w:footnote w:type="continuationSeparator" w:id="0">
    <w:p w14:paraId="37AF12DB" w14:textId="77777777" w:rsidR="00382FE6" w:rsidRDefault="00382FE6" w:rsidP="00E11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86C33" w14:textId="1E31AE60" w:rsidR="00E11245" w:rsidRPr="00E11245" w:rsidRDefault="00E11245">
    <w:pPr>
      <w:pStyle w:val="Header"/>
      <w:rPr>
        <w:lang w:val="en-US"/>
      </w:rPr>
    </w:pPr>
    <w:r>
      <w:rPr>
        <w:rFonts w:hint="cs"/>
        <w:cs/>
      </w:rPr>
      <w:t xml:space="preserve">นาย เกรียงไกร  ประเสริฐ </w:t>
    </w:r>
    <w:r>
      <w:rPr>
        <w:lang w:val="en-US"/>
      </w:rPr>
      <w:t>663380616-4 sec</w:t>
    </w:r>
    <w:r w:rsidR="00112423">
      <w:rPr>
        <w:lang w:val="en-US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667963"/>
    <w:multiLevelType w:val="multilevel"/>
    <w:tmpl w:val="376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B1EDA"/>
    <w:multiLevelType w:val="multilevel"/>
    <w:tmpl w:val="9164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63601"/>
    <w:multiLevelType w:val="multilevel"/>
    <w:tmpl w:val="1304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A4061"/>
    <w:multiLevelType w:val="multilevel"/>
    <w:tmpl w:val="277A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B6102"/>
    <w:multiLevelType w:val="multilevel"/>
    <w:tmpl w:val="A8C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1360D"/>
    <w:multiLevelType w:val="multilevel"/>
    <w:tmpl w:val="B2F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502805">
    <w:abstractNumId w:val="5"/>
  </w:num>
  <w:num w:numId="2" w16cid:durableId="1474909500">
    <w:abstractNumId w:val="4"/>
  </w:num>
  <w:num w:numId="3" w16cid:durableId="1633436045">
    <w:abstractNumId w:val="1"/>
  </w:num>
  <w:num w:numId="4" w16cid:durableId="444665511">
    <w:abstractNumId w:val="0"/>
  </w:num>
  <w:num w:numId="5" w16cid:durableId="1165897783">
    <w:abstractNumId w:val="2"/>
  </w:num>
  <w:num w:numId="6" w16cid:durableId="209049996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45"/>
    <w:rsid w:val="00112423"/>
    <w:rsid w:val="002F7BE4"/>
    <w:rsid w:val="00382FE6"/>
    <w:rsid w:val="004A3D37"/>
    <w:rsid w:val="00660670"/>
    <w:rsid w:val="00AE2CB5"/>
    <w:rsid w:val="00B24518"/>
    <w:rsid w:val="00E1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E0C2"/>
  <w15:chartTrackingRefBased/>
  <w15:docId w15:val="{CA511121-9A51-6E42-B1FA-4E1AEC1D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2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2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2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12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12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24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245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2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112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124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1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45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E11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45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3</cp:revision>
  <cp:lastPrinted>2026-07-09T10:56:00Z</cp:lastPrinted>
  <dcterms:created xsi:type="dcterms:W3CDTF">2026-07-09T10:56:00Z</dcterms:created>
  <dcterms:modified xsi:type="dcterms:W3CDTF">2026-07-09T10:58:00Z</dcterms:modified>
</cp:coreProperties>
</file>