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24D30E" w14:textId="564F30B8" w:rsidR="008034B5" w:rsidRPr="008034B5" w:rsidRDefault="008034B5" w:rsidP="008034B5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</w:pP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:cs/>
          <w14:ligatures w14:val="none"/>
        </w:rPr>
        <w:t xml:space="preserve">รายงานผลการปฏิบัติการ: </w:t>
      </w: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  <w:t>Lab 5</w:t>
      </w:r>
    </w:p>
    <w:p w14:paraId="7EC1A96E" w14:textId="77777777" w:rsidR="008034B5" w:rsidRPr="008034B5" w:rsidRDefault="008034B5" w:rsidP="008034B5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</w:pP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:cs/>
          <w14:ligatures w14:val="none"/>
        </w:rPr>
        <w:t>หัวข้อ: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Packet Tracer – Configure a Wireless Network</w:t>
      </w:r>
    </w:p>
    <w:p w14:paraId="668DEFFF" w14:textId="77777777" w:rsidR="008034B5" w:rsidRPr="008034B5" w:rsidRDefault="008034B5" w:rsidP="008034B5">
      <w:pPr>
        <w:spacing w:before="100" w:beforeAutospacing="1" w:after="100" w:afterAutospacing="1" w:line="240" w:lineRule="auto"/>
        <w:outlineLvl w:val="3"/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</w:pP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  <w:t xml:space="preserve">1. </w:t>
      </w: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:cs/>
          <w14:ligatures w14:val="none"/>
        </w:rPr>
        <w:t>วัตถุประสงค์</w:t>
      </w:r>
    </w:p>
    <w:p w14:paraId="6E3D0065" w14:textId="77777777" w:rsidR="008034B5" w:rsidRPr="008034B5" w:rsidRDefault="008034B5" w:rsidP="008034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</w:pP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เชื่อมต่อเข้ากับ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>Wireless Router</w:t>
      </w:r>
    </w:p>
    <w:p w14:paraId="35451F13" w14:textId="77777777" w:rsidR="008034B5" w:rsidRPr="008034B5" w:rsidRDefault="008034B5" w:rsidP="008034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</w:pP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ตั้งค่าคอน</w:t>
      </w:r>
      <w:proofErr w:type="spellStart"/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ฟิ</w:t>
      </w:r>
      <w:proofErr w:type="spellEnd"/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กู</w:t>
      </w:r>
      <w:proofErr w:type="spellStart"/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เร</w:t>
      </w:r>
      <w:proofErr w:type="spellEnd"/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ชันของ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>Wireless Router</w:t>
      </w:r>
    </w:p>
    <w:p w14:paraId="37C5E376" w14:textId="77777777" w:rsidR="008034B5" w:rsidRPr="008034B5" w:rsidRDefault="008034B5" w:rsidP="008034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</w:pP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เชื่อมต่ออุปกรณ์แบบใช้สาย (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Wired device)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เข้ากับ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>Wireless Router</w:t>
      </w:r>
    </w:p>
    <w:p w14:paraId="3DB3EB40" w14:textId="77777777" w:rsidR="008034B5" w:rsidRPr="008034B5" w:rsidRDefault="008034B5" w:rsidP="008034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</w:pP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เชื่อมต่ออุปกรณ์ไร้สาย (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Wireless device)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เข้ากับ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>Wireless Router</w:t>
      </w:r>
    </w:p>
    <w:p w14:paraId="3A54D7BB" w14:textId="77777777" w:rsidR="008034B5" w:rsidRPr="008034B5" w:rsidRDefault="008034B5" w:rsidP="008034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</w:pP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เพิ่ม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Access Point (AP)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เข้าไปในเครือข่ายเพื่อขยายพื้นที่ครอบคลุมของสัญญาณไร้สาย</w:t>
      </w:r>
    </w:p>
    <w:p w14:paraId="63E506D6" w14:textId="77777777" w:rsidR="008034B5" w:rsidRPr="008034B5" w:rsidRDefault="008034B5" w:rsidP="008034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</w:pPr>
      <w:proofErr w:type="spellStart"/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อัป</w:t>
      </w:r>
      <w:proofErr w:type="spellEnd"/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เดตการตั้งค่าเริ่มต้นของ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>Router</w:t>
      </w:r>
    </w:p>
    <w:p w14:paraId="64441AC7" w14:textId="77777777" w:rsidR="008034B5" w:rsidRPr="008034B5" w:rsidRDefault="008034B5" w:rsidP="008034B5">
      <w:pPr>
        <w:spacing w:before="100" w:beforeAutospacing="1" w:after="100" w:afterAutospacing="1" w:line="240" w:lineRule="auto"/>
        <w:outlineLvl w:val="3"/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</w:pP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  <w:t xml:space="preserve">2. </w:t>
      </w: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:cs/>
          <w14:ligatures w14:val="none"/>
        </w:rPr>
        <w:t>บทนำ</w:t>
      </w:r>
    </w:p>
    <w:p w14:paraId="23C438BC" w14:textId="77777777" w:rsidR="008034B5" w:rsidRPr="008034B5" w:rsidRDefault="008034B5" w:rsidP="008034B5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</w:pP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ในปฏิบัติการนี้ ได้ทำการตั้งค่า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Wireless Router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และ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Access Point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เพื่อรองรับไคลเอน</w:t>
      </w:r>
      <w:proofErr w:type="spellStart"/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ต์</w:t>
      </w:r>
      <w:proofErr w:type="spellEnd"/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แบบไร้สายและทำการกำหนดเส้นทาง (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Route)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ให้กับ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IP packets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นอกจากนี้ยังมีการปรับปรุงการตั้งค่าเริ่มต้นบางอย่างของอุปกรณ์</w:t>
      </w:r>
    </w:p>
    <w:p w14:paraId="39C1421D" w14:textId="77777777" w:rsidR="008034B5" w:rsidRPr="008034B5" w:rsidRDefault="008034B5" w:rsidP="008034B5">
      <w:pPr>
        <w:spacing w:before="100" w:beforeAutospacing="1" w:after="100" w:afterAutospacing="1" w:line="240" w:lineRule="auto"/>
        <w:outlineLvl w:val="3"/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</w:pP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  <w:t xml:space="preserve">3. </w:t>
      </w: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:cs/>
          <w14:ligatures w14:val="none"/>
        </w:rPr>
        <w:t>ขั้นตอนการดำเนินการ (</w:t>
      </w: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  <w:t>Methodology)</w:t>
      </w:r>
    </w:p>
    <w:p w14:paraId="461226C1" w14:textId="77777777" w:rsidR="008034B5" w:rsidRPr="008034B5" w:rsidRDefault="008034B5" w:rsidP="008034B5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</w:pP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:cs/>
          <w14:ligatures w14:val="none"/>
        </w:rPr>
        <w:t xml:space="preserve">ส่วนที่ </w:t>
      </w: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  <w:t xml:space="preserve">1: </w:t>
      </w: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:cs/>
          <w14:ligatures w14:val="none"/>
        </w:rPr>
        <w:t xml:space="preserve">การเชื่อมต่อเข้ากับ </w:t>
      </w: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  <w:t>Wireless Router</w:t>
      </w:r>
    </w:p>
    <w:p w14:paraId="41659A3F" w14:textId="77777777" w:rsidR="008034B5" w:rsidRPr="008034B5" w:rsidRDefault="008034B5" w:rsidP="008034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</w:pP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:cs/>
          <w14:ligatures w14:val="none"/>
        </w:rPr>
        <w:t xml:space="preserve">การเชื่อมต่อ </w:t>
      </w: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  <w:t xml:space="preserve">Admin </w:t>
      </w: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:cs/>
          <w14:ligatures w14:val="none"/>
        </w:rPr>
        <w:t xml:space="preserve">กับ </w:t>
      </w: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  <w:t>WR: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ใช้สาย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Straight-through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เชื่อมต่อคอมพิวเตอร์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>'Admin' (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ผ่านพอร์ต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FastEthernet0)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เข้ากับพอร์ต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Ethernet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ที่ว่างอยู่บน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Wireless Router (WR)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โดย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WR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จะทำหน้าที่เป็นสวิตช์สำหรับ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LAN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และเป็นเรา</w:t>
      </w:r>
      <w:proofErr w:type="spellStart"/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เต</w:t>
      </w:r>
      <w:proofErr w:type="spellEnd"/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อร์เพื่อออกสู่อินเทอร์เน็ต</w:t>
      </w:r>
    </w:p>
    <w:p w14:paraId="71DB3E72" w14:textId="77777777" w:rsidR="008034B5" w:rsidRPr="008034B5" w:rsidRDefault="008034B5" w:rsidP="008034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</w:pP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:cs/>
          <w14:ligatures w14:val="none"/>
        </w:rPr>
        <w:t xml:space="preserve">การตั้งค่า </w:t>
      </w: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  <w:t xml:space="preserve">DHCP </w:t>
      </w: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:cs/>
          <w14:ligatures w14:val="none"/>
        </w:rPr>
        <w:t xml:space="preserve">ให้กับ </w:t>
      </w: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  <w:t>Admin: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ตั้งค่าให้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'Admin'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รับ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IP address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อัตโนมัติจาก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DHCP server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ของ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WR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ผ่านหน้าต่าง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IP Configuration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จากนั้นใช้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Web Browser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บน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'Admin'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เข้าสู่หน้าการจัดการของ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WR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ที่หมายเลข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IP 192.168.0.1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ด้วยชื่อผู้ใช้และรหัสผ่านเริ่มต้น (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>admin/admin)</w:t>
      </w:r>
    </w:p>
    <w:p w14:paraId="02F79A46" w14:textId="77777777" w:rsidR="008034B5" w:rsidRPr="008034B5" w:rsidRDefault="008034B5" w:rsidP="008034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</w:pP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:cs/>
          <w14:ligatures w14:val="none"/>
        </w:rPr>
        <w:t xml:space="preserve">การตั้งค่าพอร์ต </w:t>
      </w: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  <w:t xml:space="preserve">Internet </w:t>
      </w: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:cs/>
          <w14:ligatures w14:val="none"/>
        </w:rPr>
        <w:t xml:space="preserve">ของ </w:t>
      </w: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  <w:t>WR: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ในหน้า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Basic Setup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ได้เปลี่ยนการรับค่า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IP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จาก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DHCP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เป็นแบบ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Static IP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และกำหนดค่าดังนี้:</w:t>
      </w:r>
    </w:p>
    <w:p w14:paraId="6FE61078" w14:textId="77777777" w:rsidR="008034B5" w:rsidRPr="008034B5" w:rsidRDefault="008034B5" w:rsidP="008034B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</w:pP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>Internet IP Address: 209.165.200.225</w:t>
      </w:r>
    </w:p>
    <w:p w14:paraId="6812CFC4" w14:textId="77777777" w:rsidR="008034B5" w:rsidRPr="008034B5" w:rsidRDefault="008034B5" w:rsidP="008034B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</w:pP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>Subnet Mask: 255.255.255.252</w:t>
      </w:r>
    </w:p>
    <w:p w14:paraId="34B992DB" w14:textId="77777777" w:rsidR="008034B5" w:rsidRPr="008034B5" w:rsidRDefault="008034B5" w:rsidP="008034B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</w:pP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>Default Gateway: 209.165.200.226</w:t>
      </w:r>
    </w:p>
    <w:p w14:paraId="4E43B0AD" w14:textId="77777777" w:rsidR="008034B5" w:rsidRPr="008034B5" w:rsidRDefault="008034B5" w:rsidP="008034B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</w:pP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>DNS Server: 209.165.201.1</w:t>
      </w:r>
    </w:p>
    <w:p w14:paraId="15DDC3E1" w14:textId="77777777" w:rsidR="008034B5" w:rsidRPr="008034B5" w:rsidRDefault="008034B5" w:rsidP="008034B5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</w:pP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:cs/>
          <w14:ligatures w14:val="none"/>
        </w:rPr>
        <w:t xml:space="preserve">ส่วนที่ </w:t>
      </w: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  <w:t xml:space="preserve">2: </w:t>
      </w: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:cs/>
          <w14:ligatures w14:val="none"/>
        </w:rPr>
        <w:t xml:space="preserve">การตั้งค่า </w:t>
      </w: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  <w:t>Wireless</w:t>
      </w:r>
    </w:p>
    <w:p w14:paraId="77B038D8" w14:textId="77777777" w:rsidR="008034B5" w:rsidRPr="008034B5" w:rsidRDefault="008034B5" w:rsidP="008034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</w:pP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:cs/>
          <w14:ligatures w14:val="none"/>
        </w:rPr>
        <w:lastRenderedPageBreak/>
        <w:t xml:space="preserve">การตั้งค่า </w:t>
      </w: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  <w:t>SSID: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ในส่วนของ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2.4 GHz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ได้เปลี่ยนชื่อเครือข่าย (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SSID)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เป็น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aCompany,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กำหนด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Standard Channel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เป็น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6 - 2.437GHz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และทำการปิดการใช้งานคลื่นความถี่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>5 GHz</w:t>
      </w:r>
    </w:p>
    <w:p w14:paraId="3E81B9D2" w14:textId="77777777" w:rsidR="008034B5" w:rsidRPr="008034B5" w:rsidRDefault="008034B5" w:rsidP="008034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</w:pP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:cs/>
          <w14:ligatures w14:val="none"/>
        </w:rPr>
        <w:t>การตั้งค่าความปลอดภัยไร้สาย: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กำหนด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Security Mode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เป็น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WPA2 Personal,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ใช้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Encryption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แบบ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AES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และตั้ง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Passphrase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เป็น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Cisco123!</w:t>
      </w:r>
    </w:p>
    <w:p w14:paraId="11C270CD" w14:textId="77777777" w:rsidR="008034B5" w:rsidRPr="008034B5" w:rsidRDefault="008034B5" w:rsidP="008034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</w:pP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:cs/>
          <w14:ligatures w14:val="none"/>
        </w:rPr>
        <w:t xml:space="preserve">การเชื่อมต่อ </w:t>
      </w: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  <w:t>Wireless Clients: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ใช้โปรแกรม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PC Wireless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บน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'Laptop1'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และ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'Laptop2'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ค้นหาและเชื่อมต่อกับเครือข่าย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aCompany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ด้วย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Passphrase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ที่ตั้งไว้ จากนั้นทดสอบการเชื่อมต่ออินเทอร์เน็ตโดยเข้าเว็บไซต์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www.cisco.pka</w:t>
      </w:r>
    </w:p>
    <w:p w14:paraId="6B6E3532" w14:textId="77777777" w:rsidR="008034B5" w:rsidRPr="008034B5" w:rsidRDefault="008034B5" w:rsidP="008034B5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</w:pP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:cs/>
          <w14:ligatures w14:val="none"/>
        </w:rPr>
        <w:t xml:space="preserve">ส่วนที่ </w:t>
      </w: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  <w:t xml:space="preserve">3: </w:t>
      </w: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:cs/>
          <w14:ligatures w14:val="none"/>
        </w:rPr>
        <w:t xml:space="preserve">การเชื่อมต่อ </w:t>
      </w: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  <w:t xml:space="preserve">Wireless Clients </w:t>
      </w: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:cs/>
          <w14:ligatures w14:val="none"/>
        </w:rPr>
        <w:t xml:space="preserve">กับ </w:t>
      </w: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  <w:t>Access Point</w:t>
      </w:r>
    </w:p>
    <w:p w14:paraId="7DFBBF5D" w14:textId="77777777" w:rsidR="008034B5" w:rsidRPr="008034B5" w:rsidRDefault="008034B5" w:rsidP="008034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</w:pP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:cs/>
          <w14:ligatures w14:val="none"/>
        </w:rPr>
        <w:t xml:space="preserve">การตั้งค่า </w:t>
      </w: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  <w:t>Access Point (AP):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เชื่อมต่อ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AP (Port 0)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เข้ากับพอร์ต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Ethernet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ของ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WR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จากนั้นตั้งค่า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Port 1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ของ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AP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ให้กระจาย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SSID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ชื่อ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aCompany,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ใช้ความปลอดภัยแบบ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WPA2-PSK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และใช้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Passphrase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เป็น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Cisco123!</w:t>
      </w:r>
    </w:p>
    <w:p w14:paraId="3DE94AE5" w14:textId="77777777" w:rsidR="008034B5" w:rsidRPr="008034B5" w:rsidRDefault="008034B5" w:rsidP="008034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</w:pP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:cs/>
          <w14:ligatures w14:val="none"/>
        </w:rPr>
        <w:t xml:space="preserve">การเชื่อมต่อผ่าน </w:t>
      </w: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  <w:t>AP: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นำ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'Laptop3'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เชื่อมต่อกับเครือข่าย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aCompany (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เลือกสัญญาณจากช่องสัญญาณที่แรงกว่า) และทดสอบการเข้าถึงเว็บไซต์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www.cisco.pka</w:t>
      </w:r>
    </w:p>
    <w:p w14:paraId="39EB13A0" w14:textId="77777777" w:rsidR="008034B5" w:rsidRPr="008034B5" w:rsidRDefault="008034B5" w:rsidP="008034B5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</w:pP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:cs/>
          <w14:ligatures w14:val="none"/>
        </w:rPr>
        <w:t xml:space="preserve">ส่วนที่ </w:t>
      </w: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  <w:t xml:space="preserve">4: </w:t>
      </w: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:cs/>
          <w14:ligatures w14:val="none"/>
        </w:rPr>
        <w:t>งานบริหารจัดการอื่นๆ</w:t>
      </w:r>
    </w:p>
    <w:p w14:paraId="0A5CB233" w14:textId="77777777" w:rsidR="008034B5" w:rsidRPr="008034B5" w:rsidRDefault="008034B5" w:rsidP="008034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</w:pP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:cs/>
          <w14:ligatures w14:val="none"/>
        </w:rPr>
        <w:t xml:space="preserve">การเปลี่ยนรหัสผ่านเข้าถึง </w:t>
      </w: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  <w:t>WR: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ในเมนู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Management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ได้ทำการเปลี่ยน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Router Password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จากรหัสผ่านเริ่มต้นเป็น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cisco</w:t>
      </w:r>
    </w:p>
    <w:p w14:paraId="212D1689" w14:textId="77777777" w:rsidR="008034B5" w:rsidRPr="008034B5" w:rsidRDefault="008034B5" w:rsidP="008034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</w:pP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:cs/>
          <w14:ligatures w14:val="none"/>
        </w:rPr>
        <w:t xml:space="preserve">การเปลี่ยนช่วง </w:t>
      </w: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  <w:t xml:space="preserve">IP </w:t>
      </w: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:cs/>
          <w14:ligatures w14:val="none"/>
        </w:rPr>
        <w:t xml:space="preserve">ของ </w:t>
      </w: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  <w:t>DHCP: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ในหน้า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Basic Setup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ได้ทำการเปลี่ยน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Router IP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จาก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192.168.0.1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เป็น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192.168.50.1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และเพิ่ม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DNS Server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เป็น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209.165.201.1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การเปลี่ยนแปลงนี้ทำให้ช่วง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IP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ของเครือข่ายภายในเปลี่ยนจาก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192.168.0.0/24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เป็น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192.168.50.0/24</w:t>
      </w:r>
    </w:p>
    <w:p w14:paraId="59C64E99" w14:textId="77777777" w:rsidR="008034B5" w:rsidRPr="008034B5" w:rsidRDefault="008034B5" w:rsidP="008034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</w:pP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:cs/>
          <w14:ligatures w14:val="none"/>
        </w:rPr>
        <w:t xml:space="preserve">การต่ออายุ </w:t>
      </w: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  <w:t>IP Address (Renew IP):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หลังจากเปลี่ยนช่วง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IP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ทำให้การเชื่อมต่อของ</w:t>
      </w:r>
      <w:proofErr w:type="spellStart"/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เบ</w:t>
      </w:r>
      <w:proofErr w:type="spellEnd"/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ราว์เซอร์ขาดหาย จึงต้องใช้คำสั่ง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ipconfig /renew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บน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Command Prompt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ของ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'Admin'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และอุปกรณ์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Laptop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อื่นๆ เพื่อรับหมายเลข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IP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ใหม่ในวง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 192.168.50.x</w:t>
      </w:r>
    </w:p>
    <w:p w14:paraId="27C232B4" w14:textId="77777777" w:rsidR="008034B5" w:rsidRPr="008034B5" w:rsidRDefault="008034B5" w:rsidP="008034B5">
      <w:pPr>
        <w:spacing w:before="100" w:beforeAutospacing="1" w:after="100" w:afterAutospacing="1" w:line="240" w:lineRule="auto"/>
        <w:outlineLvl w:val="3"/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</w:pP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  <w:t xml:space="preserve">4. </w:t>
      </w: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:cs/>
          <w14:ligatures w14:val="none"/>
        </w:rPr>
        <w:t>ผลการทดสอบและตอบคำถาม (</w:t>
      </w: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  <w:t>Results and Questions)</w:t>
      </w:r>
    </w:p>
    <w:p w14:paraId="601FE52D" w14:textId="77777777" w:rsidR="008034B5" w:rsidRPr="008034B5" w:rsidRDefault="008034B5" w:rsidP="008034B5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</w:pP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:cs/>
          <w14:ligatures w14:val="none"/>
        </w:rPr>
        <w:t xml:space="preserve">ส่วนที่ </w:t>
      </w: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  <w:t xml:space="preserve">1: </w:t>
      </w: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:cs/>
          <w14:ligatures w14:val="none"/>
        </w:rPr>
        <w:t xml:space="preserve">การเชื่อมต่อเข้ากับ </w:t>
      </w: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  <w:t>Wireless Router</w:t>
      </w:r>
    </w:p>
    <w:p w14:paraId="42A7DB9F" w14:textId="77777777" w:rsidR="008034B5" w:rsidRPr="008034B5" w:rsidRDefault="008034B5" w:rsidP="008034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</w:pP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  <w:t xml:space="preserve">Q: </w:t>
      </w: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:cs/>
          <w14:ligatures w14:val="none"/>
        </w:rPr>
        <w:t xml:space="preserve">คอมพิวเตอร์ได้รับ </w:t>
      </w: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  <w:t xml:space="preserve">IP address </w:t>
      </w: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:cs/>
          <w14:ligatures w14:val="none"/>
        </w:rPr>
        <w:t>อะไร</w:t>
      </w: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  <w:t>?</w:t>
      </w:r>
    </w:p>
    <w:p w14:paraId="3CA1284C" w14:textId="77777777" w:rsidR="008034B5" w:rsidRPr="008034B5" w:rsidRDefault="008034B5" w:rsidP="008034B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</w:pP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>A: 192.168.0.100</w:t>
      </w:r>
    </w:p>
    <w:p w14:paraId="0D93B4AB" w14:textId="77777777" w:rsidR="008034B5" w:rsidRPr="008034B5" w:rsidRDefault="008034B5" w:rsidP="008034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</w:pP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  <w:t xml:space="preserve">Q: Subnet mask </w:t>
      </w: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:cs/>
          <w14:ligatures w14:val="none"/>
        </w:rPr>
        <w:t>ของคอมพิวเตอร์คืออะไร</w:t>
      </w: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  <w:t>?</w:t>
      </w:r>
    </w:p>
    <w:p w14:paraId="7686BB6A" w14:textId="77777777" w:rsidR="008034B5" w:rsidRPr="008034B5" w:rsidRDefault="008034B5" w:rsidP="008034B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</w:pP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>A: 255.255.255.0</w:t>
      </w:r>
    </w:p>
    <w:p w14:paraId="29D0D3A9" w14:textId="77777777" w:rsidR="008034B5" w:rsidRPr="008034B5" w:rsidRDefault="008034B5" w:rsidP="008034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</w:pP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  <w:t xml:space="preserve">Q: Default gateway </w:t>
      </w: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:cs/>
          <w14:ligatures w14:val="none"/>
        </w:rPr>
        <w:t>ของคอมพิวเตอร์คืออะไร</w:t>
      </w: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  <w:t>?</w:t>
      </w:r>
    </w:p>
    <w:p w14:paraId="4B54C180" w14:textId="77777777" w:rsidR="008034B5" w:rsidRPr="008034B5" w:rsidRDefault="008034B5" w:rsidP="008034B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</w:pP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>A: 192.168.0.1</w:t>
      </w:r>
    </w:p>
    <w:p w14:paraId="0D9033CE" w14:textId="77777777" w:rsidR="008034B5" w:rsidRPr="008034B5" w:rsidRDefault="008034B5" w:rsidP="008034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</w:pP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  <w:lastRenderedPageBreak/>
        <w:t xml:space="preserve">Q: IP address </w:t>
      </w: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:cs/>
          <w14:ligatures w14:val="none"/>
        </w:rPr>
        <w:t xml:space="preserve">ของ </w:t>
      </w: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  <w:t xml:space="preserve">Admin </w:t>
      </w: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:cs/>
          <w14:ligatures w14:val="none"/>
        </w:rPr>
        <w:t xml:space="preserve">อยู่ในช่วงการแจก </w:t>
      </w: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  <w:t xml:space="preserve">IP </w:t>
      </w: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:cs/>
          <w14:ligatures w14:val="none"/>
        </w:rPr>
        <w:t xml:space="preserve">ของ </w:t>
      </w: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  <w:t xml:space="preserve">DHCP </w:t>
      </w: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:cs/>
          <w14:ligatures w14:val="none"/>
        </w:rPr>
        <w:t>หรือไม่</w:t>
      </w: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  <w:t xml:space="preserve">? </w:t>
      </w: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:cs/>
          <w14:ligatures w14:val="none"/>
        </w:rPr>
        <w:t>และเป็นไปตามที่คาดไว้หรือไม่</w:t>
      </w: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  <w:t>?</w:t>
      </w:r>
    </w:p>
    <w:p w14:paraId="70201351" w14:textId="77777777" w:rsidR="008034B5" w:rsidRPr="008034B5" w:rsidRDefault="008034B5" w:rsidP="008034B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</w:pP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A: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ใช่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Admin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ได้รับ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IP 192.168.0.100/24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ซึ่งอยู่ในเครือข่าย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192.168.0.0/24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และอยู่ในช่วงการแจก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IP (192.168.0.100 - 192.168.0.149)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เป็นไปตามที่คาดไว้เนื่องจาก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Admin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ได้รับข้อมูล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IP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จาก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WR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ผ่านระบบ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>DHCP</w:t>
      </w:r>
    </w:p>
    <w:p w14:paraId="1991EE15" w14:textId="77777777" w:rsidR="008034B5" w:rsidRPr="008034B5" w:rsidRDefault="008034B5" w:rsidP="008034B5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</w:pP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:cs/>
          <w14:ligatures w14:val="none"/>
        </w:rPr>
        <w:t xml:space="preserve">ส่วนที่ </w:t>
      </w: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  <w:t xml:space="preserve">4: </w:t>
      </w: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:cs/>
          <w14:ligatures w14:val="none"/>
        </w:rPr>
        <w:t>งานบริหารจัดการอื่นๆ</w:t>
      </w:r>
    </w:p>
    <w:p w14:paraId="0E676570" w14:textId="77777777" w:rsidR="008034B5" w:rsidRPr="008034B5" w:rsidRDefault="008034B5" w:rsidP="008034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</w:pP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  <w:t xml:space="preserve">Q: </w:t>
      </w: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:cs/>
          <w14:ligatures w14:val="none"/>
        </w:rPr>
        <w:t xml:space="preserve">ทำไม </w:t>
      </w: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  <w:t xml:space="preserve">Web Browser </w:t>
      </w: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:cs/>
          <w14:ligatures w14:val="none"/>
        </w:rPr>
        <w:t xml:space="preserve">จึงแสดงข้อความ </w:t>
      </w: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  <w:t xml:space="preserve">Request Timeout </w:t>
      </w: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:cs/>
          <w14:ligatures w14:val="none"/>
        </w:rPr>
        <w:t xml:space="preserve">หลังจากบันทึกการตั้งค่า </w:t>
      </w: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  <w:t xml:space="preserve">DHCP </w:t>
      </w: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:cs/>
          <w14:ligatures w14:val="none"/>
        </w:rPr>
        <w:t>ช่วงใหม่</w:t>
      </w: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  <w:t>?</w:t>
      </w:r>
    </w:p>
    <w:p w14:paraId="2FAB29F1" w14:textId="77777777" w:rsidR="008034B5" w:rsidRPr="008034B5" w:rsidRDefault="008034B5" w:rsidP="008034B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</w:pP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A: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เพราะ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IP address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ของเครื่อง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Admin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ไม่อยู่ในเครือข่ายเดียวกันกับ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Router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อีกต่อไป (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IP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ของ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Admin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อยู่นอกเหนือช่วงใหม่ของ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>DHCP server)</w:t>
      </w:r>
    </w:p>
    <w:p w14:paraId="5474DB7D" w14:textId="77777777" w:rsidR="008034B5" w:rsidRPr="008034B5" w:rsidRDefault="008034B5" w:rsidP="008034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</w:pP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  <w:t xml:space="preserve">Q: </w:t>
      </w: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:cs/>
          <w14:ligatures w14:val="none"/>
        </w:rPr>
        <w:t xml:space="preserve">ข้อมูล </w:t>
      </w: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  <w:t xml:space="preserve">IP address </w:t>
      </w: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:cs/>
          <w14:ligatures w14:val="none"/>
        </w:rPr>
        <w:t xml:space="preserve">ใหม่สำหรับเครื่อง </w:t>
      </w: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  <w:t xml:space="preserve">Admin </w:t>
      </w: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:cs/>
          <w14:ligatures w14:val="none"/>
        </w:rPr>
        <w:t xml:space="preserve">คืออะไร (หลังจากใช้คำสั่ง </w:t>
      </w: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  <w:t>renew)?</w:t>
      </w:r>
    </w:p>
    <w:p w14:paraId="22153B8E" w14:textId="77777777" w:rsidR="008034B5" w:rsidRPr="008034B5" w:rsidRDefault="008034B5" w:rsidP="008034B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</w:pP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>A: IP Address: 192.168.50.100, Subnet Mask: 255.255.255.0, Default Gateway: 192.168.50.1, DNS Server: 209.165.201.1 (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หมายเลข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IP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อาจแตกต่างกันไปแต่อยู่ในช่วง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>192.168.50.100 – 149)</w:t>
      </w:r>
    </w:p>
    <w:p w14:paraId="239A74B4" w14:textId="77777777" w:rsidR="008034B5" w:rsidRPr="008034B5" w:rsidRDefault="008034B5" w:rsidP="008034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</w:pP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  <w:t xml:space="preserve">Q: </w:t>
      </w: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:cs/>
          <w14:ligatures w14:val="none"/>
        </w:rPr>
        <w:t xml:space="preserve">สังเกตว่า </w:t>
      </w: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  <w:t xml:space="preserve">Laptop1 </w:t>
      </w: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:cs/>
          <w14:ligatures w14:val="none"/>
        </w:rPr>
        <w:t xml:space="preserve">เปลี่ยนไปเชื่อมต่อกับ </w:t>
      </w: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  <w:t xml:space="preserve">AP </w:t>
      </w: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:cs/>
          <w14:ligatures w14:val="none"/>
        </w:rPr>
        <w:t xml:space="preserve">แทนที่จะเป็น </w:t>
      </w: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  <w:t xml:space="preserve">WR </w:t>
      </w: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:cs/>
          <w14:ligatures w14:val="none"/>
        </w:rPr>
        <w:t>ทำไมจึงเป็นเช่นนั้น</w:t>
      </w: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  <w:t>?</w:t>
      </w:r>
    </w:p>
    <w:p w14:paraId="777BE71E" w14:textId="77777777" w:rsidR="008034B5" w:rsidRPr="008034B5" w:rsidRDefault="008034B5" w:rsidP="008034B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</w:pP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A: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เพราะสัญญาณจาก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AP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ไปถึง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Laptop1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มีความแรงมากกว่า</w:t>
      </w:r>
    </w:p>
    <w:p w14:paraId="675E5FE9" w14:textId="77777777" w:rsidR="008034B5" w:rsidRPr="008034B5" w:rsidRDefault="008034B5" w:rsidP="008034B5">
      <w:pPr>
        <w:spacing w:before="100" w:beforeAutospacing="1" w:after="100" w:afterAutospacing="1" w:line="240" w:lineRule="auto"/>
        <w:outlineLvl w:val="3"/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</w:pP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14:ligatures w14:val="none"/>
        </w:rPr>
        <w:t xml:space="preserve">5. </w:t>
      </w:r>
      <w:r w:rsidRPr="008034B5">
        <w:rPr>
          <w:rFonts w:ascii="TH Sarabun New" w:eastAsia="Times New Roman" w:hAnsi="TH Sarabun New" w:cs="TH Sarabun New" w:hint="cs"/>
          <w:b/>
          <w:bCs/>
          <w:kern w:val="0"/>
          <w:sz w:val="28"/>
          <w:szCs w:val="28"/>
          <w:cs/>
          <w14:ligatures w14:val="none"/>
        </w:rPr>
        <w:t>สรุปผล</w:t>
      </w:r>
    </w:p>
    <w:p w14:paraId="2A924AC8" w14:textId="468BDD07" w:rsidR="008034B5" w:rsidRPr="008034B5" w:rsidRDefault="008034B5" w:rsidP="008034B5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</w:pP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จากการทดลอง สามารถตั้งค่าเครือข่ายไร้สายเบื้องต้นได้สำเร็จ โดยเริ่มจากการเชื่อมต่อและตั้งค่า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Wireless Router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ให้สามารถรับ-ส่งข้อมูลระหว่างเครือข่ายภายใน (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LAN)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และอินเทอร์เน็ตได้ การตั้งค่าความปลอดภัยของเครือข่ายไร้สายด้วย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WPA2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การใช้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Access Point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 xml:space="preserve">เข้ามาขยายพื้นที่ให้บริการ และการบริหารจัดการเครือข่าย เช่น การเปลี่ยนรหัสผ่านผู้ดูแลระบบ และการปรับเปลี่ยนช่วง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IP address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ของเครือข่ายภายใน พร้อมทั้งเรียนรู้วิธีการต่ออายุ (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14:ligatures w14:val="none"/>
        </w:rPr>
        <w:t xml:space="preserve">Renew) IP address </w:t>
      </w:r>
      <w:r w:rsidRPr="008034B5">
        <w:rPr>
          <w:rFonts w:ascii="TH Sarabun New" w:eastAsia="Times New Roman" w:hAnsi="TH Sarabun New" w:cs="TH Sarabun New" w:hint="cs"/>
          <w:kern w:val="0"/>
          <w:sz w:val="28"/>
          <w:szCs w:val="28"/>
          <w:cs/>
          <w14:ligatures w14:val="none"/>
        </w:rPr>
        <w:t>ให้กับอุปกรณ์ลูกข่ายเมื่อมีการเปลี่ยนแปลงค่าพารามิเตอร์ของระบบเครือข่าย</w:t>
      </w:r>
      <w:r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br/>
      </w:r>
      <w:r>
        <w:rPr>
          <w:rFonts w:ascii="TH Sarabun New" w:eastAsia="Times New Roman" w:hAnsi="TH Sarabun New" w:cs="TH Sarabun New" w:hint="cs"/>
          <w:noProof/>
          <w:kern w:val="0"/>
          <w:sz w:val="28"/>
          <w:szCs w:val="28"/>
        </w:rPr>
        <w:lastRenderedPageBreak/>
        <w:drawing>
          <wp:inline distT="0" distB="0" distL="0" distR="0" wp14:anchorId="472901A5" wp14:editId="00F25E84">
            <wp:extent cx="5943600" cy="7095490"/>
            <wp:effectExtent l="0" t="0" r="0" b="3810"/>
            <wp:docPr id="754980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980129" name="Picture 75498012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9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 New" w:eastAsia="Times New Roman" w:hAnsi="TH Sarabun New" w:cs="TH Sarabun New" w:hint="cs"/>
          <w:noProof/>
          <w:kern w:val="0"/>
          <w:sz w:val="28"/>
          <w:szCs w:val="28"/>
        </w:rPr>
        <w:lastRenderedPageBreak/>
        <w:drawing>
          <wp:inline distT="0" distB="0" distL="0" distR="0" wp14:anchorId="28D3C211" wp14:editId="387C0A76">
            <wp:extent cx="5932170" cy="8229600"/>
            <wp:effectExtent l="0" t="0" r="0" b="0"/>
            <wp:docPr id="310140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14019" name="Picture 3101401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 New" w:eastAsia="Times New Roman" w:hAnsi="TH Sarabun New" w:cs="TH Sarabun New" w:hint="cs"/>
          <w:noProof/>
          <w:kern w:val="0"/>
          <w:sz w:val="28"/>
          <w:szCs w:val="28"/>
        </w:rPr>
        <w:lastRenderedPageBreak/>
        <w:drawing>
          <wp:inline distT="0" distB="0" distL="0" distR="0" wp14:anchorId="05DB6935" wp14:editId="2FA9DE45">
            <wp:extent cx="5943600" cy="4932680"/>
            <wp:effectExtent l="0" t="0" r="0" b="0"/>
            <wp:docPr id="15545934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593419" name="Picture 155459341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 New" w:eastAsia="Times New Roman" w:hAnsi="TH Sarabun New" w:cs="TH Sarabun New" w:hint="cs"/>
          <w:noProof/>
          <w:kern w:val="0"/>
          <w:sz w:val="28"/>
          <w:szCs w:val="28"/>
        </w:rPr>
        <w:lastRenderedPageBreak/>
        <w:drawing>
          <wp:inline distT="0" distB="0" distL="0" distR="0" wp14:anchorId="1212199A" wp14:editId="66F3BD16">
            <wp:extent cx="5943600" cy="7631430"/>
            <wp:effectExtent l="0" t="0" r="0" b="1270"/>
            <wp:docPr id="17418233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823303" name="Picture 174182330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3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 New" w:eastAsia="Times New Roman" w:hAnsi="TH Sarabun New" w:cs="TH Sarabun New" w:hint="cs"/>
          <w:noProof/>
          <w:kern w:val="0"/>
          <w:sz w:val="28"/>
          <w:szCs w:val="28"/>
        </w:rPr>
        <w:lastRenderedPageBreak/>
        <w:drawing>
          <wp:inline distT="0" distB="0" distL="0" distR="0" wp14:anchorId="1C9AD1FB" wp14:editId="7EAB23B1">
            <wp:extent cx="5943600" cy="5274945"/>
            <wp:effectExtent l="0" t="0" r="0" b="0"/>
            <wp:docPr id="4216751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675155" name="Picture 42167515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 New" w:eastAsia="Times New Roman" w:hAnsi="TH Sarabun New" w:cs="TH Sarabun New" w:hint="cs"/>
          <w:noProof/>
          <w:kern w:val="0"/>
          <w:sz w:val="28"/>
          <w:szCs w:val="28"/>
        </w:rPr>
        <w:lastRenderedPageBreak/>
        <w:drawing>
          <wp:inline distT="0" distB="0" distL="0" distR="0" wp14:anchorId="0062107E" wp14:editId="621F5459">
            <wp:extent cx="5943600" cy="4743450"/>
            <wp:effectExtent l="0" t="0" r="0" b="6350"/>
            <wp:docPr id="4422961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296183" name="Picture 44229618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 New" w:eastAsia="Times New Roman" w:hAnsi="TH Sarabun New" w:cs="TH Sarabun New" w:hint="cs"/>
          <w:noProof/>
          <w:kern w:val="0"/>
          <w:sz w:val="28"/>
          <w:szCs w:val="28"/>
        </w:rPr>
        <w:lastRenderedPageBreak/>
        <w:drawing>
          <wp:inline distT="0" distB="0" distL="0" distR="0" wp14:anchorId="7FAEC4B8" wp14:editId="1C0E0D42">
            <wp:extent cx="5943600" cy="4386580"/>
            <wp:effectExtent l="0" t="0" r="0" b="0"/>
            <wp:docPr id="16839991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999163" name="Picture 168399916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 New" w:eastAsia="Times New Roman" w:hAnsi="TH Sarabun New" w:cs="TH Sarabun New" w:hint="cs"/>
          <w:noProof/>
          <w:kern w:val="0"/>
          <w:sz w:val="28"/>
          <w:szCs w:val="28"/>
        </w:rPr>
        <w:drawing>
          <wp:inline distT="0" distB="0" distL="0" distR="0" wp14:anchorId="1CB67980" wp14:editId="46A81E27">
            <wp:extent cx="5943600" cy="3627120"/>
            <wp:effectExtent l="0" t="0" r="0" b="5080"/>
            <wp:docPr id="65595308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953080" name="Picture 65595308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 New" w:eastAsia="Times New Roman" w:hAnsi="TH Sarabun New" w:cs="TH Sarabun New" w:hint="cs"/>
          <w:noProof/>
          <w:kern w:val="0"/>
          <w:sz w:val="28"/>
          <w:szCs w:val="28"/>
        </w:rPr>
        <w:lastRenderedPageBreak/>
        <w:drawing>
          <wp:inline distT="0" distB="0" distL="0" distR="0" wp14:anchorId="7A2FD728" wp14:editId="2B133CBE">
            <wp:extent cx="5943600" cy="4333875"/>
            <wp:effectExtent l="0" t="0" r="0" b="0"/>
            <wp:docPr id="28902848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28480" name="Picture 28902848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 New" w:eastAsia="Times New Roman" w:hAnsi="TH Sarabun New" w:cs="TH Sarabun New" w:hint="cs"/>
          <w:noProof/>
          <w:kern w:val="0"/>
          <w:sz w:val="28"/>
          <w:szCs w:val="28"/>
        </w:rPr>
        <w:lastRenderedPageBreak/>
        <w:drawing>
          <wp:inline distT="0" distB="0" distL="0" distR="0" wp14:anchorId="2407157F" wp14:editId="5CE07C73">
            <wp:extent cx="5943600" cy="6703060"/>
            <wp:effectExtent l="0" t="0" r="0" b="2540"/>
            <wp:docPr id="153660507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605070" name="Picture 153660507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0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 New" w:eastAsia="Times New Roman" w:hAnsi="TH Sarabun New" w:cs="TH Sarabun New" w:hint="cs"/>
          <w:noProof/>
          <w:kern w:val="0"/>
          <w:sz w:val="28"/>
          <w:szCs w:val="28"/>
        </w:rPr>
        <w:lastRenderedPageBreak/>
        <w:drawing>
          <wp:inline distT="0" distB="0" distL="0" distR="0" wp14:anchorId="0A999A2E" wp14:editId="34A8E0C5">
            <wp:extent cx="5943600" cy="4951730"/>
            <wp:effectExtent l="0" t="0" r="0" b="1270"/>
            <wp:docPr id="141002622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026221" name="Picture 141002622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 New" w:eastAsia="Times New Roman" w:hAnsi="TH Sarabun New" w:cs="TH Sarabun New" w:hint="cs"/>
          <w:noProof/>
          <w:kern w:val="0"/>
          <w:sz w:val="28"/>
          <w:szCs w:val="28"/>
        </w:rPr>
        <w:lastRenderedPageBreak/>
        <w:drawing>
          <wp:inline distT="0" distB="0" distL="0" distR="0" wp14:anchorId="0A9E3287" wp14:editId="50225A53">
            <wp:extent cx="5943600" cy="3521075"/>
            <wp:effectExtent l="0" t="0" r="0" b="0"/>
            <wp:docPr id="45354167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541674" name="Picture 45354167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 New" w:eastAsia="Times New Roman" w:hAnsi="TH Sarabun New" w:cs="TH Sarabun New" w:hint="cs"/>
          <w:noProof/>
          <w:kern w:val="0"/>
          <w:sz w:val="28"/>
          <w:szCs w:val="28"/>
        </w:rPr>
        <w:lastRenderedPageBreak/>
        <w:drawing>
          <wp:inline distT="0" distB="0" distL="0" distR="0" wp14:anchorId="606DDBD9" wp14:editId="643192FA">
            <wp:extent cx="5943600" cy="5190490"/>
            <wp:effectExtent l="0" t="0" r="0" b="3810"/>
            <wp:docPr id="13446654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66548" name="Picture 13446654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 New" w:eastAsia="Times New Roman" w:hAnsi="TH Sarabun New" w:cs="TH Sarabun New" w:hint="cs"/>
          <w:noProof/>
          <w:kern w:val="0"/>
          <w:sz w:val="28"/>
          <w:szCs w:val="28"/>
        </w:rPr>
        <w:lastRenderedPageBreak/>
        <w:drawing>
          <wp:inline distT="0" distB="0" distL="0" distR="0" wp14:anchorId="61568186" wp14:editId="5E552558">
            <wp:extent cx="5943600" cy="7868285"/>
            <wp:effectExtent l="0" t="0" r="0" b="5715"/>
            <wp:docPr id="73372889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728893" name="Picture 73372889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6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 New" w:eastAsia="Times New Roman" w:hAnsi="TH Sarabun New" w:cs="TH Sarabun New" w:hint="cs"/>
          <w:noProof/>
          <w:kern w:val="0"/>
          <w:sz w:val="28"/>
          <w:szCs w:val="28"/>
        </w:rPr>
        <w:lastRenderedPageBreak/>
        <w:drawing>
          <wp:inline distT="0" distB="0" distL="0" distR="0" wp14:anchorId="5AE396D1" wp14:editId="0A3FDA9B">
            <wp:extent cx="5943600" cy="6019165"/>
            <wp:effectExtent l="0" t="0" r="0" b="635"/>
            <wp:docPr id="122001398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013986" name="Picture 122001398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 New" w:eastAsia="Times New Roman" w:hAnsi="TH Sarabun New" w:cs="TH Sarabun New" w:hint="cs"/>
          <w:noProof/>
          <w:kern w:val="0"/>
          <w:sz w:val="28"/>
          <w:szCs w:val="28"/>
        </w:rPr>
        <w:lastRenderedPageBreak/>
        <w:drawing>
          <wp:inline distT="0" distB="0" distL="0" distR="0" wp14:anchorId="7FC11AFE" wp14:editId="2ECB4110">
            <wp:extent cx="5943600" cy="6501765"/>
            <wp:effectExtent l="0" t="0" r="0" b="635"/>
            <wp:docPr id="80599757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997572" name="Picture 80599757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0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90017" w14:textId="77777777" w:rsidR="002F7BE4" w:rsidRPr="008034B5" w:rsidRDefault="002F7BE4">
      <w:pPr>
        <w:rPr>
          <w:rFonts w:ascii="TH Sarabun New" w:hAnsi="TH Sarabun New" w:cs="TH Sarabun New" w:hint="cs"/>
          <w:sz w:val="28"/>
          <w:szCs w:val="28"/>
        </w:rPr>
      </w:pPr>
    </w:p>
    <w:sectPr w:rsidR="002F7BE4" w:rsidRPr="008034B5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C5A90A6" w14:textId="77777777" w:rsidR="00B079D5" w:rsidRDefault="00B079D5" w:rsidP="008034B5">
      <w:pPr>
        <w:spacing w:after="0" w:line="240" w:lineRule="auto"/>
      </w:pPr>
      <w:r>
        <w:separator/>
      </w:r>
    </w:p>
  </w:endnote>
  <w:endnote w:type="continuationSeparator" w:id="0">
    <w:p w14:paraId="628E6AF0" w14:textId="77777777" w:rsidR="00B079D5" w:rsidRDefault="00B079D5" w:rsidP="008034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roman"/>
    <w:pitch w:val="variable"/>
    <w:sig w:usb0="01000001" w:usb1="00000000" w:usb2="00000000" w:usb3="00000000" w:csb0="0001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A1F2B4E" w14:textId="77777777" w:rsidR="00D720CB" w:rsidRDefault="00D720C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1F671EA" w14:textId="77777777" w:rsidR="00D720CB" w:rsidRDefault="00D720C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EFACF4E" w14:textId="77777777" w:rsidR="00D720CB" w:rsidRDefault="00D720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8163816" w14:textId="77777777" w:rsidR="00B079D5" w:rsidRDefault="00B079D5" w:rsidP="008034B5">
      <w:pPr>
        <w:spacing w:after="0" w:line="240" w:lineRule="auto"/>
      </w:pPr>
      <w:r>
        <w:separator/>
      </w:r>
    </w:p>
  </w:footnote>
  <w:footnote w:type="continuationSeparator" w:id="0">
    <w:p w14:paraId="0DDF2B3A" w14:textId="77777777" w:rsidR="00B079D5" w:rsidRDefault="00B079D5" w:rsidP="008034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B6A633" w14:textId="77777777" w:rsidR="00D720CB" w:rsidRDefault="00D720C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BC3EAAE" w14:textId="7E1FF328" w:rsidR="008034B5" w:rsidRPr="008034B5" w:rsidRDefault="008034B5">
    <w:pPr>
      <w:pStyle w:val="Header"/>
      <w:rPr>
        <w:lang w:val="en-US"/>
      </w:rPr>
    </w:pPr>
    <w:r>
      <w:rPr>
        <w:rFonts w:hint="cs"/>
        <w:cs/>
        <w:lang w:val="en-US"/>
      </w:rPr>
      <w:t xml:space="preserve">นายเกรียงไกร </w:t>
    </w:r>
    <w:r>
      <w:rPr>
        <w:rFonts w:hint="cs"/>
        <w:cs/>
        <w:lang w:val="en-US"/>
      </w:rPr>
      <w:t>ประเสริ</w:t>
    </w:r>
    <w:r w:rsidR="00D720CB">
      <w:rPr>
        <w:rFonts w:hint="cs"/>
        <w:cs/>
        <w:lang w:val="en-US"/>
      </w:rPr>
      <w:t>ฐ</w:t>
    </w:r>
    <w:r>
      <w:rPr>
        <w:cs/>
        <w:lang w:val="en-US"/>
      </w:rPr>
      <w:t xml:space="preserve"> </w:t>
    </w:r>
    <w:r>
      <w:rPr>
        <w:lang w:val="en-US"/>
      </w:rPr>
      <w:t>663380616-4 sec2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598B66B" w14:textId="77777777" w:rsidR="00D720CB" w:rsidRDefault="00D720C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EF06DD"/>
    <w:multiLevelType w:val="multilevel"/>
    <w:tmpl w:val="04F8E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C165BA"/>
    <w:multiLevelType w:val="multilevel"/>
    <w:tmpl w:val="B9B8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48489D"/>
    <w:multiLevelType w:val="multilevel"/>
    <w:tmpl w:val="D7D25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3E50F9"/>
    <w:multiLevelType w:val="multilevel"/>
    <w:tmpl w:val="4F6A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0C68ED"/>
    <w:multiLevelType w:val="multilevel"/>
    <w:tmpl w:val="5288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194604"/>
    <w:multiLevelType w:val="multilevel"/>
    <w:tmpl w:val="9498F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716610"/>
    <w:multiLevelType w:val="multilevel"/>
    <w:tmpl w:val="84CE5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7402487">
    <w:abstractNumId w:val="1"/>
  </w:num>
  <w:num w:numId="2" w16cid:durableId="1853756934">
    <w:abstractNumId w:val="2"/>
  </w:num>
  <w:num w:numId="3" w16cid:durableId="1206259985">
    <w:abstractNumId w:val="0"/>
  </w:num>
  <w:num w:numId="4" w16cid:durableId="1158762090">
    <w:abstractNumId w:val="5"/>
  </w:num>
  <w:num w:numId="5" w16cid:durableId="1189103893">
    <w:abstractNumId w:val="6"/>
  </w:num>
  <w:num w:numId="6" w16cid:durableId="2082825505">
    <w:abstractNumId w:val="3"/>
  </w:num>
  <w:num w:numId="7" w16cid:durableId="2045247965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4B5"/>
    <w:rsid w:val="002F7BE4"/>
    <w:rsid w:val="00380EB2"/>
    <w:rsid w:val="004A3D37"/>
    <w:rsid w:val="00660670"/>
    <w:rsid w:val="008034B5"/>
    <w:rsid w:val="00AE2CB5"/>
    <w:rsid w:val="00B079D5"/>
    <w:rsid w:val="00D72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E2743A"/>
  <w15:chartTrackingRefBased/>
  <w15:docId w15:val="{27A771DD-5D65-664E-9D70-E085E3989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34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34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034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4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4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4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4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4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4B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4B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8034B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8034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4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4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4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4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4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4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034B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4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034B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03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4B5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4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4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4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4B5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4B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034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8034B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034B5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034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34B5"/>
    <w:rPr>
      <w:rFonts w:cs="Angsana New"/>
    </w:rPr>
  </w:style>
  <w:style w:type="paragraph" w:styleId="Footer">
    <w:name w:val="footer"/>
    <w:basedOn w:val="Normal"/>
    <w:link w:val="FooterChar"/>
    <w:uiPriority w:val="99"/>
    <w:unhideWhenUsed/>
    <w:rsid w:val="008034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34B5"/>
    <w:rPr>
      <w:rFonts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707</Words>
  <Characters>4031</Characters>
  <Application>Microsoft Office Word</Application>
  <DocSecurity>0</DocSecurity>
  <Lines>33</Lines>
  <Paragraphs>9</Paragraphs>
  <ScaleCrop>false</ScaleCrop>
  <Company/>
  <LinksUpToDate>false</LinksUpToDate>
  <CharactersWithSpaces>4729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Kriangkrai Prasert</dc:creator>
  <cp:keywords/>
  <dc:description/>
  <cp:lastModifiedBy>Kriangkrai Prasert</cp:lastModifiedBy>
  <cp:revision>3</cp:revision>
  <cp:lastPrinted>2026-07-09T11:04:00Z</cp:lastPrinted>
  <dcterms:created xsi:type="dcterms:W3CDTF">2026-07-09T11:04:00Z</dcterms:created>
  <dcterms:modified xsi:type="dcterms:W3CDTF">2026-07-09T11:04:00Z</dcterms:modified>
</cp:coreProperties>
</file>