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3E667F7D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จำนวนรถบรรทุก (</w:t>
      </w:r>
      <w:r w:rsidRPr="008D7664">
        <w:rPr>
          <w:szCs w:val="28"/>
          <w:lang w:val="en-TH"/>
        </w:rPr>
        <w:t xml:space="preserve">truck) </w:t>
      </w:r>
      <w:r w:rsidRPr="008D7664">
        <w:rPr>
          <w:szCs w:val="28"/>
          <w:cs/>
        </w:rPr>
        <w:t>เป็นศูนย์</w:t>
      </w:r>
    </w:p>
    <w:p w14:paraId="7D35B15A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จำนวนรถบรรทุก (</w:t>
      </w:r>
      <w:r w:rsidRPr="008D7664">
        <w:rPr>
          <w:szCs w:val="28"/>
          <w:lang w:val="en-TH"/>
        </w:rPr>
        <w:t xml:space="preserve">truck) </w:t>
      </w:r>
      <w:r w:rsidRPr="008D7664">
        <w:rPr>
          <w:szCs w:val="28"/>
          <w:cs/>
        </w:rPr>
        <w:t>เป็นจำนวนเต็มบวก</w:t>
      </w:r>
    </w:p>
    <w:p w14:paraId="0FE1CCD3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จำนวนรถบรรทุก (</w:t>
      </w:r>
      <w:r w:rsidRPr="008D7664">
        <w:rPr>
          <w:szCs w:val="28"/>
          <w:lang w:val="en-TH"/>
        </w:rPr>
        <w:t xml:space="preserve">truck) </w:t>
      </w:r>
      <w:r w:rsidRPr="008D7664">
        <w:rPr>
          <w:szCs w:val="28"/>
          <w:cs/>
        </w:rPr>
        <w:t>เป็นจำนวนติดลบ (</w:t>
      </w:r>
      <w:r w:rsidRPr="008D7664">
        <w:rPr>
          <w:szCs w:val="28"/>
          <w:lang w:val="en-TH"/>
        </w:rPr>
        <w:t>Invalid)</w:t>
      </w:r>
    </w:p>
    <w:p w14:paraId="647B692E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จำนวนรถตู้ (</w:t>
      </w:r>
      <w:r w:rsidRPr="008D7664">
        <w:rPr>
          <w:szCs w:val="28"/>
          <w:lang w:val="en-TH"/>
        </w:rPr>
        <w:t xml:space="preserve">van) </w:t>
      </w:r>
      <w:r w:rsidRPr="008D7664">
        <w:rPr>
          <w:szCs w:val="28"/>
          <w:cs/>
        </w:rPr>
        <w:t>เป็นศูนย์</w:t>
      </w:r>
    </w:p>
    <w:p w14:paraId="6D7F0231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จำนวนรถตู้ (</w:t>
      </w:r>
      <w:r w:rsidRPr="008D7664">
        <w:rPr>
          <w:szCs w:val="28"/>
          <w:lang w:val="en-TH"/>
        </w:rPr>
        <w:t xml:space="preserve">van) </w:t>
      </w:r>
      <w:r w:rsidRPr="008D7664">
        <w:rPr>
          <w:szCs w:val="28"/>
          <w:cs/>
        </w:rPr>
        <w:t>เป็นจำนวนเต็มบวก</w:t>
      </w:r>
    </w:p>
    <w:p w14:paraId="3C841500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จำนวนรถตู้ (</w:t>
      </w:r>
      <w:r w:rsidRPr="008D7664">
        <w:rPr>
          <w:szCs w:val="28"/>
          <w:lang w:val="en-TH"/>
        </w:rPr>
        <w:t xml:space="preserve">van) </w:t>
      </w:r>
      <w:r w:rsidRPr="008D7664">
        <w:rPr>
          <w:szCs w:val="28"/>
          <w:cs/>
        </w:rPr>
        <w:t>เป็นจำนวนติดลบ (</w:t>
      </w:r>
      <w:r w:rsidRPr="008D7664">
        <w:rPr>
          <w:szCs w:val="28"/>
          <w:lang w:val="en-TH"/>
        </w:rPr>
        <w:t>Invalid)</w:t>
      </w:r>
    </w:p>
    <w:p w14:paraId="32267CF0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จำนวนจักรยานยนต์ (</w:t>
      </w:r>
      <w:r w:rsidRPr="008D7664">
        <w:rPr>
          <w:szCs w:val="28"/>
          <w:lang w:val="en-TH"/>
        </w:rPr>
        <w:t xml:space="preserve">motorcycle) </w:t>
      </w:r>
      <w:r w:rsidRPr="008D7664">
        <w:rPr>
          <w:szCs w:val="28"/>
          <w:cs/>
        </w:rPr>
        <w:t>เป็นศูนย์</w:t>
      </w:r>
    </w:p>
    <w:p w14:paraId="0993D829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จำนวนจักรยานยนต์ (</w:t>
      </w:r>
      <w:r w:rsidRPr="008D7664">
        <w:rPr>
          <w:szCs w:val="28"/>
          <w:lang w:val="en-TH"/>
        </w:rPr>
        <w:t xml:space="preserve">motorcycle) </w:t>
      </w:r>
      <w:r w:rsidRPr="008D7664">
        <w:rPr>
          <w:szCs w:val="28"/>
          <w:cs/>
        </w:rPr>
        <w:t>เป็นจำนวนเต็มบวก</w:t>
      </w:r>
    </w:p>
    <w:p w14:paraId="07D84FA0" w14:textId="77777777" w:rsidR="008D7664" w:rsidRPr="008D7664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จำนวนจักรยานยนต์ (</w:t>
      </w:r>
      <w:r w:rsidRPr="008D7664">
        <w:rPr>
          <w:szCs w:val="28"/>
          <w:lang w:val="en-TH"/>
        </w:rPr>
        <w:t xml:space="preserve">motorcycle) </w:t>
      </w:r>
      <w:r w:rsidRPr="008D7664">
        <w:rPr>
          <w:szCs w:val="28"/>
          <w:cs/>
        </w:rPr>
        <w:t>เป็นจำนวนติดลบ (</w:t>
      </w:r>
      <w:r w:rsidRPr="008D7664">
        <w:rPr>
          <w:szCs w:val="28"/>
          <w:lang w:val="en-TH"/>
        </w:rPr>
        <w:t>Invalid)</w:t>
      </w:r>
    </w:p>
    <w:p w14:paraId="10735F7B" w14:textId="77777777" w:rsidR="008D7664" w:rsidRPr="000F79FF" w:rsidRDefault="008D7664" w:rsidP="008D7664">
      <w:pPr>
        <w:numPr>
          <w:ilvl w:val="0"/>
          <w:numId w:val="3"/>
        </w:numPr>
        <w:rPr>
          <w:szCs w:val="28"/>
          <w:lang w:val="en-TH"/>
        </w:rPr>
      </w:pPr>
      <w:r w:rsidRPr="008D7664">
        <w:rPr>
          <w:szCs w:val="28"/>
          <w:cs/>
        </w:rPr>
        <w:t>รถทุกประเภทเป็นศูนย์ (กรณีไม่มีรถขนส่งเลย)</w:t>
      </w:r>
    </w:p>
    <w:p w14:paraId="5F4C7ABB" w14:textId="140D3705" w:rsidR="000F79FF" w:rsidRPr="000F79FF" w:rsidRDefault="000F79FF" w:rsidP="000F79FF">
      <w:pPr>
        <w:pStyle w:val="ListParagraph"/>
        <w:numPr>
          <w:ilvl w:val="0"/>
          <w:numId w:val="3"/>
        </w:numPr>
      </w:pPr>
      <w:r w:rsidRPr="000F79FF">
        <w:rPr>
          <w:cs/>
          <w:lang w:val="en-TH"/>
        </w:rPr>
        <w:t xml:space="preserve">รถหลายประเภทมีจำนวนรวมกันเกินขอบเขตที่ระบบรับได้ (เช่น </w:t>
      </w:r>
      <w:r w:rsidRPr="000F79FF">
        <w:t>overflow)</w:t>
      </w:r>
    </w:p>
    <w:p w14:paraId="6372CABB" w14:textId="79A32BAA" w:rsidR="000F79FF" w:rsidRPr="000F79FF" w:rsidRDefault="000F79FF" w:rsidP="000F79FF">
      <w:pPr>
        <w:ind w:firstLine="360"/>
        <w:rPr>
          <w:lang w:val="en-TH"/>
        </w:rPr>
      </w:pPr>
      <w:r w:rsidRPr="000F79FF">
        <w:t xml:space="preserve">12. combination </w:t>
      </w:r>
      <w:r w:rsidRPr="000F79FF">
        <w:rPr>
          <w:cs/>
          <w:lang w:val="en-TH"/>
        </w:rPr>
        <w:t>ที่รถบางคันติดลบ บางคันเป็นศูนย์/บวก</w:t>
      </w:r>
    </w:p>
    <w:p w14:paraId="0128D2A0" w14:textId="77777777" w:rsidR="00CD68A5" w:rsidRDefault="00CD68A5">
      <w:pPr>
        <w:rPr>
          <w:cs/>
        </w:rPr>
      </w:pPr>
    </w:p>
    <w:p w14:paraId="1624FF2C" w14:textId="77777777" w:rsidR="00CD68A5" w:rsidRDefault="00CD68A5"/>
    <w:p w14:paraId="245DF38F" w14:textId="77777777" w:rsidR="00CD68A5" w:rsidRDefault="00CD68A5"/>
    <w:p w14:paraId="4355793F" w14:textId="77777777" w:rsidR="00CD68A5" w:rsidRDefault="00CD68A5"/>
    <w:p w14:paraId="4119423C" w14:textId="77777777" w:rsidR="00CD68A5" w:rsidRDefault="00CD68A5"/>
    <w:p w14:paraId="3D5A760F" w14:textId="77777777" w:rsidR="00CD68A5" w:rsidRDefault="00CD68A5"/>
    <w:tbl>
      <w:tblPr>
        <w:tblW w:w="5000" w:type="pct"/>
        <w:tblLook w:val="04A0" w:firstRow="1" w:lastRow="0" w:firstColumn="1" w:lastColumn="0" w:noHBand="0" w:noVBand="1"/>
      </w:tblPr>
      <w:tblGrid>
        <w:gridCol w:w="1647"/>
        <w:gridCol w:w="1003"/>
        <w:gridCol w:w="1113"/>
        <w:gridCol w:w="1312"/>
        <w:gridCol w:w="901"/>
        <w:gridCol w:w="254"/>
        <w:gridCol w:w="268"/>
        <w:gridCol w:w="248"/>
        <w:gridCol w:w="1029"/>
        <w:gridCol w:w="1211"/>
        <w:gridCol w:w="1863"/>
        <w:gridCol w:w="251"/>
        <w:gridCol w:w="2809"/>
        <w:gridCol w:w="39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Design and Test Results</w:t>
            </w:r>
          </w:p>
        </w:tc>
      </w:tr>
      <w:tr w:rsidR="00E95116" w:rsidRPr="00CD2B01" w14:paraId="323CC77A" w14:textId="77777777" w:rsidTr="00702DDE">
        <w:trPr>
          <w:trHeight w:val="480"/>
        </w:trPr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702DDE">
        <w:trPr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7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E0E1B46" w:rsidR="00E95116" w:rsidRPr="00CD2B01" w:rsidRDefault="000F79F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1.00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702DDE">
        <w:trPr>
          <w:trHeight w:val="480"/>
        </w:trPr>
        <w:tc>
          <w:tcPr>
            <w:tcW w:w="5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7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7FC50AA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2549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เกรียงไกร  ประเสริฐ</w:t>
            </w:r>
            <w:r w:rsid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663380616-4</w:t>
            </w:r>
          </w:p>
        </w:tc>
      </w:tr>
      <w:tr w:rsidR="00E95116" w:rsidRPr="00CD2B01" w14:paraId="2D293282" w14:textId="77777777" w:rsidTr="00702DDE">
        <w:trPr>
          <w:trHeight w:val="480"/>
        </w:trPr>
        <w:tc>
          <w:tcPr>
            <w:tcW w:w="9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5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E09146B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proofErr w:type="gramStart"/>
            <w:r w:rsidR="000F79F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Eclipse,Junit</w:t>
            </w:r>
            <w:proofErr w:type="gramEnd"/>
            <w:r w:rsidR="000F79F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  <w:tr w:rsidR="00E95116" w:rsidRPr="00CD2B01" w14:paraId="2068B0D7" w14:textId="77777777" w:rsidTr="00702DDE">
        <w:trPr>
          <w:trHeight w:val="480"/>
        </w:trPr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2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68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19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48462DBD" w:rsidR="00E95116" w:rsidRPr="00CD2B01" w:rsidRDefault="000F79F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truck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058C73DC" w:rsidR="00E95116" w:rsidRPr="00CD2B01" w:rsidRDefault="000F79F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van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13F846AA" w:rsidR="00E95116" w:rsidRPr="00CD2B01" w:rsidRDefault="000F79F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motorcycle</w:t>
            </w:r>
          </w:p>
        </w:tc>
        <w:tc>
          <w:tcPr>
            <w:tcW w:w="968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9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13477605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5BD59027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2B07FC50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6C67623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55302AC1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33E5064E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742FB028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-</w:t>
            </w:r>
            <w:proofErr w:type="gramStart"/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1,-1,-</w:t>
            </w:r>
            <w:proofErr w:type="gramEnd"/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6485D5DB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00574C56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7D6A1EF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6B3356A7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2B902BD9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54EEDBF4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6A78FB5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3E4F921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0DA594B8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268EC79F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24470813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540D8157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2527C88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0245191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2FE17C93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0,2,0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7874E3BA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37513CA0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36CEABCB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428F88BD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177D807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44B746B4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46203491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5C8D7BF6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2,1,0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3AD96BAD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4204A77C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776C222C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479A1F81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7EB7816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60ED7CE7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11DD943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7C8CDEB1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3,0,0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2EB" w14:textId="43483A24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44EB4B13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E95116" w:rsidRPr="00CD2B01" w14:paraId="6343237C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11ABE322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580539A8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5B81C263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1C0B406F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36DB933C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1,1,1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74AF" w14:textId="28FAE370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0A3550EB" w:rsidR="00E95116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702DDE" w:rsidRPr="00CD2B01" w14:paraId="2D9B7F45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3A6DF86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60AE606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1CB5A69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7FC5A24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41491AD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3416C183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0,0,0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42586A9F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FFFFF"/>
              </w:rPr>
              <w:t>Pass</w:t>
            </w:r>
          </w:p>
        </w:tc>
      </w:tr>
      <w:tr w:rsidR="00702DDE" w:rsidRPr="00CD2B01" w14:paraId="62123665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27DE4CC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0123383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3F31562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62C2CF6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07A4563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169907D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38DA19AE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FFFFF"/>
              </w:rPr>
              <w:t>Pass</w:t>
            </w:r>
          </w:p>
        </w:tc>
      </w:tr>
      <w:tr w:rsidR="00702DDE" w:rsidRPr="00CD2B01" w14:paraId="1D2B8C3D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16340FD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6A3A755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499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5FB4D3D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37309AC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56F5C74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499,0,0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3245" w14:textId="35F91AF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</w:t>
            </w:r>
            <w:proofErr w:type="gramEnd"/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3358" w14:textId="41E7E00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Fail</w:t>
            </w:r>
          </w:p>
        </w:tc>
      </w:tr>
      <w:tr w:rsidR="00702DDE" w:rsidRPr="00CD2B01" w14:paraId="4655930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2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68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19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02DDE" w:rsidRPr="00CD2B01" w14:paraId="0BAAABDF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574A96E7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truck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638C105B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van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0F5C573E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motorcycle</w:t>
            </w:r>
          </w:p>
        </w:tc>
        <w:tc>
          <w:tcPr>
            <w:tcW w:w="968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9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702DDE" w:rsidRPr="00CD2B01" w14:paraId="651541D1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27314A6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290117F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2A00DC1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200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7E08EA4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3711546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1C1" w14:textId="2EE0CC5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D39" w14:textId="010AF66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702DDE" w:rsidRPr="00CD2B01" w14:paraId="4A14EA2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1C9C738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TC11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3908401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0C90372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199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13A054D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08E2AF9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0,199,0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F3DE" w14:textId="7B780421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7108" w14:textId="46436DF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702DDE" w:rsidRPr="00CD2B01" w14:paraId="7FA2F34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23DF2A1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TC12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435EDAD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28FE818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46BC424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3F47920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37B9260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54F3AE9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702DDE" w:rsidRPr="00CD2B01" w14:paraId="2514924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237D692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1D3749D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6D18AD0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66B38D6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1145C0B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</w:rPr>
              <w:t>0,0,100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3BFE8A0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2F018004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702DDE" w:rsidRPr="00CD2B01" w14:paraId="29555C8D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6798D4A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TC14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6D22AAC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65FFC47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20217123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3DFE060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10,10,10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553960B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153FBB66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702DDE" w:rsidRPr="00CD2B01" w14:paraId="2239491A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4905020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TC15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4F5C707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2854353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418A559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7E030AC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1,1,1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756586E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1,-1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602AEB47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702DDE" w:rsidRPr="00CD2B01" w14:paraId="28430D92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6990F9D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TC16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5CE22603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5C38AC7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0D38AFF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3C27A86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22E8405B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6AC250A4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702DDE" w:rsidRPr="00CD2B01" w14:paraId="578FB85E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79CE121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TC17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23E73EF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46C7298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781AFDC4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401BD4F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68D72701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71CE9752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702DDE" w:rsidRPr="00CD2B01" w14:paraId="39B5834F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7198B36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TC18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1D900752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3975A93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71EA317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2DE1626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1,0,0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25BD4A31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0C847403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  <w:cs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9F9F9"/>
              </w:rPr>
              <w:t>Fail</w:t>
            </w:r>
          </w:p>
        </w:tc>
      </w:tr>
      <w:tr w:rsidR="00702DDE" w:rsidRPr="00CD2B01" w14:paraId="7498F142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0A2849E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3D90F24E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7CAC6B7B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7DA4430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1DAA7B5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0,1,0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4C5D0C3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1BB2D266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  <w:cs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9F9F9"/>
              </w:rPr>
              <w:t>Fail</w:t>
            </w:r>
          </w:p>
        </w:tc>
      </w:tr>
      <w:tr w:rsidR="00702DDE" w:rsidRPr="00CD2B01" w14:paraId="16796F43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46A896C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55B2" w14:textId="28AA654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209" w14:textId="2BFC6A0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3BAFB" w14:textId="0D7D47F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04468EA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0,0,1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3C611FC9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1,0,0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2A607845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  <w:cs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9F9F9"/>
              </w:rPr>
              <w:t>Fail</w:t>
            </w:r>
          </w:p>
        </w:tc>
      </w:tr>
      <w:tr w:rsidR="00702DDE" w:rsidRPr="00CD2B01" w14:paraId="2ADF2D1E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4CAE6641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69C6B30F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06D048F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2553CB26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696BDB3D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2907232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29A14F4A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A4A88">
              <w:rPr>
                <w:rFonts w:ascii="Roboto" w:hAnsi="Roboto"/>
                <w:b/>
                <w:bCs/>
                <w:color w:val="00B050"/>
                <w:spacing w:val="-1"/>
                <w:sz w:val="23"/>
                <w:szCs w:val="23"/>
                <w:shd w:val="clear" w:color="auto" w:fill="FFFFFF"/>
              </w:rPr>
              <w:t>Pass</w:t>
            </w:r>
          </w:p>
        </w:tc>
      </w:tr>
      <w:tr w:rsidR="00702DDE" w:rsidRPr="00CD2B01" w14:paraId="36A0723F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5995AA6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1AA5427B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583972B8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2EF2EF30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6E809185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32AB0BB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3855C1B4" w:rsidR="00702DDE" w:rsidRPr="00FA4A88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  <w:cs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702DDE" w:rsidRPr="00CD2B01" w14:paraId="59C57258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5DB6DC47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2BE15324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7E3F5A26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5F726E58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53F0813A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1DE044AA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5B5368DF" w:rsidR="00702DDE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  <w:cs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702DDE" w:rsidRPr="00CD2B01" w14:paraId="5D3F6403" w14:textId="77777777" w:rsidTr="00702DDE">
        <w:trPr>
          <w:gridAfter w:val="1"/>
          <w:wAfter w:w="14" w:type="pct"/>
          <w:trHeight w:val="48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4B2D65BC" w:rsidR="00702DDE" w:rsidRPr="00C6551B" w:rsidRDefault="00702DDE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6CA3263D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5057BCFD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24FBA1C2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</w:t>
            </w:r>
          </w:p>
        </w:tc>
        <w:tc>
          <w:tcPr>
            <w:tcW w:w="9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533B033D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9F9F9"/>
              </w:rPr>
              <w:t>50,50,0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14DFF8E8" w:rsidR="00702DDE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50,-1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1595A8D4" w:rsidR="00702DDE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  <w:cs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13"/>
        <w:gridCol w:w="1001"/>
        <w:gridCol w:w="1096"/>
        <w:gridCol w:w="1314"/>
        <w:gridCol w:w="2770"/>
        <w:gridCol w:w="3356"/>
        <w:gridCol w:w="2798"/>
      </w:tblGrid>
      <w:tr w:rsidR="00DD445F" w:rsidRPr="00CD2B01" w14:paraId="2D0A5F29" w14:textId="77777777" w:rsidTr="00C6551B">
        <w:trPr>
          <w:trHeight w:val="480"/>
        </w:trPr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2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02DDE" w:rsidRPr="00CD2B01" w14:paraId="0127A069" w14:textId="77777777" w:rsidTr="00C6551B">
        <w:trPr>
          <w:trHeight w:val="480"/>
        </w:trPr>
        <w:tc>
          <w:tcPr>
            <w:tcW w:w="5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0256D532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truck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583DA080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van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4F433754" w:rsidR="00702DDE" w:rsidRPr="00CD2B01" w:rsidRDefault="00702DDE" w:rsidP="00702D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F79F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motorcycle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702DDE" w:rsidRPr="00CD2B01" w:rsidRDefault="00702DDE" w:rsidP="00702DDE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27A4C440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TC25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770994C0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459C9138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227BFAC5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095020DA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6208F108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Roboto" w:hAnsi="Roboto"/>
                <w:b/>
                <w:bCs/>
                <w:color w:val="495057"/>
                <w:spacing w:val="-1"/>
                <w:sz w:val="23"/>
                <w:szCs w:val="23"/>
                <w:shd w:val="clear" w:color="auto" w:fill="FFFFFF"/>
              </w:rPr>
              <w:t>0,0,-2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0C13B5B2" w:rsidR="00DD445F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DD445F" w:rsidRPr="00CD2B01" w14:paraId="22CD1BB9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6B2E35D1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66D3900E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5D4A4FF6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06EA7945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6C3B0AEE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301F3583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0,-1,0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3854AF64" w:rsidR="00DD445F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DD445F" w:rsidRPr="00CD2B01" w14:paraId="101644FF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23D97023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67AFBC43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5BD65677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48C0044C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0971B520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6A3E341C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-1,0,0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6F620BCF" w:rsidR="00DD445F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Roboto" w:hAnsi="Roboto"/>
                <w:b/>
                <w:bCs/>
                <w:color w:val="EE0000"/>
                <w:spacing w:val="-1"/>
                <w:sz w:val="23"/>
                <w:szCs w:val="23"/>
                <w:shd w:val="clear" w:color="auto" w:fill="FFFFFF"/>
              </w:rPr>
              <w:t>Fail</w:t>
            </w:r>
          </w:p>
        </w:tc>
      </w:tr>
      <w:tr w:rsidR="00DD445F" w:rsidRPr="00CD2B01" w14:paraId="6DDA360F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1F6BE4C9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TC28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2A300055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400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22DFA2FA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200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623AC9B4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200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0934ABBE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5F244456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0384EEF8" w:rsidR="00DD445F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00B050"/>
                <w:sz w:val="32"/>
                <w:szCs w:val="32"/>
              </w:rPr>
              <w:t>Pass</w:t>
            </w:r>
          </w:p>
        </w:tc>
      </w:tr>
      <w:tr w:rsidR="00DD445F" w:rsidRPr="00CD2B01" w14:paraId="3769CD58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44AD5EC1" w:rsidR="00DD445F" w:rsidRPr="00C6551B" w:rsidRDefault="000F79FF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TC29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5BEF1C0A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F138279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2A8149CE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4A18FDEF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9B6EDC3" w:rsidR="00DD445F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6DCAAF80" w:rsidR="00DD445F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0C4CD6F7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3BD2A24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13BBB65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01C187B2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87F6F2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1AA8393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510E438E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157D5FC1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49078458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42A7A808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2B42906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33AA95E3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19C9FE9E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34E6057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3D78B848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1E111670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3FE84ADA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6C4F7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4E407F8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1B6821E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04DEB0F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1130782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4090561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ECF8941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561C006A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0B7DF20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5A4129B2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66C53A69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375EC4C2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9BB5839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8F4E52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54C97AA3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0C4BF483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233486C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TC34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1443BC4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1A8FE78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-5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1DB3089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31246FA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41D66245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0,-5,-1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51AD8D1E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54B99348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A50B3" w14:textId="43A41AB5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TC35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B9A5" w14:textId="5884C549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C7E2" w14:textId="7C5C1F3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CF3E2" w14:textId="7242358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-5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4E338" w14:textId="5DDCBD0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A514" w14:textId="37CCCAC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-5,-1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998C" w14:textId="60E5D0C1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7E65CC1C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06606" w14:textId="3E11A1E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TC36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6B0DE" w14:textId="154C5025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C39CB" w14:textId="2BAB4AD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21867" w14:textId="65642606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F2AC5" w14:textId="784B8695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8B14" w14:textId="0F89B1D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0,0,-4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4AFD" w14:textId="2BCB77AC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6490BD1B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800A" w14:textId="1880FBD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TC37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0C5FE" w14:textId="4E1BBD40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86A40" w14:textId="5412AF8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-2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1164F" w14:textId="6BE5F0A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18E51" w14:textId="0476FD51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DAD6B" w14:textId="3577C05F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-1,-1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29C3D" w14:textId="2F15263A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  <w:tr w:rsidR="00C6551B" w:rsidRPr="00CD2B01" w14:paraId="516B8F5E" w14:textId="77777777" w:rsidTr="00C6551B">
        <w:trPr>
          <w:trHeight w:val="480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03FC2" w14:textId="1266FDAC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TC38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AFE4B" w14:textId="6F4EA34A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7702" w14:textId="36DB3F8D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479FD" w14:textId="00F3035B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-2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8DF30" w14:textId="63E0B137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70D13" w14:textId="7A31995D" w:rsidR="00C6551B" w:rsidRPr="00C6551B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655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-2,0,0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D8D89" w14:textId="25306FDF" w:rsidR="00C6551B" w:rsidRPr="00FA4A88" w:rsidRDefault="00C6551B" w:rsidP="00C655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</w:pPr>
            <w:r w:rsidRPr="00FA4A88">
              <w:rPr>
                <w:rFonts w:ascii="TH Sarabun New" w:eastAsia="Times New Roman" w:hAnsi="TH Sarabun New" w:cs="TH Sarabun New"/>
                <w:b/>
                <w:bCs/>
                <w:color w:val="EE0000"/>
                <w:sz w:val="32"/>
                <w:szCs w:val="32"/>
              </w:rPr>
              <w:t>Fail</w:t>
            </w: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201"/>
        <w:gridCol w:w="827"/>
        <w:gridCol w:w="911"/>
        <w:gridCol w:w="980"/>
        <w:gridCol w:w="910"/>
        <w:gridCol w:w="919"/>
        <w:gridCol w:w="2334"/>
        <w:gridCol w:w="2186"/>
      </w:tblGrid>
      <w:tr w:rsidR="00DD445F" w:rsidRPr="006E5126" w14:paraId="30300B38" w14:textId="77777777" w:rsidTr="00702DDE">
        <w:tc>
          <w:tcPr>
            <w:tcW w:w="1684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Scenario ID</w:t>
            </w:r>
          </w:p>
        </w:tc>
        <w:tc>
          <w:tcPr>
            <w:tcW w:w="320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827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1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80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1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19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2334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2186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702DDE">
        <w:tc>
          <w:tcPr>
            <w:tcW w:w="1684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0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27" w:type="dxa"/>
          </w:tcPr>
          <w:p w14:paraId="318BA94B" w14:textId="6B9C567D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38</w:t>
            </w:r>
          </w:p>
        </w:tc>
        <w:tc>
          <w:tcPr>
            <w:tcW w:w="911" w:type="dxa"/>
          </w:tcPr>
          <w:p w14:paraId="55EA74D1" w14:textId="47DED27C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80" w:type="dxa"/>
          </w:tcPr>
          <w:p w14:paraId="1E905636" w14:textId="0C19765F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30</w:t>
            </w:r>
          </w:p>
        </w:tc>
        <w:tc>
          <w:tcPr>
            <w:tcW w:w="910" w:type="dxa"/>
          </w:tcPr>
          <w:p w14:paraId="224818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9" w:type="dxa"/>
          </w:tcPr>
          <w:p w14:paraId="42EA74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334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186" w:type="dxa"/>
          </w:tcPr>
          <w:p w14:paraId="18C5A373" w14:textId="50AE8C9E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DF01-DF30</w:t>
            </w:r>
          </w:p>
        </w:tc>
      </w:tr>
      <w:tr w:rsidR="00DD445F" w14:paraId="4CCC3035" w14:textId="77777777" w:rsidTr="00702DDE">
        <w:tc>
          <w:tcPr>
            <w:tcW w:w="4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39D6C565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38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4A3DACD2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37DEB5B5" w:rsidR="00DD445F" w:rsidRDefault="00702DDE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4C029" w14:textId="77777777" w:rsidR="002262DA" w:rsidRDefault="002262DA" w:rsidP="00F10D8B">
      <w:pPr>
        <w:spacing w:after="0" w:line="240" w:lineRule="auto"/>
      </w:pPr>
      <w:r>
        <w:separator/>
      </w:r>
    </w:p>
  </w:endnote>
  <w:endnote w:type="continuationSeparator" w:id="0">
    <w:p w14:paraId="38E8443A" w14:textId="77777777" w:rsidR="002262DA" w:rsidRDefault="002262DA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A3B73" w14:textId="77777777" w:rsidR="002262DA" w:rsidRDefault="002262DA" w:rsidP="00F10D8B">
      <w:pPr>
        <w:spacing w:after="0" w:line="240" w:lineRule="auto"/>
      </w:pPr>
      <w:r>
        <w:separator/>
      </w:r>
    </w:p>
  </w:footnote>
  <w:footnote w:type="continuationSeparator" w:id="0">
    <w:p w14:paraId="514587B5" w14:textId="77777777" w:rsidR="002262DA" w:rsidRDefault="002262DA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C65D" w14:textId="52B5CA3C" w:rsidR="00F10D8B" w:rsidRDefault="00826791" w:rsidP="00F10D8B">
    <w:pPr>
      <w:pStyle w:val="Header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>__</w:t>
    </w:r>
    <w:r w:rsidR="00E2549B">
      <w:rPr>
        <w:rFonts w:hint="cs"/>
        <w:cs/>
      </w:rPr>
      <w:t>เกรียงไกร</w:t>
    </w:r>
    <w:r w:rsidR="00F10D8B">
      <w:t>_</w:t>
    </w:r>
    <w:r w:rsidR="00E2549B">
      <w:rPr>
        <w:rFonts w:hint="cs"/>
        <w:cs/>
      </w:rPr>
      <w:t>ประเสริฐ</w:t>
    </w:r>
    <w:r w:rsidR="00F10D8B">
      <w:t xml:space="preserve">__ </w:t>
    </w:r>
    <w:r w:rsidR="00F10D8B">
      <w:rPr>
        <w:rFonts w:hint="cs"/>
        <w:cs/>
      </w:rPr>
      <w:t>รหัสนักศึกษา</w:t>
    </w:r>
    <w:r w:rsidR="00A01158">
      <w:t>_</w:t>
    </w:r>
    <w:r w:rsidR="00E2549B">
      <w:t>663380616-4</w:t>
    </w:r>
    <w:r w:rsidR="00A01158">
      <w:t>___Section_</w:t>
    </w:r>
    <w:r w:rsidR="00E2549B">
      <w:t>2</w:t>
    </w:r>
    <w:r w:rsidR="00A01158">
      <w:t>__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40110"/>
    <w:multiLevelType w:val="multilevel"/>
    <w:tmpl w:val="F97E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318319">
    <w:abstractNumId w:val="1"/>
  </w:num>
  <w:num w:numId="2" w16cid:durableId="378476569">
    <w:abstractNumId w:val="0"/>
  </w:num>
  <w:num w:numId="3" w16cid:durableId="182349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0F79FF"/>
    <w:rsid w:val="001B61CD"/>
    <w:rsid w:val="001C2647"/>
    <w:rsid w:val="002262DA"/>
    <w:rsid w:val="002F3672"/>
    <w:rsid w:val="0039264F"/>
    <w:rsid w:val="003A2198"/>
    <w:rsid w:val="004D3491"/>
    <w:rsid w:val="005317F4"/>
    <w:rsid w:val="00586C6A"/>
    <w:rsid w:val="006174A3"/>
    <w:rsid w:val="00631176"/>
    <w:rsid w:val="00633E33"/>
    <w:rsid w:val="00660AB9"/>
    <w:rsid w:val="006A2972"/>
    <w:rsid w:val="00702DDE"/>
    <w:rsid w:val="007126C9"/>
    <w:rsid w:val="00721A82"/>
    <w:rsid w:val="00722063"/>
    <w:rsid w:val="007260BA"/>
    <w:rsid w:val="00732571"/>
    <w:rsid w:val="0073570E"/>
    <w:rsid w:val="00826791"/>
    <w:rsid w:val="008669AA"/>
    <w:rsid w:val="008C3AF8"/>
    <w:rsid w:val="008D7664"/>
    <w:rsid w:val="009122D9"/>
    <w:rsid w:val="009822E3"/>
    <w:rsid w:val="00A01158"/>
    <w:rsid w:val="00A4265F"/>
    <w:rsid w:val="00B236CA"/>
    <w:rsid w:val="00C55038"/>
    <w:rsid w:val="00C6551B"/>
    <w:rsid w:val="00C801F0"/>
    <w:rsid w:val="00CD68A5"/>
    <w:rsid w:val="00D25D05"/>
    <w:rsid w:val="00DD445F"/>
    <w:rsid w:val="00E2549B"/>
    <w:rsid w:val="00E95116"/>
    <w:rsid w:val="00EB5118"/>
    <w:rsid w:val="00EF50B0"/>
    <w:rsid w:val="00F10D8B"/>
    <w:rsid w:val="00F56D42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Kriangkrai Prasert</cp:lastModifiedBy>
  <cp:revision>4</cp:revision>
  <dcterms:created xsi:type="dcterms:W3CDTF">2025-07-21T06:56:00Z</dcterms:created>
  <dcterms:modified xsi:type="dcterms:W3CDTF">2025-07-22T06:29:00Z</dcterms:modified>
</cp:coreProperties>
</file>