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069C" w14:textId="5B22CB85" w:rsidR="00341869" w:rsidRDefault="005C7866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ZHR_2010_DELETE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zhr_2010_delete_main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Style w:val="l0s321"/>
        </w:rPr>
        <w:t>256</w:t>
      </w:r>
      <w:r>
        <w:rPr>
          <w:rStyle w:val="l0s551"/>
        </w:rPr>
        <w:t>) </w:t>
      </w:r>
      <w:r>
        <w:rPr>
          <w:rStyle w:val="l0s521"/>
        </w:rPr>
        <w:t>TYPE 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date     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amount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    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ty_2010_final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aenam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pad_amt7s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enanz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vrsch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hr_usrfld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ty_2010_final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lv_acco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lv_grpname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apq_grpn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syst_subrc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wa_messtab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bdcmsgcoll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lv_kostl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kostl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bdc_fval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lv_aznhl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enanz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bal_s_log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lv_msghnd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balloghndl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bal_s_msg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lv_butxt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c VALUE </w:t>
      </w:r>
      <w:r>
        <w:rPr>
          <w:rStyle w:val="l0s331"/>
        </w:rPr>
        <w:t>'X'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gx_variant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disvariant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lta_pa2010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ty_2010_final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lwa_pa2010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ty_2010_final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it_p2010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wa_p2010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structure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raw</w:t>
      </w:r>
      <w:r>
        <w:rPr>
          <w:rStyle w:val="l0s551"/>
        </w:rPr>
        <w:t>(</w:t>
      </w:r>
      <w:r>
        <w:rPr>
          <w:rStyle w:val="l0s321"/>
        </w:rPr>
        <w:t>2000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string to contain the data for the XML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string to contain x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g_xmldata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xstring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table to contain the parsed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proofErr w:type="spellEnd"/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smum_xmltb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INITIAL SIZE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internal table containing the parsed data.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g_s_xml_info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g_t_xml_info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table to contain the returned messages from the parsing 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work area for the return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g_t_return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structure for the table containing fields in the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homepernr</w:t>
      </w:r>
      <w:proofErr w:type="spellEnd"/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   </w:t>
      </w:r>
      <w:r>
        <w:rPr>
          <w:rStyle w:val="l0s521"/>
        </w:rPr>
        <w:t>TYPE 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userid</w:t>
      </w:r>
      <w:proofErr w:type="spellEnd"/>
      <w:r>
        <w:rPr>
          <w:rStyle w:val="l0s551"/>
        </w:rPr>
        <w:t>(</w:t>
      </w:r>
      <w:r>
        <w:rPr>
          <w:rStyle w:val="l0s321"/>
        </w:rPr>
        <w:t>32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Declaring the internal table containing the fields in the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g_t_employeerequest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struc_people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Declaring the work area for the internal table containing the fields in the      *      XML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g_s_employeerequest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g_t_employeerequest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gt_xml_table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ty_xml_line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gv_xml_table_size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lta_2010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t_2010updt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balloghndl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bal_t_logh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lta2_2010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lwa2_2010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RANGES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wa_bapireturn1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INFOTYPES</w:t>
      </w:r>
      <w:r>
        <w:rPr>
          <w:rStyle w:val="l0s551"/>
        </w:rPr>
        <w:t>:</w:t>
      </w:r>
      <w:r>
        <w:rPr>
          <w:rStyle w:val="l0s321"/>
        </w:rPr>
        <w:t>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t2 </w:t>
      </w:r>
      <w:r>
        <w:rPr>
          <w:rStyle w:val="l0s521"/>
        </w:rPr>
        <w:t>RADIOBUTTON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p_extdoc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p_aedtm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aedtm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k1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sy-sysid '/DVEBMGS00/work/EC_PAYROLL_K1.xml'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ELSEIF k2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</w:t>
      </w:r>
      <w:r>
        <w:rPr>
          <w:rStyle w:val="l0s311"/>
        </w:rPr>
        <w:lastRenderedPageBreak/>
        <w:t>sysid '/DVEBMGS00/work/EC_PAYROLL_K2.xml'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ELSEIF k3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sy-sysid '/DVEBMGS00/work/EC_PAYROLL_K3.xml'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ELSEIF u1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sy-sysid '/DVEBMGS00/work/EC_PAYROLL_U1.xml'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ELSEIF u2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sy-sysid '/DVEBMGS00/work/EC_PAYROLL_U2.xml'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ELSEIF u3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sy-sysid '/DVEBMGS00/work/EC_PAYROLL_U3.xml'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ELSEIF u4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CONCATENATE '/usr/sap/' sy-sysid '/DVEBMGS00/work/EC_PAYROLL_U4.xml' INTO gv_filename.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GV_FILENAME = '/</w:t>
      </w:r>
      <w:proofErr w:type="spellStart"/>
      <w:r>
        <w:rPr>
          <w:rStyle w:val="l0s311"/>
        </w:rPr>
        <w:t>usr</w:t>
      </w:r>
      <w:proofErr w:type="spellEnd"/>
      <w:r>
        <w:rPr>
          <w:rStyle w:val="l0s311"/>
        </w:rPr>
        <w:t>/sap/XOB/DVEBMGS00/work/EC_Payroll.xml'.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open the xml file for reading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 </w:t>
      </w:r>
      <w:r>
        <w:rPr>
          <w:rStyle w:val="l0s521"/>
        </w:rPr>
        <w:t>FOR INPUT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‘Error opening the XML file’ TYPE ‘E’.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Transfer the contents from the file to the work area of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CONDENSE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the contents of the work area to the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'EMPL'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'VALI'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Style w:val="l0s521"/>
        </w:rPr>
        <w:t>date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'WAGE'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Style w:val="l0s331"/>
        </w:rPr>
        <w:t>'NUMB'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lv_aznhl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lv_string2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lv_aznhl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ra_pernr</w:t>
      </w:r>
      <w:proofErr w:type="spellEnd"/>
      <w:r>
        <w:rPr>
          <w:rStyle w:val="l0s701"/>
        </w:rPr>
        <w:t>-</w:t>
      </w:r>
      <w:r>
        <w:rPr>
          <w:rStyle w:val="l0s521"/>
        </w:rPr>
        <w:t>sign 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ra_pernr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ra_pernr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Style w:val="l0s311"/>
        </w:rPr>
        <w:t>"lowest EE number or exact EE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ra_pernr-high  = "highest EE number or empty (if only one EE)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ra_pernr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11</w:t>
      </w:r>
      <w:r>
        <w:rPr>
          <w:rStyle w:val="l0s551"/>
        </w:rPr>
        <w:t>)  = </w:t>
      </w:r>
      <w:r>
        <w:rPr>
          <w:rStyle w:val="l0s331"/>
        </w:rPr>
        <w:t>'PROJECT_NUM'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lv_proj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'ACCO'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lv_acco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'TASK'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'EXTD'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extdoc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lv_string2+2</w:t>
      </w:r>
      <w:r>
        <w:rPr>
          <w:rStyle w:val="l0s551"/>
        </w:rPr>
        <w:t>(</w:t>
      </w:r>
      <w:r>
        <w:rPr>
          <w:rStyle w:val="l0s321"/>
        </w:rPr>
        <w:t>8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wa_xml_tab+23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'SUBA'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suba+0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suba+3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31"/>
        </w:rPr>
        <w:t>'-'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suba+5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*WBS element &amp; </w:t>
      </w:r>
      <w:proofErr w:type="spellStart"/>
      <w:r>
        <w:rPr>
          <w:rStyle w:val="l0s311"/>
        </w:rPr>
        <w:t>cust</w:t>
      </w:r>
      <w:proofErr w:type="spellEnd"/>
      <w:r>
        <w:rPr>
          <w:rStyle w:val="l0s311"/>
        </w:rPr>
        <w:t> field both </w:t>
      </w:r>
      <w:proofErr w:type="spellStart"/>
      <w:r>
        <w:rPr>
          <w:rStyle w:val="l0s311"/>
        </w:rPr>
        <w:t>dervied</w:t>
      </w:r>
      <w:proofErr w:type="spellEnd"/>
      <w:r>
        <w:rPr>
          <w:rStyle w:val="l0s311"/>
        </w:rPr>
        <w:t> from GL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wa_xml_tab+19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 = </w:t>
      </w:r>
      <w:r>
        <w:rPr>
          <w:rStyle w:val="l0s331"/>
        </w:rPr>
        <w:t>'WS17'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AT </w:t>
      </w:r>
      <w:r>
        <w:rPr>
          <w:rStyle w:val="l0s331"/>
        </w:rPr>
        <w:t>'&gt;'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lv_string1 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SPLIT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</w:t>
      </w:r>
      <w:r>
        <w:rPr>
          <w:rStyle w:val="l0s521"/>
        </w:rPr>
        <w:t>AT </w:t>
      </w:r>
      <w:r>
        <w:rPr>
          <w:rStyle w:val="l0s331"/>
        </w:rPr>
        <w:t>'&lt;'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lv_string3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  </w:t>
      </w:r>
      <w:r>
        <w:rPr>
          <w:rStyle w:val="l0s521"/>
        </w:rPr>
        <w:t>NE </w:t>
      </w:r>
      <w:r>
        <w:rPr>
          <w:rStyle w:val="l0s331"/>
        </w:rPr>
        <w:t>'0000000000000000000000000000000'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custfield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*Logic to pull company code from first 3 char of </w:t>
      </w:r>
      <w:proofErr w:type="spellStart"/>
      <w:r>
        <w:rPr>
          <w:rStyle w:val="l0s311"/>
        </w:rPr>
        <w:t>gl</w:t>
      </w:r>
      <w:proofErr w:type="spellEnd"/>
      <w:r>
        <w:rPr>
          <w:rStyle w:val="l0s311"/>
        </w:rPr>
        <w:t>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bukrs+0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'U'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CONCATENATE </w:t>
      </w:r>
      <w:r>
        <w:rPr>
          <w:rStyle w:val="l0s331"/>
        </w:rPr>
        <w:t>'C'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lv_string2+0</w:t>
      </w:r>
      <w:r>
        <w:rPr>
          <w:rStyle w:val="l0s551"/>
        </w:rPr>
        <w:t>(</w:t>
      </w:r>
      <w:r>
        <w:rPr>
          <w:rStyle w:val="l0s321"/>
        </w:rPr>
        <w:t>21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lv_string2+28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Close the file after reading the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gv_filename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*Transfer the contents from the internal table to a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g_t_xml_tab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g_str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*Object values for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>
        <w:rPr>
          <w:rStyle w:val="l0s551"/>
        </w:rPr>
        <w:t>= </w:t>
      </w:r>
      <w:r>
        <w:rPr>
          <w:rStyle w:val="l0s331"/>
        </w:rPr>
        <w:t>'Z2010_DEL'</w:t>
      </w:r>
      <w:r>
        <w:rPr>
          <w:rStyle w:val="l0s551"/>
        </w:rPr>
        <w:t>.          </w:t>
      </w:r>
      <w:r>
        <w:rPr>
          <w:rStyle w:val="l0s311"/>
        </w:rPr>
        <w:t>"Object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'Z2010_DEL'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        </w:t>
      </w:r>
      <w:r>
        <w:rPr>
          <w:rStyle w:val="l0s311"/>
        </w:rPr>
        <w:t>"Username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          </w:t>
      </w:r>
      <w:r>
        <w:rPr>
          <w:rStyle w:val="l0s311"/>
        </w:rPr>
        <w:t>"Report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*Function to Create the SLG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'BAL_LOG_CREATE'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e_log_handle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log_header_inconsistent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program will only run for the </w:t>
      </w:r>
      <w:proofErr w:type="spellStart"/>
      <w:r>
        <w:rPr>
          <w:rStyle w:val="l0s311"/>
        </w:rPr>
        <w:t>pernrs</w:t>
      </w:r>
      <w:proofErr w:type="spellEnd"/>
      <w:r>
        <w:rPr>
          <w:rStyle w:val="l0s311"/>
        </w:rPr>
        <w:t> from the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pernr-pernr</w:t>
      </w:r>
      <w:proofErr w:type="spellEnd"/>
      <w:r>
        <w:rPr>
          <w:rStyle w:val="l0s311"/>
        </w:rPr>
        <w:t> NOT IN </w:t>
      </w:r>
      <w:proofErr w:type="spellStart"/>
      <w:r>
        <w:rPr>
          <w:rStyle w:val="l0s311"/>
        </w:rPr>
        <w:t>ra_pernr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REJECT.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program will only run for the </w:t>
      </w:r>
      <w:proofErr w:type="spellStart"/>
      <w:r>
        <w:rPr>
          <w:rStyle w:val="l0s311"/>
        </w:rPr>
        <w:t>pernrs</w:t>
      </w:r>
      <w:proofErr w:type="spellEnd"/>
      <w:r>
        <w:rPr>
          <w:rStyle w:val="l0s311"/>
        </w:rPr>
        <w:t> from the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p_extdoc</w:t>
      </w:r>
      <w:proofErr w:type="spellEnd"/>
      <w:r>
        <w:rPr>
          <w:rStyle w:val="l0s311"/>
        </w:rPr>
        <w:t>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will populate all infotyPes declared using "INFOTYPE"  keyword for the PERNRs in the selection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*GET 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will fetch all the 2010 infotype records between the dates given in the selection screen and the external document number provided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PROVIDE * FROM P2010 BETWEEN PN-BEGDA AND PN-ENDDA. "WHERE P2010-EXBEL =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anzhl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prakn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pa2010 </w:t>
      </w:r>
      <w:r>
        <w:rPr>
          <w:rStyle w:val="l0s521"/>
        </w:rPr>
        <w:t>INTO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lta_pa2010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p_aedtm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custfld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p_lgart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p_extdoc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p_begda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lta_pa2010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"DELETE P2010 WHERE EXBEL NE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P_AEDTM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LTA_PA2010 WHERE AEDTM NE P_AEDTM.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"DELETE P2010 WHERE </w:t>
      </w:r>
      <w:proofErr w:type="spellStart"/>
      <w:r>
        <w:rPr>
          <w:rStyle w:val="l0s311"/>
        </w:rPr>
        <w:t>cust</w:t>
      </w:r>
      <w:proofErr w:type="spellEnd"/>
      <w:r>
        <w:rPr>
          <w:rStyle w:val="l0s311"/>
        </w:rPr>
        <w:t> NE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P_CUST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LTA_PA2010 WHERE CUSTFLD NOT IN P_CUST.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"DELETE P2010 WHERE </w:t>
      </w:r>
      <w:proofErr w:type="spellStart"/>
      <w:r>
        <w:rPr>
          <w:rStyle w:val="l0s311"/>
        </w:rPr>
        <w:t>lgart</w:t>
      </w:r>
      <w:proofErr w:type="spellEnd"/>
      <w:r>
        <w:rPr>
          <w:rStyle w:val="l0s311"/>
        </w:rPr>
        <w:t> NE </w:t>
      </w:r>
      <w:proofErr w:type="spellStart"/>
      <w:r>
        <w:rPr>
          <w:rStyle w:val="l0s311"/>
        </w:rPr>
        <w:t>P_lgart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P_LGART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LTA_PA2010 WHERE LGART NOT IN P_LGART.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"DELETE P2010 WHERE </w:t>
      </w:r>
      <w:proofErr w:type="spellStart"/>
      <w:r>
        <w:rPr>
          <w:rStyle w:val="l0s311"/>
        </w:rPr>
        <w:t>lgart</w:t>
      </w:r>
      <w:proofErr w:type="spellEnd"/>
      <w:r>
        <w:rPr>
          <w:rStyle w:val="l0s311"/>
        </w:rPr>
        <w:t> NE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P_EXTDOC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 LTA_PA2010  WHERE EXBEL NOT IN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"DELETE P2010 WHERE </w:t>
      </w:r>
      <w:proofErr w:type="spellStart"/>
      <w:r>
        <w:rPr>
          <w:rStyle w:val="l0s311"/>
        </w:rPr>
        <w:t>lgart</w:t>
      </w:r>
      <w:proofErr w:type="spellEnd"/>
      <w:r>
        <w:rPr>
          <w:rStyle w:val="l0s311"/>
        </w:rPr>
        <w:t> NE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P_USER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 LTA_PA2010  WHERE UNAME NE P_USER.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"DELETE P2010 WHERE </w:t>
      </w:r>
      <w:proofErr w:type="spellStart"/>
      <w:r>
        <w:rPr>
          <w:rStyle w:val="l0s311"/>
        </w:rPr>
        <w:t>lgart</w:t>
      </w:r>
      <w:proofErr w:type="spellEnd"/>
      <w:r>
        <w:rPr>
          <w:rStyle w:val="l0s311"/>
        </w:rPr>
        <w:t> NE P_EXTDOC.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P_BEGDA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 LTA_PA2010  WHERE BEGDA NE P_BEGDA.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it_p2010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***loop into the file for the PERNR being currently processed - to get the External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"READ TABLE LTA_2010 INTO LWA_2010 WITH KEY PERNR = PERNR-PERNR LGART = P_LGART.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P2010.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MOVE-CORRESPONDING P2010 TO LWA_PA2010.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LWA_PA2010-PERNR = P2010-PERNR.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APPEND LWA_PA2010 TO LTA_PA2010.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 </w:t>
      </w:r>
      <w:r>
        <w:rPr>
          <w:rStyle w:val="l0s521"/>
        </w:rPr>
        <w:t>NE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51"/>
        </w:rPr>
        <w:t>= </w:t>
      </w:r>
      <w:r>
        <w:rPr>
          <w:rStyle w:val="l0s331"/>
        </w:rPr>
        <w:t>'ZSLG'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51"/>
        </w:rPr>
        <w:t>= </w:t>
      </w:r>
      <w:r>
        <w:rPr>
          <w:rStyle w:val="l0s331"/>
        </w:rPr>
        <w:t>'007'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 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exbel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I_LOG_HANDLE     </w:t>
      </w:r>
      <w:r>
        <w:rPr>
          <w:rStyle w:val="l0s551"/>
        </w:rPr>
        <w:t>=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I_S_MSG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LOG_NOT_FOUND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MSG_INCONSISTENT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LOG_IS_FULL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I_CLIENT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I_SAVE_ALL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LOG_NOT_FOUND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SAVE_NOT_ALLOWED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NUMBERING_ERROR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'BAPI_EMPLOYEE_ENQUEUE'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return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wa_bapireturn1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delete the infotype 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'HR_INFOTYPE_OPERATION'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31"/>
        </w:rPr>
        <w:t>'2010'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number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subtype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OBJECTID      = RECORD_4002-OBJPS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LOCKINDICATOR = RECORD_4002-SPRPS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validityend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validitybegin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recordnumber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record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operation     </w:t>
      </w:r>
      <w:r>
        <w:rPr>
          <w:rStyle w:val="l0s551"/>
        </w:rPr>
        <w:t>= </w:t>
      </w:r>
      <w:r>
        <w:rPr>
          <w:rStyle w:val="l0s331"/>
        </w:rPr>
        <w:t>'DEL'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dialog_mode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return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Unlock </w:t>
      </w:r>
      <w:proofErr w:type="spellStart"/>
      <w:r>
        <w:rPr>
          <w:rStyle w:val="l0s311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'BAPI_EMPLOYEE_DEQUEUE'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***Loop at the return message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Style w:val="l0s701"/>
        </w:rPr>
        <w:t>-</w:t>
      </w:r>
      <w:r>
        <w:rPr>
          <w:rStyle w:val="l0s521"/>
        </w:rPr>
        <w:t>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Style w:val="l0s701"/>
        </w:rPr>
        <w:t>-</w:t>
      </w:r>
      <w:r>
        <w:rPr>
          <w:rStyle w:val="l0s521"/>
        </w:rPr>
        <w:t>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proofErr w:type="spellEnd"/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message+49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message+99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message+149</w:t>
      </w:r>
      <w:r>
        <w:rPr>
          <w:rStyle w:val="l0s551"/>
        </w:rPr>
        <w:t>(</w:t>
      </w:r>
      <w:r>
        <w:rPr>
          <w:rStyle w:val="l0s321"/>
        </w:rPr>
        <w:t>50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CONCATENATE </w:t>
      </w:r>
      <w:r>
        <w:rPr>
          <w:rStyle w:val="l0s331"/>
        </w:rPr>
        <w:t>'2010 Record for Emp'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wa_p2010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331"/>
        </w:rPr>
        <w:t>'deleted successfully'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*add the values </w:t>
      </w:r>
      <w:proofErr w:type="spellStart"/>
      <w:r>
        <w:rPr>
          <w:rStyle w:val="l0s311"/>
        </w:rPr>
        <w:t>ot</w:t>
      </w:r>
      <w:proofErr w:type="spellEnd"/>
      <w:r>
        <w:rPr>
          <w:rStyle w:val="l0s311"/>
        </w:rPr>
        <w:t> the </w:t>
      </w:r>
      <w:proofErr w:type="spellStart"/>
      <w:r>
        <w:rPr>
          <w:rStyle w:val="l0s311"/>
        </w:rPr>
        <w:t>slg</w:t>
      </w:r>
      <w:proofErr w:type="spellEnd"/>
      <w:r>
        <w:rPr>
          <w:rStyle w:val="l0s311"/>
        </w:rPr>
        <w:t>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i_log_handle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msg_inconsistent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log_is_full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I_CLIENT         = SY-MANDT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I_SAVE_ALL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LOG_NOT_FOUND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SAVE_NOT_ALLOWED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NUMBERING_ERROR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wa_slg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ENDPROVIDE.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display_alv_report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p_extdoc</w:t>
      </w:r>
      <w:proofErr w:type="spellEnd"/>
      <w:r>
        <w:rPr>
          <w:rStyle w:val="l0s311"/>
        </w:rPr>
        <w:t>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will fetch all the 2010 infotype records between the dates given in the selection screen and the external document number provided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PROVIDE * FROM p2010 BETWEEN </w:t>
      </w:r>
      <w:proofErr w:type="spellStart"/>
      <w:r>
        <w:rPr>
          <w:rStyle w:val="l0s311"/>
        </w:rPr>
        <w:t>pn-begda</w:t>
      </w:r>
      <w:proofErr w:type="spellEnd"/>
      <w:r>
        <w:rPr>
          <w:rStyle w:val="l0s311"/>
        </w:rPr>
        <w:t> AND </w:t>
      </w:r>
      <w:proofErr w:type="spellStart"/>
      <w:r>
        <w:rPr>
          <w:rStyle w:val="l0s311"/>
        </w:rPr>
        <w:t>pn-endda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DELETE p2010 WHERE </w:t>
      </w:r>
      <w:proofErr w:type="spellStart"/>
      <w:r>
        <w:rPr>
          <w:rStyle w:val="l0s311"/>
        </w:rPr>
        <w:t>aedtm</w:t>
      </w:r>
      <w:proofErr w:type="spellEnd"/>
      <w:r>
        <w:rPr>
          <w:rStyle w:val="l0s311"/>
        </w:rPr>
        <w:t> NE </w:t>
      </w:r>
      <w:proofErr w:type="spellStart"/>
      <w:r>
        <w:rPr>
          <w:rStyle w:val="l0s311"/>
        </w:rPr>
        <w:t>p_aedtm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****loop into the file for the PERNR being currently processed - to get the External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"READ TABLE LTA_2010 INTO LWA_2010 WITH KEY PERNR = PERNR-PERNR LGART = P_LGART.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"IF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LOOP AT p2010.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CALL FUNCTION 'BAPI_EMPLOYEE_ENQUEUE'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number = p2010-pernr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return = wa_bapireturn1.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IF wa_bapireturn1-type NE 'E'.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delete the infotype record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'HR_INFOTYPE_OPERATION'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infty</w:t>
      </w:r>
      <w:proofErr w:type="spellEnd"/>
      <w:r>
        <w:rPr>
          <w:rStyle w:val="l0s311"/>
        </w:rPr>
        <w:t>         = '2010'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number        = p2010-pernr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subtype       = p2010-subty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OBJECTID      = RECORD_4002-OBJPS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    LOCKINDICATOR = RECORD_4002-SPRPS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validityend</w:t>
      </w:r>
      <w:proofErr w:type="spellEnd"/>
      <w:r>
        <w:rPr>
          <w:rStyle w:val="l0s311"/>
        </w:rPr>
        <w:t>   = p2010-endda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validitybegin</w:t>
      </w:r>
      <w:proofErr w:type="spellEnd"/>
      <w:r>
        <w:rPr>
          <w:rStyle w:val="l0s311"/>
        </w:rPr>
        <w:t> = p2010-begda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recordnumber</w:t>
      </w:r>
      <w:proofErr w:type="spellEnd"/>
      <w:r>
        <w:rPr>
          <w:rStyle w:val="l0s311"/>
        </w:rPr>
        <w:t>  = p2010-seqnr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record        = p2010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operation     = 'DEL'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tclas</w:t>
      </w:r>
      <w:proofErr w:type="spellEnd"/>
      <w:r>
        <w:rPr>
          <w:rStyle w:val="l0s311"/>
        </w:rPr>
        <w:t>         = 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</w:t>
      </w:r>
      <w:proofErr w:type="spellStart"/>
      <w:r>
        <w:rPr>
          <w:rStyle w:val="l0s311"/>
        </w:rPr>
        <w:t>dialog_mode</w:t>
      </w:r>
      <w:proofErr w:type="spellEnd"/>
      <w:r>
        <w:rPr>
          <w:rStyle w:val="l0s311"/>
        </w:rPr>
        <w:t>   = 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return        = </w:t>
      </w:r>
      <w:proofErr w:type="spellStart"/>
      <w:r>
        <w:rPr>
          <w:rStyle w:val="l0s311"/>
        </w:rPr>
        <w:t>wa_retlist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Unlock </w:t>
      </w:r>
      <w:proofErr w:type="spellStart"/>
      <w:r>
        <w:rPr>
          <w:rStyle w:val="l0s311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CALL FUNCTION 'BAPI_EMPLOYEE_DEQUEUE'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number = lwa_2010-pernr.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****Loop at the return message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</w:t>
      </w:r>
      <w:proofErr w:type="spellStart"/>
      <w:r>
        <w:rPr>
          <w:rStyle w:val="l0s311"/>
        </w:rPr>
        <w:t>wa_retlist</w:t>
      </w:r>
      <w:proofErr w:type="spellEnd"/>
      <w:r>
        <w:rPr>
          <w:rStyle w:val="l0s311"/>
        </w:rPr>
        <w:t>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wa_slg-msgty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wa_retlist</w:t>
      </w:r>
      <w:proofErr w:type="spellEnd"/>
      <w:r>
        <w:rPr>
          <w:rStyle w:val="l0s311"/>
        </w:rPr>
        <w:t>-type.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wa_slg-msgid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wa_retlist</w:t>
      </w:r>
      <w:proofErr w:type="spellEnd"/>
      <w:r>
        <w:rPr>
          <w:rStyle w:val="l0s311"/>
        </w:rPr>
        <w:t>-id.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wa_slg-msgno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wa_retlist</w:t>
      </w:r>
      <w:proofErr w:type="spellEnd"/>
      <w:r>
        <w:rPr>
          <w:rStyle w:val="l0s311"/>
        </w:rPr>
        <w:t>-number.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wa_slg-msgv1 = </w:t>
      </w:r>
      <w:proofErr w:type="spellStart"/>
      <w:r>
        <w:rPr>
          <w:rStyle w:val="l0s311"/>
        </w:rPr>
        <w:t>wa_retlist</w:t>
      </w:r>
      <w:proofErr w:type="spellEnd"/>
      <w:r>
        <w:rPr>
          <w:rStyle w:val="l0s311"/>
        </w:rPr>
        <w:t>-message(50).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wa_slg-msgv2 = wa_retlist-message+49(50).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wa_slg-msgv3 = wa_retlist-message+99(50).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wa_slg-msgv4 = wa_retlist-message+149(50).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wa_slg-msgty</w:t>
      </w:r>
      <w:proofErr w:type="spellEnd"/>
      <w:r>
        <w:rPr>
          <w:rStyle w:val="l0s311"/>
        </w:rPr>
        <w:t> = 'S'.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wa_slg-msgid</w:t>
      </w:r>
      <w:proofErr w:type="spellEnd"/>
      <w:r>
        <w:rPr>
          <w:rStyle w:val="l0s311"/>
        </w:rPr>
        <w:t> = 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wa_slg-msgno</w:t>
      </w:r>
      <w:proofErr w:type="spellEnd"/>
      <w:r>
        <w:rPr>
          <w:rStyle w:val="l0s311"/>
        </w:rPr>
        <w:t> = 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CONCATENATE '2010 Record for Emp' p2010-pernr 'deleted successfully' INTO wa_slg-msgv1 SEPARATED BY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**add the values </w:t>
      </w:r>
      <w:proofErr w:type="spellStart"/>
      <w:r>
        <w:rPr>
          <w:rStyle w:val="l0s311"/>
        </w:rPr>
        <w:t>ot</w:t>
      </w:r>
      <w:proofErr w:type="spellEnd"/>
      <w:r>
        <w:rPr>
          <w:rStyle w:val="l0s311"/>
        </w:rPr>
        <w:t> the </w:t>
      </w:r>
      <w:proofErr w:type="spellStart"/>
      <w:r>
        <w:rPr>
          <w:rStyle w:val="l0s311"/>
        </w:rPr>
        <w:t>slg</w:t>
      </w:r>
      <w:proofErr w:type="spellEnd"/>
      <w:r>
        <w:rPr>
          <w:rStyle w:val="l0s311"/>
        </w:rPr>
        <w:t>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CALL FUNCTION 'BAL_LOG_MSG_ADD'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i_log_handle</w:t>
      </w:r>
      <w:proofErr w:type="spellEnd"/>
      <w:r>
        <w:rPr>
          <w:rStyle w:val="l0s311"/>
        </w:rPr>
        <w:t>     = </w:t>
      </w:r>
      <w:proofErr w:type="spellStart"/>
      <w:r>
        <w:rPr>
          <w:rStyle w:val="l0s311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i_s_msg</w:t>
      </w:r>
      <w:proofErr w:type="spellEnd"/>
      <w:r>
        <w:rPr>
          <w:rStyle w:val="l0s311"/>
        </w:rPr>
        <w:t>          = </w:t>
      </w:r>
      <w:proofErr w:type="spellStart"/>
      <w:r>
        <w:rPr>
          <w:rStyle w:val="l0s311"/>
        </w:rPr>
        <w:t>wa_slg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E_S_MSG_HANDLE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E_MSG_WAS_LOGGED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E_MSG_WAS_DISPLAYED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log_not_found</w:t>
      </w:r>
      <w:proofErr w:type="spellEnd"/>
      <w:r>
        <w:rPr>
          <w:rStyle w:val="l0s311"/>
        </w:rPr>
        <w:t>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msg_inconsistent</w:t>
      </w:r>
      <w:proofErr w:type="spellEnd"/>
      <w:r>
        <w:rPr>
          <w:rStyle w:val="l0s311"/>
        </w:rPr>
        <w:t>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log_is_full</w:t>
      </w:r>
      <w:proofErr w:type="spellEnd"/>
      <w:r>
        <w:rPr>
          <w:rStyle w:val="l0s311"/>
        </w:rPr>
        <w:t>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OTHERS           = 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CLEAR </w:t>
      </w:r>
      <w:proofErr w:type="spellStart"/>
      <w:r>
        <w:rPr>
          <w:rStyle w:val="l0s311"/>
        </w:rPr>
        <w:t>wa_slg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"ENDIF.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ENDPROVIDE.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INSERT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lt_handle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'BAL_DB_SAVE'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i_client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I_IN_UPDATE_TASK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i_save_all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i_t_log_handle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I_2TH_CONNECTION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I_2TH_CONNECT_COMMIT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I_LINK2JOB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E_NEW_LOGNUMBERS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E_SECOND_CONNECTION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log_not_found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save_not_allowed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numbering_error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BUILD_FIELDCATALOG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'PERNR'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'Employee 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'AEDTM'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'Changed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'UNAME'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 </w:t>
      </w:r>
      <w:r>
        <w:rPr>
          <w:rStyle w:val="l0s551"/>
        </w:rPr>
        <w:t>= </w:t>
      </w:r>
      <w:r>
        <w:rPr>
          <w:rStyle w:val="l0s331"/>
        </w:rPr>
        <w:t>'Name of Person Who Changed Object'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'LGART'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'Wage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'ENDDA'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'End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'BEGDA'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'Start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'BETRG'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'Wage Type Amount for Payments'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'ANZHL'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 </w:t>
      </w:r>
      <w:r>
        <w:rPr>
          <w:rStyle w:val="l0s551"/>
        </w:rPr>
        <w:t>= </w:t>
      </w:r>
      <w:r>
        <w:rPr>
          <w:rStyle w:val="l0s331"/>
        </w:rPr>
        <w:t>'Number per Time Unit for EE Remuneration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'PRAKN'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'Premium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'VERSL'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'Overtime Compensation Type'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'EXBEL'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'External Document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</w:t>
      </w:r>
      <w:r>
        <w:rPr>
          <w:rStyle w:val="l0s551"/>
        </w:rPr>
        <w:t>= </w:t>
      </w:r>
      <w:r>
        <w:rPr>
          <w:rStyle w:val="l0s331"/>
        </w:rPr>
        <w:t>'CUSTFLD'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31"/>
        </w:rPr>
        <w:t>'Customer-Specific Field'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BUILD_FIELDCATALOG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DISPLAY_ALV_REPORT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display_alv_report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lta_pa2010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aedtm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gd_repid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= 'TOP-OF-PAGE'  "see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= G_VARIANT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lta_pa2010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"DISPLAY_ALV_REPORT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</w:t>
      </w:r>
      <w:proofErr w:type="spellStart"/>
      <w:r>
        <w:rPr>
          <w:rStyle w:val="l0s311"/>
        </w:rPr>
        <w:t>DISPLAY_ALV_REPORT</w:t>
      </w:r>
      <w:r w:rsidR="00B63CED">
        <w:rPr>
          <w:rStyle w:val="l0s311"/>
        </w:rPr>
        <w:t>zhr</w:t>
      </w:r>
      <w:proofErr w:type="spellEnd"/>
      <w:r w:rsidR="00B63CED">
        <w:rPr>
          <w:rStyle w:val="l0s311"/>
        </w:rPr>
        <w:t>*</w:t>
      </w:r>
    </w:p>
    <w:sectPr w:rsidR="0034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9"/>
    <w:rsid w:val="00341869"/>
    <w:rsid w:val="004E45D9"/>
    <w:rsid w:val="005C7866"/>
    <w:rsid w:val="00B6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20AE"/>
  <w15:chartTrackingRefBased/>
  <w15:docId w15:val="{F35901A1-E688-4959-963D-E210FCD8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C78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C78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C78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C78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C78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C78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3670</Words>
  <Characters>20921</Characters>
  <Application>Microsoft Office Word</Application>
  <DocSecurity>0</DocSecurity>
  <Lines>174</Lines>
  <Paragraphs>49</Paragraphs>
  <ScaleCrop>false</ScaleCrop>
  <Company/>
  <LinksUpToDate>false</LinksUpToDate>
  <CharactersWithSpaces>24542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Kriba Ezhilmani</dc:creator>
  <cp:keywords/>
  <dc:description/>
  <cp:lastModifiedBy>Kriba Ezhilmani</cp:lastModifiedBy>
  <cp:revision>4</cp:revision>
  <dcterms:created xsi:type="dcterms:W3CDTF">2022-03-24T16:45:00Z</dcterms:created>
  <dcterms:modified xsi:type="dcterms:W3CDTF">2022-03-24T16:48:00Z</dcterms:modified>
</cp:coreProperties>
</file>