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DE7B" w14:textId="7DD58B70" w:rsidR="00B645A0" w:rsidRDefault="00224CEE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Z33_USW_DUES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Z33_USW_DUES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Modification 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MOD#   Transport#   Date         Description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INIT   P10K900114   14/09/2021   ABAP Fixes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CH01   P10K900203   07/12/2021   Adding Selection Screen logic and 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              logic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*TABLES: PA0001, PA0002,PA0007, PA0008.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*INFOTYPES: 0000, 0001, 0002, 0003.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IT_FIELDCAT TYPE SLIS_T_FIELDCAT_ALV,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WA_FIELDCAT TYPE SLIS_FIELDCAT_ALV.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OUTTAB,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NAME(20)   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EMPLOYEENUMBER(9)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DEPART(6)  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POSITION(8)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LUMPERN(10)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LUMPDUES(10)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ADJUSTERN(10)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TOTALHOURS(10)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AVGEARN(10)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DUESCAPE(10)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DUESCAL(10)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DUESDEDUCT(10)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OUTTAB.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OUTTAB2,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NAME(30)   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EMPLOYEENUMBER(9)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DEPART(6)  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POSITION(8) 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TOTALHRS(10)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DUESCALC(10)     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OUTTAB2.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TY_TEXT,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TEXT(1400)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END OF TY_TEXT.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declartions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LTA_PA0000  TYPE TABLE OF PA0000,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LWA_PA0000  TYPE PA0000,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LTA_PA0001  TYPE TABLE OF PA0001,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LWA_PA0001  TYPE PA0001,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LTA_PA0002  TYPE TABLE OF PA0002,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LWA_PA0002  TYPE PA0002,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LWA_OUTPUT  TYPE OUTTAB,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LTA_OUTPUT  TYPE TABLE OF OUTTAB,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LWA_OUTPUT2 TYPE OUTTAB2,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LTA_OUTPUT2 TYPE TABLE OF OUTTAB2,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GS_TEXT     TYPE TY_TEXT,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GT_TEXT     TYPE TABLE OF TY_TEXT.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FILENAME LIKE RLGRAP-FILENAME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*TABLES: T512W.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LV_PERNR   TYPE PERNR_D,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LV_MOLGA   TYPE MOLGA,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LT_PC261   TYPE TABLE OF PC261,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LWA_PC261  TYPE PC261,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LV_SEQNR   TYPE CDSEQ,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LV_RELID   TYPE RELID_PCL,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LT_PAYROLL TYPE PAY99_RESULT,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CRT        TYPE HRPAY99_CRT,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LT_RT      TYPE HRPAY99_RT,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LW_RT      TYPE PC207,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LWA_CRT    TYPE PC208,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LV_ABKRS   TYPE ABKRS,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ITAB1      TYPE TRUXS_T_TEXT_DATA,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ITAB2      TYPE TRUXS_T_TEXT_DATA,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WA_DATA    TYPE STRING,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LV_BUKRS   TYPE BUKRS.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IOUT TYPE TABLE OF STRING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XOUT TYPE STRING.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*FIELD-SYMBOLS: &lt;FS&gt;.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LV_ENDDA TYPE SY-DATUM,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LV_BEGDA TYPE SY-DATUM.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ZI33_DATA_DEFN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ZI33_SEL_SCREEN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BEGIN OF BLOCK FRAME1 WITH FRAME TITLE TEXT-001.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RB1 RADIOBUTTON GROUP RB.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COMMENT 20(30) TEXT-002.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BEGIN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RB2 RADIOBUTTON GROUP RB.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*SELECTION-SCREEN COMMENT 20(30) TEXT-003.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*SELECTION-SCREEN END OF BLOCK FRAME1.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'/sapmnt/'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'/customerdata/INTEGRATIONS/OUTBOUND/USWDUES/P33-ECP_to_USW_Dues_Deduction.csv'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CONCATENATE </w:t>
      </w:r>
      <w:r>
        <w:rPr>
          <w:rStyle w:val="l0s331"/>
        </w:rPr>
        <w:t>'/sapmnt/'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SYSID </w:t>
      </w:r>
      <w:r>
        <w:rPr>
          <w:rStyle w:val="l0s331"/>
        </w:rPr>
        <w:t>'/customerdata/INTEGRATIONS/OUTBOUND/USWDUES/P33-ECP_to_USW_Per_Hour_Dues.csv'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OPEN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</w:t>
      </w:r>
      <w:r>
        <w:rPr>
          <w:rStyle w:val="l0s521"/>
        </w:rPr>
        <w:t>FOR OUTPUT IN TEXT MODE ENCODING DEFAULT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GET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Start of CH01 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RP_READ_INFOTYPE PERNR-PERNR 0001 P0001 PN-BEGDA PN-ENDDA.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PROVIDE * FROM P0001 BETWEEN PN-BEGDA AND PN-ENDDA.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PNP-SW-FOUND &lt;&gt; 0 AND P0001-BTRTL = '4101'.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P0001-BTRTL = '4101'.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P0001-BTRTL = '4101'.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RP_READ_INFOTYPE PERNR-PERNR 0000 P0000 PNPBEGDA PNPENDDA.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RP_READ_INFOTYPE PERNR-PERNR 0002 P0002 PNPBEGDA PNPENDDA.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IF RB1 = 'X'.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LTA_PA0000 INTO LWA_PA0000.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'PYXX_GET_RELID_FROM_PERNR'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EMPLOYEE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RELID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LV_RELID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MOLGA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LV_MOLGA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ERROR_READING_INFOTYPE_0001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ERROR_READING_MOLGA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ERROR_READING_RELID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 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311"/>
        </w:rPr>
        <w:t>"Read payroll results for employees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'CU_READ_RGDIR'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PERSNR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BUFFER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NO_AUTHORITY_CHECK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MOLGA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LV_MOLGA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IN_RGDIR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LT_PC261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NO_RECORD_FOUND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"In case of regular run use start date and end date to select the right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311"/>
        </w:rPr>
        <w:t>"payroll 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PNPPABRP = WA_PC261-INPER+4(2).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PNPPABRJ = WA_PC261-INPER(4).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PNPXABKR = WA_PC261-ABKRS.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'CD_READ_LAST'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BEGIN_DATE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PNPBEGDA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END_DATE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PNPENDDA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OUT_SEQNR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LV_SEQNR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RGDIR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LT_PC261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NO_RECORD_FOUND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OTHERS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LT_PC261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LWA_PC261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LV_SEQNR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"In case of period selection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PABRJ </w:t>
      </w:r>
      <w:r>
        <w:rPr>
          <w:rStyle w:val="l0s521"/>
        </w:rPr>
        <w:t>IS NOT INITIAL 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PABRP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PNPXABKR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PNPPABRP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PNPPABRJ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LT_PC261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LWA_PC261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INPER+4</w:t>
      </w:r>
      <w:r>
        <w:rPr>
          <w:rStyle w:val="l0s551"/>
        </w:rPr>
        <w:t>(</w:t>
      </w:r>
      <w:r>
        <w:rPr>
          <w:rStyle w:val="l0s321"/>
        </w:rPr>
        <w:t>2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PABRP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INPER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PABRJ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LWA_PC261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LV_SEQNR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LWA_PC261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SEQNR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'PYXX_READ_PAYROLL_RESULT'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CLUSTERID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LV_RELID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EMPLOYEENUMBER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SEQUENCENUMBER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LV_SEQNR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READ_ONLY_BUFFER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READ_ONLY_INTERNATIONAL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ARC_GROUP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CHECK_READ_AUTHORITY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FILTER_CUMULATIONS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CLIENT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VERSION_NUMBER_PAYVN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VERSION_NUMBER_PCL2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PAYROLL_RESULT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LT_PAYROLL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ILLEGAL_ISOCODE_OR_CLUSTERID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ERROR_GENERATING_IMPORT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IMPORT_MISMATCH_ERROR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SUBPOOL_DIR_FULL            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NO_READ_AUTHORITY         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NO_RECORD_FOUND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VERSIONS_DO_NOT_MATCH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ERROR_READING_ARCHIVE     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ERROR_READING_RELID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BTRTL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LWA_OUTPUT</w:t>
      </w:r>
      <w:r>
        <w:rPr>
          <w:rStyle w:val="l0s701"/>
        </w:rPr>
        <w:t>-</w:t>
      </w:r>
      <w:r>
        <w:rPr>
          <w:rStyle w:val="l0s521"/>
        </w:rPr>
        <w:t>POSITION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EMPLOYEENUMBER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VORNA LWA_PA0002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NACHN </w:t>
      </w:r>
      <w:r>
        <w:rPr>
          <w:rStyle w:val="l0s521"/>
        </w:rPr>
        <w:t>INTO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21"/>
        </w:rPr>
        <w:t>SEPARATED BY </w:t>
      </w:r>
      <w:r>
        <w:rPr>
          <w:rStyle w:val="l0s331"/>
        </w:rPr>
        <w:t>'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CRT[]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LT_PAYROLL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LT_RT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LT_PAYROLL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"LWA_OUTPUT-LUMPERN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"tbd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"Lump Sum Dues Calculated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'4050'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LUMPDUES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LUMPDUES + LW_RT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"Total Hours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'/851'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TOTALHOURS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TOTALHOURS + LW_RT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ANZHL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"Average Earnings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"LWA_OUTPUT-AVGEARN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"tbd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"Dues Cap: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DUESCAPE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LUMPDUES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"Dues Calculated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'4052'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DUESCAL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DUESCAL + LW_RT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11"/>
        </w:rPr>
        <w:t>"Dues Deducted: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LGART </w:t>
      </w:r>
      <w:r>
        <w:rPr>
          <w:rStyle w:val="l0s551"/>
        </w:rPr>
        <w:t>= </w:t>
      </w:r>
      <w:r>
        <w:rPr>
          <w:rStyle w:val="l0s331"/>
        </w:rPr>
        <w:t>'4018'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DUESDEDUCT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DUESDEDUCT + LW_RT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BETRG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ENDPROVIDE.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End of CH01 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WRITE: 'No employees found that satisfy the entry criteria'.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LTA_OUTPUT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'No employees found that satisfy the entry criteria'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LTA_OUTPUT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LTA_OUTPUT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LWA_OUTPUT-DEPART = PA0001-BTRTL.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LWA_OUTPUT-POSITION = PA0001-PLANS.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LWA_OUTPUT-EMPLOYEENUMBER = PA0001-PERNR.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LWA_OUTPUT-LUMPERN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LWA_OUTPUT-LUMPDUES 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LWA_OUTPUT-ADJUSTERN 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LWA_OUTPUT-TOTALHOURS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LWA_OUTPUT-AVGEARN   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LWA_OUTPUT-DUESCAPE 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LWA_OUTPUT-DUESCAL 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LWA_OUTPUT-DUESDEDUCT   = 'TBD'.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CONCATENATE PA0002-VORNA PA0002-NACHN INTO   LWA_OUTPUT-NAME SEPARATED BY '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APPEND LWA_OUTPUT TO LTA_OUTPUT.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Style w:val="l0s521"/>
        </w:rPr>
        <w:t>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LUMPERN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LUMPDUES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ADJUSTERN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TOTALHOURS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AVGEARN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DUESCAPE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DUESCAL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LWA_OUTPUT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DUESDEDUCT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 RESPECTING BLANKS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CONCATENATE gs_text ';' INTO gs_text.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TRANSFER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*perhour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LOOP AT LTA_PA0000 INTO LWA_PA0000.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LWA_OUTPUT2-DEPART = PA0001-BTRTL.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LWA_OUTPUT2-POSITION = PA0001-PLANS.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LWA_OUTPUT2-EMPLOYEENUMBER = PA0001-PERNR.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LWA_OUTPUT2-TOTALHRS = LWA_OUTPUT-TOTALHOURS.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LWA_OUTPUT2-DUESCALC = LWA_OUTPUT-DUESCAL.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CONCATENATE PA0002-VORNA PA0002-NACHN INTO LWA_OUTPUT2-NAME SEPARATED BY '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LWA_OUTPUT2 TO LTA_OUTPUT2.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CONCATENATE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LWA_OUTPUT2-NAME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LWA_OUTPUT2-EMPLOYEENUMBER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LWA_OUTPUT2-DEPART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LWA_OUTPUT2-POSITION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LWA_OUTPUT2-TOTALHRS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LWA_OUTPUT2-DUESCALC INTO GS_TEXT RESPECTING BLANKS.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 CONCATENATE gs_text ';' INTO gs_text.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APPEND GS_TEXT TO GT_TEXT.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TRANSFER GS_TEXT TO FILENAME.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PERFORM WRITE_CSV.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PERFORM ALV_REPORT.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DATA_SELECTION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all employees in the system in personnel subarea 4010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&lt;= 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ENDDA &gt;= 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        BTRTL = '4101'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PERNR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SORT LTA_PA0001 ASCENDING BY 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SELECT * FROM PA0000 INTO TABLE LTA_PA0000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FOR ALL ENTRIES IN LTA_PA0001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WHERE PERNR = LTA_PA0001-PERNR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BEGDA &lt;= SY-DATUM 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ENDDA &gt;= SY-DATUM.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SORT LTA_PA0000 ASCENDING BY 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PA0002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LWA_PA0002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PERAS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PERNR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BEGDA &lt;= 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BEGDA </w:t>
      </w:r>
      <w:r>
        <w:rPr>
          <w:rStyle w:val="l0s521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ENDDA &gt;= PN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SORT LTA_PA0002 ASCENDING BY PERNR.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WRITE_CSV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CLOSE DATASET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ALV_REPORT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*Build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'Employee Name'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'employeenumber'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'Employee Number'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'depart'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'Department'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'position'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'Position'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'lumpern'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'Lump Sum Earning'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'lumpdues'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'Lump Sum Dues'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'adjustern'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'Adjusted Earnings'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'totalhours'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'Total Hours'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'avgearn'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'Average Earnings'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'duescape'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'Dues Cap'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'duescal'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'Dues Calculated'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'duesdeduct'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'Dues Deducted'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*Pass data and field catalog to ALV function module to display ALV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'name'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'Employee Name'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'employeenumber'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'Employee Number'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'depart'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'Department'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'position'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'Position'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'totalhrs'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'Total Hours'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</w:t>
      </w:r>
      <w:r>
        <w:rPr>
          <w:rStyle w:val="l0s551"/>
        </w:rPr>
        <w:t>= </w:t>
      </w:r>
      <w:r>
        <w:rPr>
          <w:rStyle w:val="l0s331"/>
        </w:rPr>
        <w:t>'duescalc'</w:t>
      </w:r>
      <w:r>
        <w:rPr>
          <w:rStyle w:val="l0s551"/>
        </w:rPr>
        <w:t>.    </w:t>
      </w:r>
      <w:r>
        <w:rPr>
          <w:rStyle w:val="l0s311"/>
        </w:rPr>
        <w:t>" Fieldname in the data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 </w:t>
      </w:r>
      <w:r>
        <w:rPr>
          <w:rStyle w:val="l0s551"/>
        </w:rPr>
        <w:t>= </w:t>
      </w:r>
      <w:r>
        <w:rPr>
          <w:rStyle w:val="l0s331"/>
        </w:rPr>
        <w:t>'Dues Calculated'</w:t>
      </w:r>
      <w:r>
        <w:rPr>
          <w:rStyle w:val="l0s551"/>
        </w:rPr>
        <w:t>.   </w:t>
      </w:r>
      <w:r>
        <w:rPr>
          <w:rStyle w:val="l0s311"/>
        </w:rPr>
        <w:t>" Column description in the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*Pass data and field catalog to ALV function module to display ALV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IT_FIELDCAT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T_OUTTAB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LTA_OUTPUT2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PROGRAM_ERROR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B64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B3"/>
    <w:rsid w:val="00224CEE"/>
    <w:rsid w:val="00B645A0"/>
    <w:rsid w:val="00E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A18EC-57E1-47AA-873F-13BF0635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24CE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24CE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24CE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24CE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24CE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24CE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2489</Words>
  <Characters>14189</Characters>
  <Application>Microsoft Office Word</Application>
  <DocSecurity>0</DocSecurity>
  <Lines>118</Lines>
  <Paragraphs>33</Paragraphs>
  <ScaleCrop>false</ScaleCrop>
  <Company/>
  <LinksUpToDate>false</LinksUpToDate>
  <CharactersWithSpaces>16645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Kriba Ezhilmani</dc:creator>
  <cp:keywords/>
  <dc:description/>
  <cp:lastModifiedBy>Kriba Ezhilmani</cp:lastModifiedBy>
  <cp:revision>2</cp:revision>
  <dcterms:created xsi:type="dcterms:W3CDTF">2022-03-24T16:55:00Z</dcterms:created>
  <dcterms:modified xsi:type="dcterms:W3CDTF">2022-03-24T16:55:00Z</dcterms:modified>
</cp:coreProperties>
</file>