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2A" w:rsidRPr="00C11DAF" w:rsidRDefault="00F9422A">
      <w:pPr>
        <w:rPr>
          <w:b/>
          <w:sz w:val="32"/>
          <w:szCs w:val="32"/>
        </w:rPr>
      </w:pPr>
      <w:r w:rsidRPr="00D2139C">
        <w:rPr>
          <w:b/>
          <w:sz w:val="32"/>
          <w:szCs w:val="32"/>
        </w:rPr>
        <w:t>Referat styremøte 07. april 2013</w:t>
      </w:r>
    </w:p>
    <w:p w:rsidR="00014711" w:rsidRDefault="00F9422A">
      <w:r>
        <w:t>Tilstede: Tone, Merete, Bjørn, Tor &amp; Heidi</w:t>
      </w:r>
      <w:r>
        <w:br/>
        <w:t xml:space="preserve">Referent: Heidi </w:t>
      </w:r>
      <w:r w:rsidR="00D2139C">
        <w:br/>
      </w:r>
      <w:r w:rsidR="00D2139C">
        <w:br/>
      </w:r>
      <w:r w:rsidR="00D2139C" w:rsidRPr="00D2139C">
        <w:rPr>
          <w:b/>
        </w:rPr>
        <w:t>Frister for årsmøte 2013</w:t>
      </w:r>
      <w:r w:rsidR="00D2139C">
        <w:br/>
        <w:t>Innkommende forslag</w:t>
      </w:r>
      <w:r w:rsidR="00D2139C">
        <w:tab/>
      </w:r>
      <w:r w:rsidR="00D2139C">
        <w:tab/>
      </w:r>
      <w:r w:rsidR="00D2139C">
        <w:tab/>
        <w:t>16. mai</w:t>
      </w:r>
      <w:r w:rsidR="00D2139C">
        <w:br/>
        <w:t>Input til Styrets Årsberetning</w:t>
      </w:r>
      <w:r w:rsidR="00D2139C">
        <w:tab/>
      </w:r>
      <w:r w:rsidR="00D2139C">
        <w:tab/>
      </w:r>
      <w:r w:rsidR="0013696B">
        <w:t>06</w:t>
      </w:r>
      <w:r w:rsidR="00D2139C">
        <w:t>. mai</w:t>
      </w:r>
      <w:r w:rsidR="00D2139C">
        <w:tab/>
        <w:t xml:space="preserve"> (Styrets medlemmer, se neste punkt)</w:t>
      </w:r>
      <w:r w:rsidR="00D2139C">
        <w:br/>
        <w:t>Innkalling til årsmøtet m/ dokumenter</w:t>
      </w:r>
      <w:r w:rsidR="00D2139C">
        <w:tab/>
        <w:t>25. mai</w:t>
      </w:r>
      <w:r w:rsidR="00D2139C">
        <w:br/>
      </w:r>
      <w:r w:rsidR="00D2139C">
        <w:tab/>
      </w:r>
      <w:r>
        <w:br/>
      </w:r>
      <w:r w:rsidRPr="00F9422A">
        <w:rPr>
          <w:b/>
        </w:rPr>
        <w:t>Forberedelse til årsmøte 15. juni 2013</w:t>
      </w:r>
      <w:r>
        <w:br/>
        <w:t xml:space="preserve">Heidi sender ut påminnelse om årsmøte 15. juni, innkommende forslag skal være styre i hende senest 16. mai – Merete sender Heidi forslag på tekst vedr de som kommer med forslag må ha gjort en jobb i forkant, slik at man ikke bare kommer med forslag og overlater resten til styret. </w:t>
      </w:r>
      <w:r w:rsidR="00014711">
        <w:br/>
        <w:t xml:space="preserve">Sendes ut til medlemmene senest 26. april - </w:t>
      </w:r>
      <w:r w:rsidR="00014711">
        <w:br/>
        <w:t>Påmelding til jubileumsfesten frist 16. mai</w:t>
      </w:r>
      <w:r>
        <w:br/>
      </w:r>
    </w:p>
    <w:p w:rsidR="0013696B" w:rsidRDefault="00F9422A">
      <w:r>
        <w:t xml:space="preserve">Saker som skal </w:t>
      </w:r>
      <w:r w:rsidR="00D2139C">
        <w:t>rapporteres</w:t>
      </w:r>
      <w:r>
        <w:t xml:space="preserve"> i </w:t>
      </w:r>
      <w:r w:rsidRPr="00D2139C">
        <w:rPr>
          <w:i/>
        </w:rPr>
        <w:t>Styrets årsberetning</w:t>
      </w:r>
      <w:r>
        <w:t xml:space="preserve"> </w:t>
      </w:r>
      <w:r w:rsidR="00D2139C">
        <w:t>og hvem som må gi Heidi i</w:t>
      </w:r>
      <w:r>
        <w:t>nput i hva som skal stå:</w:t>
      </w:r>
      <w:r>
        <w:br/>
        <w:t>Avfallscontainer/platting</w:t>
      </w:r>
      <w:r>
        <w:tab/>
        <w:t>Heidi</w:t>
      </w:r>
      <w:r>
        <w:br/>
        <w:t xml:space="preserve">Dreneringsarbeidet </w:t>
      </w:r>
      <w:r>
        <w:tab/>
      </w:r>
      <w:r>
        <w:tab/>
        <w:t>Tor</w:t>
      </w:r>
      <w:r>
        <w:br/>
        <w:t>Økonomi</w:t>
      </w:r>
      <w:r>
        <w:tab/>
      </w:r>
      <w:r>
        <w:tab/>
      </w:r>
      <w:r>
        <w:tab/>
        <w:t>Merete</w:t>
      </w:r>
      <w:r>
        <w:br/>
        <w:t>Brygge</w:t>
      </w:r>
      <w:r>
        <w:tab/>
      </w:r>
      <w:r>
        <w:tab/>
      </w:r>
      <w:r>
        <w:tab/>
      </w:r>
      <w:r>
        <w:tab/>
        <w:t>Bjørn</w:t>
      </w:r>
      <w:r>
        <w:br/>
        <w:t>Vei</w:t>
      </w:r>
      <w:r>
        <w:tab/>
      </w:r>
      <w:r>
        <w:tab/>
      </w:r>
      <w:r>
        <w:tab/>
      </w:r>
      <w:r>
        <w:tab/>
        <w:t>Tor</w:t>
      </w:r>
      <w:r>
        <w:br/>
        <w:t>Brøyting</w:t>
      </w:r>
      <w:r>
        <w:tab/>
      </w:r>
      <w:r>
        <w:tab/>
      </w:r>
      <w:r>
        <w:tab/>
        <w:t>Tone</w:t>
      </w:r>
      <w:r w:rsidR="0013696B">
        <w:br/>
        <w:t>Oppdatering av vedtektene</w:t>
      </w:r>
      <w:r w:rsidR="0013696B">
        <w:tab/>
        <w:t>Tone</w:t>
      </w:r>
    </w:p>
    <w:p w:rsidR="00D2139C" w:rsidRDefault="00F9422A">
      <w:r>
        <w:br/>
      </w:r>
      <w:r w:rsidR="0013696B">
        <w:t>Input sendes til Heidi senest 0</w:t>
      </w:r>
      <w:r w:rsidR="00D2139C">
        <w:t>6. mai</w:t>
      </w:r>
    </w:p>
    <w:p w:rsidR="00D2139C" w:rsidRDefault="00D2139C">
      <w:r>
        <w:t xml:space="preserve">Innkallingen til årsmøtet skal det vedlegges fullmakter, ved ankomst årsmøtet leverer alle hver sin fullmakt samt den som de </w:t>
      </w:r>
      <w:proofErr w:type="spellStart"/>
      <w:r>
        <w:t>evnt</w:t>
      </w:r>
      <w:proofErr w:type="spellEnd"/>
      <w:r>
        <w:t>. måtte ha fullmakt fra – på denne måten får vi oversikt over hvor mange som er tilstede på møtet og hvor mange tilleggs fullmakter som foreligger, Merete sender Heidi forslag på dette.</w:t>
      </w:r>
    </w:p>
    <w:p w:rsidR="005F07F0" w:rsidRDefault="00D2139C">
      <w:r w:rsidRPr="00E73556">
        <w:rPr>
          <w:b/>
        </w:rPr>
        <w:t>Brøyting 2013/14 – ingen bom</w:t>
      </w:r>
      <w:r w:rsidR="00E73556">
        <w:br/>
        <w:t xml:space="preserve">Det skal stemmes over felles brøyting av </w:t>
      </w:r>
      <w:proofErr w:type="spellStart"/>
      <w:r w:rsidR="00E73556">
        <w:t>Tokenesveien</w:t>
      </w:r>
      <w:proofErr w:type="spellEnd"/>
      <w:r w:rsidR="00E73556">
        <w:t>, flertallet avgjør om det blir brøyting på vellets regning, om det blir brøyting må følgende avklares:</w:t>
      </w:r>
      <w:r w:rsidR="00E73556">
        <w:br/>
        <w:t xml:space="preserve"> 1. Brøyte hele runden</w:t>
      </w:r>
      <w:r w:rsidR="00E73556">
        <w:br/>
        <w:t xml:space="preserve">2.  Brøyte </w:t>
      </w:r>
      <w:proofErr w:type="spellStart"/>
      <w:r w:rsidR="00E73556">
        <w:t>Tokenesveien</w:t>
      </w:r>
      <w:proofErr w:type="spellEnd"/>
      <w:r w:rsidR="00E73556">
        <w:t xml:space="preserve"> til toppen, inn venstre til snuplassen. ( slik det er blitt de to siste årene)</w:t>
      </w:r>
      <w:r w:rsidR="005F07F0">
        <w:br/>
      </w:r>
      <w:bookmarkStart w:id="0" w:name="_GoBack"/>
      <w:r w:rsidR="005F07F0">
        <w:t xml:space="preserve">Eller skal vi kun velge brøyting ja eller nei på den strekningen vi har i dag, og </w:t>
      </w:r>
      <w:proofErr w:type="spellStart"/>
      <w:r w:rsidR="005F07F0">
        <w:t>evnt</w:t>
      </w:r>
      <w:proofErr w:type="spellEnd"/>
      <w:r w:rsidR="005F07F0">
        <w:t xml:space="preserve"> de som måtte ønske endring av strekning fremme dette som et forslag – diskusjon neste styremøte. </w:t>
      </w:r>
    </w:p>
    <w:bookmarkEnd w:id="0"/>
    <w:p w:rsidR="00272D28" w:rsidRDefault="00E73556">
      <w:pPr>
        <w:rPr>
          <w:b/>
        </w:rPr>
      </w:pPr>
      <w:r w:rsidRPr="00E73556">
        <w:rPr>
          <w:b/>
        </w:rPr>
        <w:t>Regnskap</w:t>
      </w:r>
      <w:r>
        <w:br/>
        <w:t xml:space="preserve">Kutter ut balansen - </w:t>
      </w:r>
      <w:r>
        <w:br/>
        <w:t>6010 – avskrivning fjernes</w:t>
      </w:r>
      <w:r>
        <w:br/>
        <w:t>Gjelden på kr. 15.000,- som Bryggeforeningen har til Tokenes Velforening gjøres opp.</w:t>
      </w:r>
      <w:r>
        <w:br/>
      </w:r>
      <w:r>
        <w:lastRenderedPageBreak/>
        <w:t xml:space="preserve"> </w:t>
      </w:r>
      <w:r w:rsidR="00D2139C">
        <w:br/>
      </w:r>
    </w:p>
    <w:p w:rsidR="00D15DE4" w:rsidRDefault="00C11DAF">
      <w:r>
        <w:rPr>
          <w:b/>
        </w:rPr>
        <w:br/>
      </w:r>
      <w:r>
        <w:rPr>
          <w:b/>
        </w:rPr>
        <w:br/>
      </w:r>
      <w:r w:rsidR="00E73556" w:rsidRPr="00272D28">
        <w:rPr>
          <w:b/>
        </w:rPr>
        <w:t>Budsjett</w:t>
      </w:r>
      <w:r w:rsidR="00E73556">
        <w:br/>
      </w:r>
      <w:r w:rsidR="00272D28">
        <w:t>Driftsinntekter som er splittet opp i</w:t>
      </w:r>
      <w:r w:rsidR="00272D28">
        <w:br/>
        <w:t>Kontingenter Vel</w:t>
      </w:r>
      <w:r w:rsidR="00272D28">
        <w:br/>
        <w:t>Vei</w:t>
      </w:r>
      <w:r w:rsidR="00272D28">
        <w:br/>
        <w:t>Vann</w:t>
      </w:r>
      <w:r w:rsidR="00272D28">
        <w:br/>
        <w:t xml:space="preserve">Dette slåes sammen til Driftsinntekter. </w:t>
      </w:r>
      <w:r w:rsidR="00272D28">
        <w:br/>
      </w:r>
      <w:r w:rsidR="00272D28">
        <w:br/>
      </w:r>
      <w:r w:rsidR="00272D28" w:rsidRPr="00D15DE4">
        <w:rPr>
          <w:b/>
        </w:rPr>
        <w:t>Vedtekter:</w:t>
      </w:r>
      <w:r w:rsidR="00D15DE4">
        <w:br/>
        <w:t>Tone har gjort en stor og bra jobb når det gjelder vedtektene. Delt de opp i 2</w:t>
      </w:r>
      <w:r w:rsidR="00D15DE4">
        <w:br/>
        <w:t>Vedtekter for Tokenes Velforening</w:t>
      </w:r>
      <w:r w:rsidR="00D15DE4">
        <w:br/>
        <w:t>Vedtekter for Tokenes Bryggeforeningen</w:t>
      </w:r>
      <w:r w:rsidR="00D15DE4">
        <w:br/>
        <w:t>Vedtektene ble gjennomgått et par små endringer</w:t>
      </w:r>
      <w:r w:rsidR="00D15DE4">
        <w:br/>
      </w:r>
      <w:r w:rsidR="00D15DE4" w:rsidRPr="00D15DE4">
        <w:rPr>
          <w:b/>
        </w:rPr>
        <w:t>Vedtekter for Tokenes Velforening:</w:t>
      </w:r>
      <w:r w:rsidR="00D15DE4">
        <w:br/>
        <w:t>Endringer:</w:t>
      </w:r>
      <w:r w:rsidR="00D15DE4" w:rsidRPr="00D15DE4">
        <w:br/>
      </w:r>
      <w:r w:rsidR="00D15DE4">
        <w:t>§3 Kontingenten skal være betalt innen 01. nov</w:t>
      </w:r>
      <w:r w:rsidR="00D15DE4">
        <w:br/>
        <w:t>§7 « I styreleders fravær overtar sekretær disse forpliktelser»</w:t>
      </w:r>
    </w:p>
    <w:p w:rsidR="0013696B" w:rsidRPr="00C11DAF" w:rsidRDefault="00D15DE4" w:rsidP="00B04E24">
      <w:r>
        <w:t>Styreleder:</w:t>
      </w:r>
      <w:r>
        <w:br/>
        <w:t>Stryke «Godkjenne og signere utgifts bilag»</w:t>
      </w:r>
      <w:r>
        <w:br/>
      </w:r>
      <w:r>
        <w:br/>
        <w:t>Sekretær:</w:t>
      </w:r>
      <w:r>
        <w:br/>
        <w:t xml:space="preserve">Føye til </w:t>
      </w:r>
      <w:r>
        <w:br/>
        <w:t>Styrets nestleder</w:t>
      </w:r>
      <w:r>
        <w:br/>
      </w:r>
      <w:r>
        <w:br/>
        <w:t xml:space="preserve">Representant </w:t>
      </w:r>
      <w:proofErr w:type="spellStart"/>
      <w:r>
        <w:t>bryggesaker</w:t>
      </w:r>
      <w:proofErr w:type="spellEnd"/>
      <w:r>
        <w:t xml:space="preserve"> fjernes fra vedtektene til velforeningen.  </w:t>
      </w:r>
      <w:r>
        <w:br/>
      </w:r>
      <w:r w:rsidR="00272D28">
        <w:br/>
      </w:r>
      <w:r>
        <w:t>Vedtekter for Tokenes bryggeforening</w:t>
      </w:r>
      <w:r>
        <w:br/>
      </w:r>
      <w:r w:rsidR="00146AD6">
        <w:t>§4 Medlemmene betaler årlig kontingente og vedlikeholdsavgift</w:t>
      </w:r>
      <w:proofErr w:type="gramStart"/>
      <w:r w:rsidR="00146AD6">
        <w:t>…..</w:t>
      </w:r>
      <w:proofErr w:type="gramEnd"/>
      <w:r w:rsidR="00146AD6">
        <w:br/>
        <w:t>Stryke « eller betale dugnadsavgift som fastsettes av styret»</w:t>
      </w:r>
      <w:r w:rsidR="00146AD6">
        <w:br/>
      </w:r>
      <w:r w:rsidR="00146AD6">
        <w:br/>
        <w:t>Styreleder:</w:t>
      </w:r>
      <w:r w:rsidR="00146AD6">
        <w:br/>
        <w:t>Stryke «Godkjenne og signere utgifts bilag»</w:t>
      </w:r>
      <w:r w:rsidR="00146AD6">
        <w:br/>
      </w:r>
      <w:r w:rsidR="00146AD6">
        <w:br/>
        <w:t>Sekretær:</w:t>
      </w:r>
      <w:r w:rsidR="00146AD6">
        <w:br/>
        <w:t xml:space="preserve">Føye til </w:t>
      </w:r>
      <w:r w:rsidR="00146AD6">
        <w:br/>
        <w:t>Styrets nestleder</w:t>
      </w:r>
      <w:r w:rsidR="00C11DAF">
        <w:br/>
      </w:r>
      <w:r w:rsidR="0013696B">
        <w:br/>
      </w:r>
      <w:r w:rsidR="0013696B" w:rsidRPr="0013696B">
        <w:rPr>
          <w:b/>
        </w:rPr>
        <w:t>Vei:</w:t>
      </w:r>
      <w:r w:rsidR="0013696B">
        <w:t xml:space="preserve"> </w:t>
      </w:r>
      <w:r w:rsidR="0013696B">
        <w:br/>
        <w:t xml:space="preserve">Utbedring av vei er nødvendig i år, bakken opp fra postkassene og skaden på veien nedenfor </w:t>
      </w:r>
      <w:proofErr w:type="spellStart"/>
      <w:r w:rsidR="0013696B">
        <w:t>Tokenesveien</w:t>
      </w:r>
      <w:proofErr w:type="spellEnd"/>
      <w:r w:rsidR="0013696B">
        <w:t xml:space="preserve"> </w:t>
      </w:r>
      <w:proofErr w:type="gramStart"/>
      <w:r w:rsidR="0013696B">
        <w:t>120,  Tor</w:t>
      </w:r>
      <w:proofErr w:type="gramEnd"/>
      <w:r w:rsidR="0013696B">
        <w:t xml:space="preserve"> innhenter priser slik at vi får dette inn i budsjettet for 2013.</w:t>
      </w:r>
    </w:p>
    <w:p w:rsidR="00B04E24" w:rsidRDefault="00146AD6" w:rsidP="00B04E24">
      <w:r w:rsidRPr="00B04E24">
        <w:rPr>
          <w:b/>
        </w:rPr>
        <w:lastRenderedPageBreak/>
        <w:t>Websiden</w:t>
      </w:r>
      <w:r>
        <w:br/>
        <w:t>Mer klart hva «</w:t>
      </w:r>
      <w:r w:rsidR="00D84624">
        <w:t xml:space="preserve">Forsiden» </w:t>
      </w:r>
      <w:proofErr w:type="gramStart"/>
      <w:r>
        <w:t>er</w:t>
      </w:r>
      <w:r w:rsidR="00D84624">
        <w:t xml:space="preserve"> </w:t>
      </w:r>
      <w:r w:rsidR="00B04E24">
        <w:t xml:space="preserve"> mangler</w:t>
      </w:r>
      <w:proofErr w:type="gramEnd"/>
      <w:r w:rsidR="00B04E24">
        <w:t xml:space="preserve"> en «Hjem» </w:t>
      </w:r>
      <w:r>
        <w:t>knapp…..</w:t>
      </w:r>
      <w:r>
        <w:br/>
      </w:r>
      <w:r w:rsidR="00B04E24" w:rsidRPr="00B04E24">
        <w:rPr>
          <w:b/>
        </w:rPr>
        <w:t>Styre</w:t>
      </w:r>
      <w:r w:rsidR="00B04E24">
        <w:t xml:space="preserve"> byttes ut med </w:t>
      </w:r>
      <w:r w:rsidR="00B04E24" w:rsidRPr="00B04E24">
        <w:rPr>
          <w:b/>
        </w:rPr>
        <w:t>Dokumenter</w:t>
      </w:r>
      <w:r w:rsidR="00B04E24">
        <w:t xml:space="preserve"> el. </w:t>
      </w:r>
      <w:r w:rsidR="00D84624">
        <w:t>h</w:t>
      </w:r>
      <w:r w:rsidR="00B04E24">
        <w:t>er legges:</w:t>
      </w:r>
      <w:r w:rsidR="00B04E24">
        <w:br/>
        <w:t>Vedtekter</w:t>
      </w:r>
      <w:r w:rsidR="00B04E24">
        <w:br/>
        <w:t>Styrets årsberetning</w:t>
      </w:r>
      <w:r w:rsidR="00B04E24">
        <w:br/>
        <w:t>Referat årsmøter</w:t>
      </w:r>
    </w:p>
    <w:p w:rsidR="00B66E87" w:rsidRDefault="00B04E24" w:rsidP="00B04E24">
      <w:r w:rsidRPr="00B04E24">
        <w:rPr>
          <w:b/>
        </w:rPr>
        <w:t>Aktiviteter &amp; Aktuelt byttes ut til Nyheter</w:t>
      </w:r>
      <w:r>
        <w:rPr>
          <w:b/>
        </w:rPr>
        <w:t xml:space="preserve"> el</w:t>
      </w:r>
      <w:r w:rsidRPr="00B04E24">
        <w:rPr>
          <w:b/>
        </w:rPr>
        <w:t>:</w:t>
      </w:r>
      <w:r w:rsidRPr="00B04E24">
        <w:t xml:space="preserve"> </w:t>
      </w:r>
      <w:r>
        <w:br/>
        <w:t>Her legges</w:t>
      </w:r>
      <w:r w:rsidR="007D7540">
        <w:t>:</w:t>
      </w:r>
      <w:r>
        <w:br/>
        <w:t>Dato dugnad</w:t>
      </w:r>
      <w:r>
        <w:br/>
        <w:t>Årsmøte dato</w:t>
      </w:r>
      <w:r>
        <w:br/>
        <w:t>Vann slått på/Vann slås av</w:t>
      </w:r>
      <w:r>
        <w:br/>
        <w:t>Søppeltømming dato</w:t>
      </w:r>
      <w:r>
        <w:br/>
        <w:t>HCP Parkering</w:t>
      </w:r>
      <w:r>
        <w:br/>
        <w:t>Gjesteplass brygge</w:t>
      </w:r>
      <w:r>
        <w:br/>
        <w:t xml:space="preserve">Ingen parkering i </w:t>
      </w:r>
      <w:proofErr w:type="spellStart"/>
      <w:r>
        <w:t>Tokenesveien</w:t>
      </w:r>
      <w:proofErr w:type="spellEnd"/>
      <w:r w:rsidR="00B66E87">
        <w:br/>
      </w:r>
      <w:r w:rsidR="00B66E87">
        <w:rPr>
          <w:rFonts w:ascii="Calibri" w:eastAsia="Times New Roman" w:hAnsi="Calibri"/>
        </w:rPr>
        <w:t xml:space="preserve">Felles utstyr, henger, båthenger, </w:t>
      </w:r>
      <w:proofErr w:type="spellStart"/>
      <w:proofErr w:type="gramStart"/>
      <w:r w:rsidR="00B66E87">
        <w:rPr>
          <w:rFonts w:ascii="Calibri" w:eastAsia="Times New Roman" w:hAnsi="Calibri"/>
        </w:rPr>
        <w:t>grensaks</w:t>
      </w:r>
      <w:proofErr w:type="spellEnd"/>
      <w:r w:rsidR="00B66E87">
        <w:rPr>
          <w:rFonts w:ascii="Calibri" w:eastAsia="Times New Roman" w:hAnsi="Calibri"/>
        </w:rPr>
        <w:t xml:space="preserve"> ,</w:t>
      </w:r>
      <w:proofErr w:type="gramEnd"/>
      <w:r w:rsidR="00B66E87">
        <w:rPr>
          <w:rFonts w:ascii="Calibri" w:eastAsia="Times New Roman" w:hAnsi="Calibri"/>
        </w:rPr>
        <w:t xml:space="preserve"> kantklipper og </w:t>
      </w:r>
      <w:proofErr w:type="spellStart"/>
      <w:r w:rsidR="00B66E87">
        <w:rPr>
          <w:rFonts w:ascii="Calibri" w:eastAsia="Times New Roman" w:hAnsi="Calibri"/>
        </w:rPr>
        <w:t>ryddesag</w:t>
      </w:r>
      <w:proofErr w:type="spellEnd"/>
      <w:r w:rsidR="00B66E87">
        <w:rPr>
          <w:rFonts w:ascii="Calibri" w:eastAsia="Times New Roman" w:hAnsi="Calibri"/>
        </w:rPr>
        <w:t>, og hvor det befinner seg.</w:t>
      </w:r>
    </w:p>
    <w:p w:rsidR="008C7C90" w:rsidRDefault="00B04E24" w:rsidP="00B04E24">
      <w:r>
        <w:t>Heidi skal på «kurs» tirsdag</w:t>
      </w:r>
      <w:r w:rsidR="00B66E87">
        <w:t xml:space="preserve"> 09. april – innspill til Webben</w:t>
      </w:r>
      <w:r w:rsidR="00B66E87">
        <w:br/>
        <w:t>Lansering av webben på årsmøtet – Heidi sjekker prosjektor og lerret</w:t>
      </w:r>
      <w:r w:rsidR="007D7540">
        <w:br/>
      </w:r>
      <w:r>
        <w:br/>
      </w:r>
      <w:r w:rsidR="00B66E87" w:rsidRPr="008C7C90">
        <w:rPr>
          <w:b/>
        </w:rPr>
        <w:t>Jubileumsfesten</w:t>
      </w:r>
      <w:r w:rsidR="00014711" w:rsidRPr="008C7C90">
        <w:rPr>
          <w:b/>
        </w:rPr>
        <w:t>:</w:t>
      </w:r>
      <w:r w:rsidR="00014711">
        <w:br/>
        <w:t>Tone kontakter et par personer so</w:t>
      </w:r>
      <w:r w:rsidR="008C7C90">
        <w:t>m</w:t>
      </w:r>
      <w:r w:rsidR="00014711">
        <w:t xml:space="preserve"> har vært lenge på Tokenes for å høre om de har noen gode historier og fortelle</w:t>
      </w:r>
      <w:r w:rsidR="007D7540">
        <w:t>, forslag</w:t>
      </w:r>
      <w:r w:rsidR="00014711">
        <w:t>:</w:t>
      </w:r>
      <w:r w:rsidR="00014711">
        <w:br/>
        <w:t xml:space="preserve">Marianne </w:t>
      </w:r>
      <w:r w:rsidR="00014711">
        <w:br/>
        <w:t>Per Hoff</w:t>
      </w:r>
      <w:r w:rsidR="00014711">
        <w:br/>
        <w:t>Øyvind</w:t>
      </w:r>
      <w:r w:rsidR="00014711">
        <w:br/>
        <w:t>Jan Erik Bruun</w:t>
      </w:r>
      <w:r w:rsidR="00014711">
        <w:br/>
        <w:t>Knut Eriks</w:t>
      </w:r>
      <w:r w:rsidR="007D7540">
        <w:t>en</w:t>
      </w:r>
      <w:r w:rsidR="007D7540">
        <w:br/>
        <w:t>Solveig Kristiansen</w:t>
      </w:r>
      <w:r w:rsidR="00014711">
        <w:br/>
      </w:r>
      <w:r w:rsidR="00014711" w:rsidRPr="007D7540">
        <w:rPr>
          <w:b/>
        </w:rPr>
        <w:t>Mat</w:t>
      </w:r>
      <w:r w:rsidR="007D7540" w:rsidRPr="007D7540">
        <w:rPr>
          <w:b/>
        </w:rPr>
        <w:t>:</w:t>
      </w:r>
      <w:r w:rsidR="00014711" w:rsidRPr="007D7540">
        <w:rPr>
          <w:b/>
        </w:rPr>
        <w:t xml:space="preserve"> </w:t>
      </w:r>
      <w:r w:rsidR="00014711" w:rsidRPr="007D7540">
        <w:rPr>
          <w:b/>
        </w:rPr>
        <w:br/>
      </w:r>
      <w:r w:rsidR="00014711">
        <w:t xml:space="preserve">Spekemat </w:t>
      </w:r>
      <w:r w:rsidR="00014711">
        <w:tab/>
        <w:t>Heidi sjekker pris</w:t>
      </w:r>
      <w:r w:rsidR="00014711">
        <w:br/>
      </w:r>
      <w:r w:rsidR="007D7540">
        <w:t>Marsipankake</w:t>
      </w:r>
      <w:r w:rsidR="00014711">
        <w:br/>
        <w:t>Øl/mineralvann</w:t>
      </w:r>
      <w:r w:rsidR="00014711">
        <w:br/>
        <w:t>kaffe/kaker</w:t>
      </w:r>
      <w:r w:rsidR="00014711">
        <w:br/>
        <w:t>Trengs det noen «</w:t>
      </w:r>
      <w:proofErr w:type="gramStart"/>
      <w:r w:rsidR="00014711">
        <w:t>bakere» ?</w:t>
      </w:r>
      <w:proofErr w:type="gramEnd"/>
      <w:r w:rsidR="00014711">
        <w:t>?</w:t>
      </w:r>
    </w:p>
    <w:p w:rsidR="007D7540" w:rsidRDefault="008C7C90">
      <w:r w:rsidRPr="007D7540">
        <w:rPr>
          <w:b/>
        </w:rPr>
        <w:t>Hvordan jobber vi videre sammen:</w:t>
      </w:r>
      <w:r>
        <w:br/>
        <w:t xml:space="preserve">Med bakgrunn i et par litt ubehagelige saker i løpet av vinteren må vi sammen finne </w:t>
      </w:r>
      <w:r w:rsidR="007D7540">
        <w:t xml:space="preserve">ut hvordan vi skal jobbe sammen, det har vært ubehagelige situasjoner og det er viktig at vi skiller sak &amp; person, vi er valgt for å ivareta foreningens </w:t>
      </w:r>
      <w:r w:rsidR="007D7540" w:rsidRPr="007D7540">
        <w:rPr>
          <w:b/>
          <w:i/>
        </w:rPr>
        <w:t xml:space="preserve">felles </w:t>
      </w:r>
      <w:r w:rsidR="007D7540">
        <w:t xml:space="preserve">interesser.  </w:t>
      </w:r>
      <w:r w:rsidR="007D7540">
        <w:br/>
      </w:r>
      <w:r w:rsidR="007D7540">
        <w:br/>
        <w:t xml:space="preserve">Neste styremøte 19. mai </w:t>
      </w:r>
      <w:proofErr w:type="spellStart"/>
      <w:r w:rsidR="007D7540">
        <w:t>kl</w:t>
      </w:r>
      <w:proofErr w:type="spellEnd"/>
      <w:r w:rsidR="007D7540">
        <w:t xml:space="preserve"> 1100 hos Heidi. </w:t>
      </w:r>
      <w:r w:rsidR="00C11DAF">
        <w:br/>
      </w:r>
      <w:r w:rsidR="00C11DAF">
        <w:br/>
        <w:t>Heidi S. Nilssen</w:t>
      </w:r>
      <w:r w:rsidR="00C11DAF">
        <w:br/>
      </w:r>
      <w:r w:rsidR="00F53E73">
        <w:lastRenderedPageBreak/>
        <w:t>Bekkestua 10</w:t>
      </w:r>
      <w:r w:rsidR="007D7540">
        <w:t>. april -2013</w:t>
      </w:r>
      <w:r w:rsidR="007D7540">
        <w:br/>
      </w:r>
    </w:p>
    <w:sectPr w:rsidR="007D7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2A"/>
    <w:rsid w:val="00014711"/>
    <w:rsid w:val="0013696B"/>
    <w:rsid w:val="00146AD6"/>
    <w:rsid w:val="00272D28"/>
    <w:rsid w:val="005F07F0"/>
    <w:rsid w:val="007D7540"/>
    <w:rsid w:val="008A02AD"/>
    <w:rsid w:val="008C7C90"/>
    <w:rsid w:val="00947470"/>
    <w:rsid w:val="00B04E24"/>
    <w:rsid w:val="00B66E87"/>
    <w:rsid w:val="00C11DAF"/>
    <w:rsid w:val="00D15DE4"/>
    <w:rsid w:val="00D2139C"/>
    <w:rsid w:val="00D84624"/>
    <w:rsid w:val="00E73556"/>
    <w:rsid w:val="00F53E73"/>
    <w:rsid w:val="00F9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683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7</cp:revision>
  <dcterms:created xsi:type="dcterms:W3CDTF">2013-04-07T18:53:00Z</dcterms:created>
  <dcterms:modified xsi:type="dcterms:W3CDTF">2013-04-10T14:43:00Z</dcterms:modified>
</cp:coreProperties>
</file>