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D83" w:rsidRPr="004007A1" w:rsidRDefault="00D42B56">
      <w:pPr>
        <w:rPr>
          <w:b/>
        </w:rPr>
      </w:pPr>
      <w:r w:rsidRPr="004007A1">
        <w:rPr>
          <w:b/>
        </w:rPr>
        <w:t>Referat styremøte 19. mai 2013</w:t>
      </w:r>
      <w:r w:rsidRPr="004007A1">
        <w:rPr>
          <w:b/>
        </w:rPr>
        <w:br/>
      </w:r>
    </w:p>
    <w:p w:rsidR="00D42B56" w:rsidRDefault="00D42B56">
      <w:r>
        <w:t>Tilstede: Tone, Tor, Bjørn,</w:t>
      </w:r>
      <w:r w:rsidR="00AD7E3A">
        <w:t xml:space="preserve"> </w:t>
      </w:r>
      <w:r>
        <w:t>Merete &amp; Heidi</w:t>
      </w:r>
      <w:r>
        <w:br/>
      </w:r>
      <w:r w:rsidR="00AD7E3A">
        <w:t>Referent:</w:t>
      </w:r>
      <w:r>
        <w:t xml:space="preserve"> Heidi</w:t>
      </w:r>
    </w:p>
    <w:p w:rsidR="00D42B56" w:rsidRDefault="00D42B56"/>
    <w:p w:rsidR="00E0007A" w:rsidRDefault="00D42B56">
      <w:r w:rsidRPr="00D42B56">
        <w:rPr>
          <w:b/>
        </w:rPr>
        <w:t>Forberedelse til årsmøtet.</w:t>
      </w:r>
      <w:r>
        <w:br/>
        <w:t xml:space="preserve">Forslag fra styret utbedring av vei, postkassene og opp til bommen. Utbedring av lekkasjen ved </w:t>
      </w:r>
      <w:proofErr w:type="spellStart"/>
      <w:r>
        <w:t>Tokenesveien</w:t>
      </w:r>
      <w:proofErr w:type="spellEnd"/>
      <w:r>
        <w:t xml:space="preserve"> 120. </w:t>
      </w:r>
      <w:r>
        <w:br/>
      </w:r>
      <w:r w:rsidR="00C216E2">
        <w:t xml:space="preserve">Økning av </w:t>
      </w:r>
      <w:proofErr w:type="spellStart"/>
      <w:r w:rsidR="00C216E2">
        <w:t>velkontigenten</w:t>
      </w:r>
      <w:proofErr w:type="spellEnd"/>
      <w:r>
        <w:t xml:space="preserve"> til kr. 1000,- for 2013 </w:t>
      </w:r>
      <w:proofErr w:type="spellStart"/>
      <w:r>
        <w:t>pga</w:t>
      </w:r>
      <w:proofErr w:type="spellEnd"/>
      <w:r>
        <w:t xml:space="preserve"> høye utgifter i</w:t>
      </w:r>
      <w:r w:rsidR="00E0007A">
        <w:t xml:space="preserve"> forbindelse med utbedringene. </w:t>
      </w:r>
    </w:p>
    <w:p w:rsidR="00496648" w:rsidRDefault="00E0007A">
      <w:bookmarkStart w:id="0" w:name="_GoBack"/>
      <w:bookmarkEnd w:id="0"/>
      <w:r>
        <w:rPr>
          <w:b/>
        </w:rPr>
        <w:t>M</w:t>
      </w:r>
      <w:r w:rsidR="00AD7E3A" w:rsidRPr="00AD7E3A">
        <w:rPr>
          <w:b/>
        </w:rPr>
        <w:t>ail avstemming</w:t>
      </w:r>
      <w:r w:rsidR="00AD7E3A">
        <w:br/>
        <w:t>Mulighet med mailavstemming. Skal vi innføre dette? Årsmøte?</w:t>
      </w:r>
      <w:r w:rsidR="00AD7E3A">
        <w:br/>
      </w:r>
      <w:r w:rsidR="00AD7E3A" w:rsidRPr="00AD7E3A">
        <w:rPr>
          <w:b/>
        </w:rPr>
        <w:br/>
        <w:t>Forberedt på spørsmål vedr</w:t>
      </w:r>
      <w:r w:rsidR="00AD7E3A">
        <w:br/>
        <w:t>Drenering av vei ut mot brygga</w:t>
      </w:r>
      <w:r w:rsidR="00AD7E3A">
        <w:br/>
        <w:t>Asfaltering ved vei ved Eikrem (forrige styret sak, regning på årets regnskap)</w:t>
      </w:r>
      <w:r w:rsidR="00AD7E3A">
        <w:br/>
        <w:t xml:space="preserve">Vannlekkasje </w:t>
      </w:r>
      <w:r w:rsidR="00DD4A52">
        <w:t>ved Roar</w:t>
      </w:r>
      <w:r w:rsidR="0000549E">
        <w:t xml:space="preserve"> Fjell</w:t>
      </w:r>
      <w:r w:rsidR="00DD4A52">
        <w:br/>
      </w:r>
    </w:p>
    <w:p w:rsidR="00496648" w:rsidRDefault="00496648" w:rsidP="00496648">
      <w:r w:rsidRPr="00496648">
        <w:rPr>
          <w:b/>
        </w:rPr>
        <w:t>Forslag fra styret på årsmøtet</w:t>
      </w:r>
      <w:r>
        <w:br/>
        <w:t>Veiutbedring postkassen til bom</w:t>
      </w:r>
      <w:r>
        <w:br/>
      </w:r>
      <w:proofErr w:type="spellStart"/>
      <w:r>
        <w:t>Tokenesveien</w:t>
      </w:r>
      <w:proofErr w:type="spellEnd"/>
      <w:r>
        <w:t xml:space="preserve"> ved 120</w:t>
      </w:r>
      <w:r>
        <w:br/>
        <w:t xml:space="preserve">Økt vel </w:t>
      </w:r>
      <w:proofErr w:type="spellStart"/>
      <w:r>
        <w:t>kontigent</w:t>
      </w:r>
      <w:proofErr w:type="spellEnd"/>
      <w:r>
        <w:t xml:space="preserve"> 2013 på bakgrunn av store utgifter i år. </w:t>
      </w:r>
    </w:p>
    <w:p w:rsidR="003E322F" w:rsidRDefault="003E322F" w:rsidP="00496648">
      <w:r>
        <w:t>Grensaksen vi har er i dårlig forfatning, Bjørn kjøper inn en ny.</w:t>
      </w:r>
    </w:p>
    <w:p w:rsidR="000329EC" w:rsidRDefault="00DD4A52" w:rsidP="00496648">
      <w:r>
        <w:br/>
      </w:r>
      <w:r w:rsidR="00AD7E3A" w:rsidRPr="00DD4A52">
        <w:rPr>
          <w:b/>
        </w:rPr>
        <w:t>Jubileumsmarkering</w:t>
      </w:r>
      <w:r w:rsidR="00AD7E3A">
        <w:br/>
        <w:t xml:space="preserve">40 påmeldte pr i dag, 18 </w:t>
      </w:r>
      <w:r w:rsidR="00496648">
        <w:t>hytter</w:t>
      </w:r>
      <w:r w:rsidR="000329EC">
        <w:t>, Heidi h</w:t>
      </w:r>
      <w:r w:rsidR="00EF755C">
        <w:t xml:space="preserve">ar sendt ut en mail til </w:t>
      </w:r>
      <w:r w:rsidR="00704D61">
        <w:t xml:space="preserve">alle som ikke har meldt seg på, gitt </w:t>
      </w:r>
      <w:proofErr w:type="gramStart"/>
      <w:r w:rsidR="00704D61">
        <w:t>de frist</w:t>
      </w:r>
      <w:proofErr w:type="gramEnd"/>
      <w:r w:rsidR="00704D61">
        <w:t xml:space="preserve"> til 23. mai ( Merete sender jeg siste oppdatering på torsdag ved antall)</w:t>
      </w:r>
    </w:p>
    <w:p w:rsidR="0019730F" w:rsidRDefault="000329EC" w:rsidP="00496648">
      <w:r>
        <w:t>Betaling av leie må gjøres i forkant kr. 3600,-</w:t>
      </w:r>
      <w:r>
        <w:tab/>
      </w:r>
      <w:r>
        <w:tab/>
      </w:r>
      <w:r>
        <w:tab/>
        <w:t>Ansvar: Merete</w:t>
      </w:r>
      <w:r w:rsidR="00AD7E3A">
        <w:br/>
        <w:t>Koldtbord bestilles fra Gimle Catering kr. 270,- pr pers</w:t>
      </w:r>
      <w:r w:rsidR="00AD7E3A">
        <w:tab/>
      </w:r>
      <w:r w:rsidR="00AD7E3A">
        <w:tab/>
        <w:t>Ansvar: Heidi</w:t>
      </w:r>
      <w:r w:rsidR="00DD4A52">
        <w:br/>
        <w:t>Marsipankake &amp; Kransekake fra Nøtterøy Bakeri</w:t>
      </w:r>
      <w:r w:rsidR="00DD4A52">
        <w:tab/>
      </w:r>
      <w:r w:rsidR="00DD4A52">
        <w:tab/>
        <w:t>Ansvar: Heidi</w:t>
      </w:r>
      <w:r w:rsidR="00704D61">
        <w:br/>
        <w:t>Kjøper inn noen</w:t>
      </w:r>
      <w:r w:rsidR="00496648">
        <w:t xml:space="preserve"> fl vin rødt &amp; hvitt, kasse øl/mineralvann</w:t>
      </w:r>
      <w:r w:rsidR="00496648">
        <w:tab/>
      </w:r>
      <w:r w:rsidR="00496648">
        <w:br/>
        <w:t xml:space="preserve">cola, </w:t>
      </w:r>
      <w:proofErr w:type="spellStart"/>
      <w:r w:rsidR="00496648">
        <w:t>mozell</w:t>
      </w:r>
      <w:proofErr w:type="spellEnd"/>
      <w:r w:rsidR="00496648">
        <w:t xml:space="preserve">, </w:t>
      </w:r>
      <w:proofErr w:type="spellStart"/>
      <w:r w:rsidR="00496648">
        <w:t>farris</w:t>
      </w:r>
      <w:proofErr w:type="spellEnd"/>
      <w:r w:rsidR="00496648">
        <w:tab/>
      </w:r>
      <w:r w:rsidR="00496648">
        <w:tab/>
      </w:r>
      <w:r w:rsidR="00496648">
        <w:tab/>
      </w:r>
      <w:r w:rsidR="00496648">
        <w:tab/>
      </w:r>
      <w:r w:rsidR="00496648">
        <w:tab/>
      </w:r>
      <w:r w:rsidR="00496648">
        <w:tab/>
        <w:t xml:space="preserve">Ansvar: Heidi, men det er fint om </w:t>
      </w:r>
      <w:proofErr w:type="gramStart"/>
      <w:r w:rsidR="00496648">
        <w:t>vi</w:t>
      </w:r>
      <w:proofErr w:type="gramEnd"/>
      <w:r w:rsidR="00496648">
        <w:t xml:space="preserve"> k</w:t>
      </w:r>
      <w:r w:rsidR="00704D61">
        <w:t>an gjør</w:t>
      </w:r>
      <w:r w:rsidR="0019730F">
        <w:t xml:space="preserve">e dette helgen </w:t>
      </w:r>
      <w:r w:rsidR="00704D61">
        <w:t>før</w:t>
      </w:r>
      <w:r w:rsidR="0019730F">
        <w:t xml:space="preserve"> så </w:t>
      </w:r>
      <w:r w:rsidR="00704D61">
        <w:t xml:space="preserve"> vi slipper og gjøre alt dette dagen i forveien</w:t>
      </w:r>
    </w:p>
    <w:p w:rsidR="000329EC" w:rsidRDefault="0019730F" w:rsidP="00496648">
      <w:r w:rsidRPr="003E322F">
        <w:rPr>
          <w:b/>
        </w:rPr>
        <w:t>Øvrig handleliste:</w:t>
      </w:r>
      <w:r w:rsidR="00704D61">
        <w:br/>
        <w:t>Duker/Servietter/ Blo</w:t>
      </w:r>
      <w:r>
        <w:t>mster/kaffe/kaffefløte/kjeks til årsmøtet</w:t>
      </w:r>
      <w:r>
        <w:tab/>
        <w:t>Ansvar: Heidi</w:t>
      </w:r>
      <w:r w:rsidR="000329EC">
        <w:t xml:space="preserve"> som fordeler etterhvert</w:t>
      </w:r>
      <w:r w:rsidR="000329EC">
        <w:br/>
        <w:t xml:space="preserve">Om vi trenger hjelp til noe baking </w:t>
      </w:r>
      <w:proofErr w:type="spellStart"/>
      <w:r w:rsidR="000329EC">
        <w:t>etc</w:t>
      </w:r>
      <w:proofErr w:type="spellEnd"/>
      <w:r w:rsidR="000329EC">
        <w:t xml:space="preserve"> så har Helen Eitran sagt at hun kan hjelpe. </w:t>
      </w:r>
    </w:p>
    <w:p w:rsidR="000329EC" w:rsidRDefault="000329EC" w:rsidP="00496648">
      <w:r>
        <w:t xml:space="preserve">Merete skaffer prosjektor, lerret finnes. </w:t>
      </w:r>
      <w:r>
        <w:br/>
        <w:t xml:space="preserve">Vi får nøkkel til huset på fredag og da må vi ta en tur bort og planlegge hvordan vi gjør det. </w:t>
      </w:r>
      <w:r>
        <w:br/>
        <w:t xml:space="preserve">Sette ut stoler til årsmøte og hvordan dekke bordet til jubileumsmarkeringen. </w:t>
      </w:r>
    </w:p>
    <w:p w:rsidR="00170872" w:rsidRDefault="000329EC" w:rsidP="00496648">
      <w:r>
        <w:lastRenderedPageBreak/>
        <w:t xml:space="preserve">Tone har hatt møte med Jan Erik Bruun &amp; Marianne Ottersen som begge vil fortelle litt om tiden på Tokenes. </w:t>
      </w:r>
      <w:r w:rsidR="003E322F">
        <w:br/>
        <w:t>Tone sender invitasjon i Roar Fjell.</w:t>
      </w:r>
    </w:p>
    <w:p w:rsidR="00170872" w:rsidRDefault="00170872" w:rsidP="00496648">
      <w:r>
        <w:t xml:space="preserve">Heidi har fått innkallingen til stiftelsesmøte fra 1973 av Bjørn som hun skanner inn </w:t>
      </w:r>
      <w:r>
        <w:sym w:font="Wingdings" w:char="F04A"/>
      </w:r>
      <w:r w:rsidR="003E322F">
        <w:br/>
      </w:r>
      <w:r w:rsidR="003E322F">
        <w:br/>
      </w:r>
      <w:r w:rsidRPr="00170872">
        <w:rPr>
          <w:b/>
        </w:rPr>
        <w:t xml:space="preserve">Ikke betalt </w:t>
      </w:r>
      <w:proofErr w:type="spellStart"/>
      <w:r w:rsidRPr="00170872">
        <w:rPr>
          <w:b/>
        </w:rPr>
        <w:t>velkontigent</w:t>
      </w:r>
      <w:proofErr w:type="spellEnd"/>
      <w:r>
        <w:br/>
        <w:t xml:space="preserve">Rønbeck har ikke betalt </w:t>
      </w:r>
      <w:proofErr w:type="spellStart"/>
      <w:r>
        <w:t>velkontigenten</w:t>
      </w:r>
      <w:proofErr w:type="spellEnd"/>
      <w:r>
        <w:t xml:space="preserve"> til tross for purring fra Merete. Tone sender brev og ber de innbetale beløpet omgående. </w:t>
      </w:r>
    </w:p>
    <w:p w:rsidR="00170872" w:rsidRDefault="00170872" w:rsidP="00496648">
      <w:r w:rsidRPr="00170872">
        <w:rPr>
          <w:b/>
        </w:rPr>
        <w:t>Regnskapet</w:t>
      </w:r>
      <w:r>
        <w:rPr>
          <w:b/>
        </w:rPr>
        <w:br/>
      </w:r>
      <w:r w:rsidRPr="00170872">
        <w:t>Regnskapet er klart fra Merete sin side og det er brukt mange timer på et ganske håpløst system. Vi er et lite vel med få bilag og det skulle i utgangspunktet ikke vare behov for å lage så mye ut av det. Regnskapet ble levert til Revisor Eriksen som ikke kunne godkjenne dette da balansen manglet.</w:t>
      </w:r>
      <w:r>
        <w:br/>
        <w:t>Per Ingvar Johnsen skal forsøke å hjelpe til slik at det blir en balanse.</w:t>
      </w:r>
      <w:r>
        <w:br/>
        <w:t xml:space="preserve">Skal dette være nødvendig i årene fremover? Merete er valgt til kasserer, ikke regnskapsfører (noe han fant underlig at hun ikke var) Ifølge vedtektene fyller Merete alle krav til en kasserer. </w:t>
      </w:r>
      <w:r>
        <w:br/>
        <w:t xml:space="preserve">Valg av ny revisor? </w:t>
      </w:r>
    </w:p>
    <w:p w:rsidR="00C216E2" w:rsidRDefault="00C216E2" w:rsidP="00496648"/>
    <w:p w:rsidR="00C216E2" w:rsidRDefault="00C216E2" w:rsidP="00496648">
      <w:r>
        <w:t xml:space="preserve">Håper jeg har fått med meg alt. Om ikke så gi meg beskjed. </w:t>
      </w:r>
      <w:r>
        <w:br/>
      </w:r>
      <w:r>
        <w:br/>
        <w:t>Hilsen</w:t>
      </w:r>
      <w:r>
        <w:br/>
        <w:t>Heidi</w:t>
      </w:r>
    </w:p>
    <w:p w:rsidR="00170872" w:rsidRPr="00170872" w:rsidRDefault="00C216E2" w:rsidP="00496648">
      <w:r>
        <w:t>20. mai 2013</w:t>
      </w:r>
      <w:r w:rsidR="00170872" w:rsidRPr="00170872">
        <w:br/>
      </w:r>
      <w:r w:rsidR="00170872">
        <w:t xml:space="preserve">  </w:t>
      </w:r>
    </w:p>
    <w:p w:rsidR="00496648" w:rsidRDefault="00170872" w:rsidP="00496648">
      <w:r>
        <w:br/>
      </w:r>
      <w:r w:rsidR="000329EC">
        <w:br/>
      </w:r>
      <w:r w:rsidR="000329EC">
        <w:br/>
      </w:r>
      <w:r w:rsidR="00496648">
        <w:br/>
      </w:r>
    </w:p>
    <w:p w:rsidR="00D42B56" w:rsidRDefault="00AD7E3A">
      <w:r>
        <w:br/>
      </w:r>
      <w:r>
        <w:br/>
      </w:r>
      <w:r>
        <w:br/>
      </w:r>
      <w:r>
        <w:br/>
      </w:r>
      <w:r w:rsidR="00D42B56">
        <w:br/>
      </w:r>
      <w:r w:rsidR="00D42B56">
        <w:br/>
      </w:r>
      <w:r w:rsidR="00D42B56">
        <w:br/>
      </w:r>
    </w:p>
    <w:sectPr w:rsidR="00D42B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B56"/>
    <w:rsid w:val="0000549E"/>
    <w:rsid w:val="000329EC"/>
    <w:rsid w:val="00170872"/>
    <w:rsid w:val="0019730F"/>
    <w:rsid w:val="003E322F"/>
    <w:rsid w:val="004007A1"/>
    <w:rsid w:val="00496648"/>
    <w:rsid w:val="00704D61"/>
    <w:rsid w:val="00AD7E3A"/>
    <w:rsid w:val="00BF5D83"/>
    <w:rsid w:val="00C216E2"/>
    <w:rsid w:val="00D42B56"/>
    <w:rsid w:val="00DD4A52"/>
    <w:rsid w:val="00E0007A"/>
    <w:rsid w:val="00EF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460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TCNE</Company>
  <LinksUpToDate>false</LinksUpToDate>
  <CharactersWithSpaces>2894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6050</dc:creator>
  <cp:lastModifiedBy>6050</cp:lastModifiedBy>
  <cp:revision>6</cp:revision>
  <dcterms:created xsi:type="dcterms:W3CDTF">2013-05-20T07:05:00Z</dcterms:created>
  <dcterms:modified xsi:type="dcterms:W3CDTF">2013-05-20T21:12:00Z</dcterms:modified>
</cp:coreProperties>
</file>