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21" w:rsidRDefault="009C6BB9">
      <w:r>
        <w:t>Referat styremøte 28.sept 2013</w:t>
      </w:r>
    </w:p>
    <w:p w:rsidR="009C6BB9" w:rsidRDefault="009C6BB9">
      <w:r>
        <w:t>Tilstede: Tone, Bjørn, Merete, Heidi</w:t>
      </w:r>
    </w:p>
    <w:p w:rsidR="002F2F74" w:rsidRDefault="009C6BB9" w:rsidP="002F2F74">
      <w:r>
        <w:t>Status for oppfølgningspunkter etter årsmøtet:</w:t>
      </w:r>
      <w:r w:rsidR="00A22941">
        <w:br/>
      </w:r>
      <w:r w:rsidR="008E1390">
        <w:t>Vei:</w:t>
      </w:r>
      <w:r w:rsidR="008E1390">
        <w:br/>
      </w:r>
      <w:r>
        <w:t>Utbedring av veien er blitt bra, en del rimeligere enn vi antok</w:t>
      </w:r>
      <w:r w:rsidR="008E1390">
        <w:t>, budsjettert med 150.000, kom på 98.200,</w:t>
      </w:r>
      <w:proofErr w:type="gramStart"/>
      <w:r w:rsidR="008E1390">
        <w:t xml:space="preserve">- </w:t>
      </w:r>
      <w:r w:rsidR="00A22941">
        <w:t>,</w:t>
      </w:r>
      <w:proofErr w:type="gramEnd"/>
      <w:r>
        <w:t xml:space="preserve">steinsettingen </w:t>
      </w:r>
      <w:r w:rsidR="008E1390">
        <w:t>av brygga ikke utført</w:t>
      </w:r>
      <w:r w:rsidR="00A22941">
        <w:t xml:space="preserve"> og ikke inkl. i denne pris</w:t>
      </w:r>
      <w:r w:rsidR="008E1390">
        <w:t>, dette blir gjort på et senere tidspunkt</w:t>
      </w:r>
      <w:r w:rsidR="00A22941">
        <w:t>.</w:t>
      </w:r>
      <w:r w:rsidR="008E1390">
        <w:br/>
        <w:t xml:space="preserve">Tor følger opp saken vedr. feilskilting av </w:t>
      </w:r>
      <w:proofErr w:type="spellStart"/>
      <w:r w:rsidR="008E1390">
        <w:t>nr</w:t>
      </w:r>
      <w:proofErr w:type="spellEnd"/>
      <w:r w:rsidR="008E1390">
        <w:t xml:space="preserve"> ved blindvei opp </w:t>
      </w:r>
      <w:r w:rsidR="00A22941">
        <w:t>118, 120,122</w:t>
      </w:r>
      <w:r w:rsidR="008E1390">
        <w:t xml:space="preserve"> etc.</w:t>
      </w:r>
      <w:r w:rsidR="008E1390">
        <w:br/>
        <w:t>Vei opp ved 122 samt sving opp til 118-120 har fått store skader etter uværet som har vært.</w:t>
      </w:r>
      <w:r w:rsidR="008E1390">
        <w:br/>
        <w:t>Tor må se hva som må gjøres.</w:t>
      </w:r>
      <w:r w:rsidR="008E1390">
        <w:br/>
        <w:t xml:space="preserve">I ettertid så har vi fått vite at Jan Erik Bruun har reparert </w:t>
      </w:r>
      <w:r w:rsidR="002F2F74">
        <w:t xml:space="preserve">noe av veien, men det er fortsatt en stor del av veien som det må gjøres noe ved. </w:t>
      </w:r>
      <w:r w:rsidR="002F2F74">
        <w:br/>
      </w:r>
      <w:r w:rsidR="001140A4">
        <w:t xml:space="preserve">Tor </w:t>
      </w:r>
      <w:r w:rsidR="008E1390">
        <w:t>sjekke</w:t>
      </w:r>
      <w:r w:rsidR="001140A4">
        <w:t>r dette</w:t>
      </w:r>
      <w:r w:rsidR="001D40A1">
        <w:t>.</w:t>
      </w:r>
      <w:r w:rsidR="002F2F74">
        <w:br/>
      </w:r>
      <w:bookmarkStart w:id="0" w:name="_GoBack"/>
      <w:bookmarkEnd w:id="0"/>
      <w:r w:rsidR="002F2F74">
        <w:br/>
        <w:t>Kyststien</w:t>
      </w:r>
      <w:r w:rsidR="002F2F74">
        <w:br/>
      </w:r>
      <w:r w:rsidR="002F2F74">
        <w:t xml:space="preserve">Tone skrev i august til Nøtterøy kommune og ba kommunene vurdere utbedringer av kyststien i </w:t>
      </w:r>
      <w:proofErr w:type="spellStart"/>
      <w:r w:rsidR="002F2F74">
        <w:t>Tokeneskilen</w:t>
      </w:r>
      <w:proofErr w:type="spellEnd"/>
      <w:r w:rsidR="002F2F74">
        <w:t>. Vi har foreløpig ikke fått noen tilbakemelding.</w:t>
      </w:r>
    </w:p>
    <w:p w:rsidR="008E1390" w:rsidRDefault="008E1390">
      <w:r>
        <w:t>Vinterbrøyting:</w:t>
      </w:r>
      <w:r>
        <w:br/>
      </w:r>
      <w:r w:rsidR="002F2F74">
        <w:t>Tone har sendt brev</w:t>
      </w:r>
      <w:r>
        <w:t xml:space="preserve"> til Roar vedr. 3 års avtale om vinterbrøyting. </w:t>
      </w:r>
      <w:r>
        <w:br/>
        <w:t xml:space="preserve">Brøyting blir som tidligere, Heidi sender ut info på høstmail. </w:t>
      </w:r>
    </w:p>
    <w:p w:rsidR="001D40A1" w:rsidRDefault="001D40A1">
      <w:r>
        <w:t xml:space="preserve">Brønnøysundregisteret </w:t>
      </w:r>
      <w:r>
        <w:br/>
        <w:t xml:space="preserve">Endelig i orden! Vært en lang prosess, Tone har vært tålmodig og gjort en utrolig bra jobb. </w:t>
      </w:r>
      <w:r>
        <w:br/>
        <w:t>Tone oppretter ny konto, sørger for så bra rente som mulig.</w:t>
      </w:r>
    </w:p>
    <w:p w:rsidR="00A22941" w:rsidRDefault="001D40A1">
      <w:r>
        <w:t>Regnskap</w:t>
      </w:r>
      <w:r>
        <w:br/>
        <w:t xml:space="preserve">Har en del penger på bok, veien rimeligere enn antatt, neste års kontingent kan settes ned. </w:t>
      </w:r>
      <w:r>
        <w:br/>
        <w:t>Tokenes Vel pr 22.sept kr. 229.266,-</w:t>
      </w:r>
      <w:r>
        <w:br/>
        <w:t xml:space="preserve">Brygga pr 22. </w:t>
      </w:r>
      <w:proofErr w:type="spellStart"/>
      <w:r>
        <w:t>sept</w:t>
      </w:r>
      <w:proofErr w:type="spellEnd"/>
      <w:r>
        <w:t xml:space="preserve"> kr. 77.022,-</w:t>
      </w:r>
      <w:r w:rsidR="00A22941">
        <w:br/>
      </w:r>
      <w:r w:rsidR="00A22941">
        <w:br/>
        <w:t>Sak for neste årsmøte</w:t>
      </w:r>
      <w:r w:rsidR="00A22941">
        <w:br/>
        <w:t>Utbedring av trapp på tursti opp ved 133.</w:t>
      </w:r>
      <w:r w:rsidR="00A22941">
        <w:br/>
        <w:t>Heidi har kontaktet Tømmermester Henning Berntsen som skal se på dette og komme med et tilbud.</w:t>
      </w:r>
      <w:r w:rsidR="00A22941">
        <w:br/>
        <w:t>Bedt om tretrapp m/ rekkverk.</w:t>
      </w:r>
      <w:r w:rsidR="00A22941">
        <w:br/>
      </w:r>
      <w:r w:rsidR="00A22941">
        <w:br/>
        <w:t>Høstmail til medlemmer:</w:t>
      </w:r>
      <w:r w:rsidR="00A22941">
        <w:br/>
        <w:t>Heidi sender ut en høstmail med litt info om smått &amp; godt</w:t>
      </w:r>
      <w:r w:rsidR="00A22941">
        <w:br/>
        <w:t xml:space="preserve">Siste søppeltømming helgen 11-13. </w:t>
      </w:r>
      <w:proofErr w:type="spellStart"/>
      <w:r w:rsidR="00A22941">
        <w:t>okt</w:t>
      </w:r>
      <w:proofErr w:type="spellEnd"/>
      <w:r w:rsidR="00A22941">
        <w:br/>
        <w:t>Vinterbrøyting blir som tidligere år</w:t>
      </w:r>
      <w:r w:rsidR="00A22941">
        <w:br/>
        <w:t>Sjekk medlemslisten på Tokenes Vel sin nettside, gi beskjed om endringer</w:t>
      </w:r>
      <w:r w:rsidR="00A22941">
        <w:br/>
        <w:t>Endret regler fra Nøtterøy Kommune vedr. gebyrregulativet for de som kun har sommervann</w:t>
      </w:r>
      <w:r w:rsidR="00A22941">
        <w:br/>
        <w:t>Dato for årsmøtet 2014 er 28. juni-</w:t>
      </w:r>
    </w:p>
    <w:p w:rsidR="00A22941" w:rsidRDefault="00A22941">
      <w:r>
        <w:t xml:space="preserve">Glemt noe? Si ifra. </w:t>
      </w:r>
    </w:p>
    <w:p w:rsidR="00A22941" w:rsidRDefault="00A22941">
      <w:r>
        <w:lastRenderedPageBreak/>
        <w:t>Heidi</w:t>
      </w:r>
      <w:r w:rsidR="00C37D34">
        <w:br/>
        <w:t>05.okt 2013</w:t>
      </w:r>
    </w:p>
    <w:p w:rsidR="008E1390" w:rsidRDefault="008E1390">
      <w:r>
        <w:br/>
      </w:r>
    </w:p>
    <w:sectPr w:rsidR="008E1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BB9"/>
    <w:rsid w:val="001140A4"/>
    <w:rsid w:val="001D40A1"/>
    <w:rsid w:val="002F2F74"/>
    <w:rsid w:val="008E1390"/>
    <w:rsid w:val="009C6BB9"/>
    <w:rsid w:val="009F2821"/>
    <w:rsid w:val="00A22941"/>
    <w:rsid w:val="00C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308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3</cp:revision>
  <dcterms:created xsi:type="dcterms:W3CDTF">2013-10-05T08:57:00Z</dcterms:created>
  <dcterms:modified xsi:type="dcterms:W3CDTF">2013-10-07T14:09:00Z</dcterms:modified>
</cp:coreProperties>
</file>