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F76" w:rsidRDefault="00D43F76" w:rsidP="00D43F76">
      <w:pPr>
        <w:spacing w:after="0"/>
      </w:pPr>
      <w:bookmarkStart w:id="0" w:name="_GoBack"/>
      <w:bookmarkEnd w:id="0"/>
      <w:r>
        <w:t xml:space="preserve">Sameiet </w:t>
      </w:r>
      <w:proofErr w:type="spellStart"/>
      <w:r>
        <w:t>Hatlehol</w:t>
      </w:r>
      <w:proofErr w:type="spellEnd"/>
      <w:r>
        <w:t xml:space="preserve">                    </w:t>
      </w:r>
      <w:r w:rsidR="00CE696A">
        <w:t xml:space="preserve">                       </w:t>
      </w:r>
      <w:r w:rsidR="00CE696A">
        <w:tab/>
      </w:r>
      <w:r w:rsidR="00CE696A">
        <w:tab/>
        <w:t>Oslo 10.</w:t>
      </w:r>
      <w:r>
        <w:t xml:space="preserve"> september 2014</w:t>
      </w:r>
    </w:p>
    <w:p w:rsidR="00D43F76" w:rsidRDefault="00D43F76" w:rsidP="00D43F76">
      <w:pPr>
        <w:spacing w:after="0"/>
      </w:pPr>
      <w:proofErr w:type="spellStart"/>
      <w:r>
        <w:t>Tokenesveien</w:t>
      </w:r>
      <w:proofErr w:type="spellEnd"/>
      <w:r>
        <w:t xml:space="preserve"> 97</w:t>
      </w:r>
    </w:p>
    <w:p w:rsidR="00D43F76" w:rsidRDefault="00D43F76" w:rsidP="00D43F76">
      <w:pPr>
        <w:spacing w:after="0"/>
      </w:pPr>
      <w:r>
        <w:t xml:space="preserve">ved Birte </w:t>
      </w:r>
      <w:proofErr w:type="spellStart"/>
      <w:r>
        <w:t>Hatlehol</w:t>
      </w:r>
      <w:proofErr w:type="spellEnd"/>
    </w:p>
    <w:p w:rsidR="00D43F76" w:rsidRDefault="00D43F76" w:rsidP="00D43F76">
      <w:pPr>
        <w:spacing w:after="0"/>
      </w:pPr>
    </w:p>
    <w:p w:rsidR="00D43F76" w:rsidRDefault="00D43F76" w:rsidP="00D43F76">
      <w:pPr>
        <w:spacing w:after="0"/>
      </w:pPr>
    </w:p>
    <w:p w:rsidR="00D43F76" w:rsidRDefault="00D43F76" w:rsidP="00D43F76">
      <w:pPr>
        <w:spacing w:after="0"/>
        <w:rPr>
          <w:b/>
        </w:rPr>
      </w:pPr>
      <w:r w:rsidRPr="00D43F76">
        <w:rPr>
          <w:b/>
        </w:rPr>
        <w:t>Angående anleggelse av parkeringsplass</w:t>
      </w:r>
    </w:p>
    <w:p w:rsidR="00D43F76" w:rsidRDefault="00D43F76" w:rsidP="00D43F76">
      <w:pPr>
        <w:spacing w:after="0"/>
        <w:rPr>
          <w:b/>
        </w:rPr>
      </w:pPr>
    </w:p>
    <w:p w:rsidR="00DA297B" w:rsidRDefault="00D43F76" w:rsidP="00D43F76">
      <w:pPr>
        <w:spacing w:after="0"/>
      </w:pPr>
      <w:r w:rsidRPr="00D43F76">
        <w:t xml:space="preserve">Vi viser til </w:t>
      </w:r>
      <w:r>
        <w:t xml:space="preserve">brev av 26. august i år om initiativ fra </w:t>
      </w:r>
      <w:r w:rsidR="00DA297B">
        <w:t xml:space="preserve">seks </w:t>
      </w:r>
      <w:r w:rsidR="00FD0BAD">
        <w:t>hytteeiere</w:t>
      </w:r>
      <w:r>
        <w:t xml:space="preserve"> i øvre del av </w:t>
      </w:r>
      <w:proofErr w:type="spellStart"/>
      <w:r>
        <w:t>Tokenesvn</w:t>
      </w:r>
      <w:proofErr w:type="spellEnd"/>
      <w:r w:rsidR="005750D2">
        <w:t>.</w:t>
      </w:r>
      <w:r>
        <w:t xml:space="preserve"> til å </w:t>
      </w:r>
      <w:r w:rsidR="00FD0BAD">
        <w:t>etablere parkeringsplass</w:t>
      </w:r>
      <w:r>
        <w:t xml:space="preserve"> ved </w:t>
      </w:r>
      <w:proofErr w:type="spellStart"/>
      <w:r>
        <w:t>Tokenesvn</w:t>
      </w:r>
      <w:proofErr w:type="spellEnd"/>
      <w:r>
        <w:t xml:space="preserve"> 97. </w:t>
      </w:r>
    </w:p>
    <w:p w:rsidR="00DA297B" w:rsidRDefault="00DA297B" w:rsidP="00D43F76">
      <w:pPr>
        <w:spacing w:after="0"/>
      </w:pPr>
    </w:p>
    <w:p w:rsidR="00DA297B" w:rsidRDefault="00DA297B" w:rsidP="00D43F76">
      <w:pPr>
        <w:spacing w:after="0"/>
      </w:pPr>
      <w:r>
        <w:t>Styret er</w:t>
      </w:r>
      <w:r w:rsidR="00FD0BAD">
        <w:t xml:space="preserve"> blitt </w:t>
      </w:r>
      <w:r>
        <w:t>kjent med at d</w:t>
      </w:r>
      <w:r w:rsidR="00D43F76">
        <w:t xml:space="preserve">isse </w:t>
      </w:r>
      <w:r w:rsidR="00FD0BAD">
        <w:t>hytteeierne</w:t>
      </w:r>
      <w:r w:rsidR="00D43F76">
        <w:t xml:space="preserve"> har inngått </w:t>
      </w:r>
      <w:r w:rsidR="00FD0BAD">
        <w:t xml:space="preserve">skriftlig </w:t>
      </w:r>
      <w:r w:rsidR="00D43F76">
        <w:t xml:space="preserve">avtale med grunneier Roar Fjell om </w:t>
      </w:r>
      <w:r>
        <w:t>at de skal kunne parkere på dette området for å få kortere vei til vann og brygge.  Dette initiativet er kommet i stand uten at</w:t>
      </w:r>
      <w:r w:rsidR="0039574D">
        <w:t xml:space="preserve"> styret eller</w:t>
      </w:r>
      <w:r>
        <w:t xml:space="preserve"> de mest berørte </w:t>
      </w:r>
      <w:r w:rsidR="00FD0BAD">
        <w:t xml:space="preserve">hytteeierne var kjent med det. </w:t>
      </w:r>
    </w:p>
    <w:p w:rsidR="00FD0BAD" w:rsidRDefault="00FD0BAD" w:rsidP="00D43F76">
      <w:pPr>
        <w:spacing w:after="0"/>
      </w:pPr>
    </w:p>
    <w:p w:rsidR="00F03C48" w:rsidRDefault="00DA297B" w:rsidP="00D43F76">
      <w:pPr>
        <w:spacing w:after="0"/>
      </w:pPr>
      <w:r>
        <w:t xml:space="preserve">Dere har nå tatt saken opp med styret for å avklare om dette initiativet og fremgangsmåten er i tråd med vedtektene for </w:t>
      </w:r>
      <w:r w:rsidR="00F03C48">
        <w:t xml:space="preserve">Tokenes vel- og bryggeforening, samtidig som dere ber styret bidra til å finne andre løsninger på parkeringsbehovet for disse </w:t>
      </w:r>
      <w:r w:rsidR="00FD0BAD">
        <w:t>hytteeierne</w:t>
      </w:r>
      <w:r w:rsidR="00F03C48">
        <w:t>. Helt konkret foreslår dere at det tas opp med grunneier om det område</w:t>
      </w:r>
      <w:r w:rsidR="003628C0">
        <w:t>t</w:t>
      </w:r>
      <w:r w:rsidR="00F03C48">
        <w:t xml:space="preserve"> ved postkassene som foreningen disponerer til båtopplag/</w:t>
      </w:r>
      <w:r w:rsidR="005750D2">
        <w:t xml:space="preserve"> </w:t>
      </w:r>
      <w:r w:rsidR="00F03C48">
        <w:t>friområde, kan bruk</w:t>
      </w:r>
      <w:r w:rsidR="003628C0">
        <w:t>e</w:t>
      </w:r>
      <w:r w:rsidR="00F03C48">
        <w:t>s til parkering om sommeren.</w:t>
      </w:r>
    </w:p>
    <w:p w:rsidR="00F03C48" w:rsidRDefault="00F03C48" w:rsidP="00D43F76">
      <w:pPr>
        <w:spacing w:after="0"/>
      </w:pPr>
    </w:p>
    <w:p w:rsidR="00284667" w:rsidRDefault="00F03C48" w:rsidP="003628C0">
      <w:pPr>
        <w:spacing w:after="0"/>
      </w:pPr>
      <w:r>
        <w:t>Styret diskutert</w:t>
      </w:r>
      <w:r w:rsidR="00FD0BAD">
        <w:t>e</w:t>
      </w:r>
      <w:r>
        <w:t xml:space="preserve"> saken på vårt møte 6. september. </w:t>
      </w:r>
      <w:r w:rsidR="005750D2">
        <w:t>Vårt u</w:t>
      </w:r>
      <w:r w:rsidR="008C4679">
        <w:t xml:space="preserve">tgangspunkt er at det aktuelle området tilhører grunneier Roar Fjell, og han kan inngå avtaler om bruk med enkelte hytteeiere dersom han ønsker det, slik som han har gjort i dette tilfellet. Samtidig viser vi til at det aktuelle området er </w:t>
      </w:r>
      <w:r w:rsidR="00F405EE">
        <w:t>LNF</w:t>
      </w:r>
      <w:r w:rsidR="008C4679">
        <w:t xml:space="preserve">-område og </w:t>
      </w:r>
      <w:r w:rsidR="00670EF0">
        <w:t xml:space="preserve">sannsynligvis </w:t>
      </w:r>
      <w:r w:rsidR="008C4679">
        <w:t xml:space="preserve">ligger innenfor 100-meterbeltet fra sjøen. </w:t>
      </w:r>
      <w:r w:rsidR="00670EF0">
        <w:t>Før det settes i gang arbeid med å etablere en parkeringsplass som beskrevet, må d</w:t>
      </w:r>
      <w:r w:rsidR="008C4679">
        <w:t xml:space="preserve">e aktuelle </w:t>
      </w:r>
      <w:r w:rsidR="00FD0BAD">
        <w:t>hytteeierne</w:t>
      </w:r>
      <w:r w:rsidR="008C4679">
        <w:t xml:space="preserve"> derfor ta kontakt med Nøtterøy kommune om en </w:t>
      </w:r>
      <w:proofErr w:type="spellStart"/>
      <w:r w:rsidR="008C4679">
        <w:t>evt</w:t>
      </w:r>
      <w:proofErr w:type="spellEnd"/>
      <w:r w:rsidR="008C4679">
        <w:t xml:space="preserve"> søknad om dispensasjon </w:t>
      </w:r>
      <w:r w:rsidR="00C01146">
        <w:t>fra de aktuelle bestemmelser i plan- og bygningsloven</w:t>
      </w:r>
      <w:r w:rsidR="00670EF0">
        <w:t>. Dersom det skal fremmes en slik søknad, antar vi at også berørte naboer skal høres på vanlig måte.</w:t>
      </w:r>
      <w:r w:rsidR="003628C0">
        <w:br/>
      </w:r>
    </w:p>
    <w:p w:rsidR="00B96356" w:rsidRDefault="00670EF0">
      <w:r>
        <w:t>Når det gjelder forslaget om at det friområde</w:t>
      </w:r>
      <w:r w:rsidR="003628C0">
        <w:t>t</w:t>
      </w:r>
      <w:r>
        <w:t xml:space="preserve"> vel- og bryggeforeningen disponerer </w:t>
      </w:r>
      <w:r w:rsidR="00B96356">
        <w:t xml:space="preserve">ved postkassene bør kunne brukes til parkeringsplasser, viser styret til at en slik omdisponering </w:t>
      </w:r>
      <w:r w:rsidR="003628C0">
        <w:t>på lik</w:t>
      </w:r>
      <w:r w:rsidR="00B96356">
        <w:t xml:space="preserve"> </w:t>
      </w:r>
      <w:r w:rsidR="003628C0">
        <w:t xml:space="preserve">linje </w:t>
      </w:r>
      <w:r w:rsidR="00B96356">
        <w:t xml:space="preserve">vil kreve søknad til kommunen. Styret vil for øvrig ikke gå inn for at bruken av dette området, som er stilt til disposisjon for hele velforeningen, skal prioriteres til parkering for enkelte av vellets medlemmer. </w:t>
      </w:r>
      <w:r w:rsidR="00245933" w:rsidRPr="00245933">
        <w:t xml:space="preserve">Det </w:t>
      </w:r>
      <w:r w:rsidR="00245933">
        <w:t xml:space="preserve">fremgår også av vedtektene for bryggeforeningen at det ikke er </w:t>
      </w:r>
      <w:r w:rsidR="00245933" w:rsidRPr="00245933">
        <w:t xml:space="preserve">bilparkering i </w:t>
      </w:r>
      <w:proofErr w:type="spellStart"/>
      <w:r w:rsidR="00245933" w:rsidRPr="00245933">
        <w:t>Tokeneskilen</w:t>
      </w:r>
      <w:proofErr w:type="spellEnd"/>
      <w:r w:rsidR="00245933" w:rsidRPr="00245933">
        <w:t xml:space="preserve">, og bilbruk til bryggeanlegget skal holdes på et minimum. </w:t>
      </w:r>
      <w:r w:rsidR="00B96356">
        <w:t>Den felles bruken av dette området vil bli satt på dagsorden på årsmøtet i vellet, juni 2015.</w:t>
      </w:r>
      <w:r w:rsidR="00B56F82">
        <w:t xml:space="preserve"> </w:t>
      </w:r>
    </w:p>
    <w:p w:rsidR="003628C0" w:rsidRDefault="003628C0">
      <w:r>
        <w:t>Fra styrets side støtter vi dere for øvrig i at den fremgangsmåten som er va</w:t>
      </w:r>
      <w:r w:rsidR="00026AC1">
        <w:t>l</w:t>
      </w:r>
      <w:r>
        <w:t>gt i denne saken, er beklagelig.</w:t>
      </w:r>
    </w:p>
    <w:p w:rsidR="00026AC1" w:rsidRDefault="003628C0">
      <w:r>
        <w:t>Hilsen</w:t>
      </w:r>
    </w:p>
    <w:p w:rsidR="00670EF0" w:rsidRDefault="003628C0">
      <w:r>
        <w:t>Tone Kjeldsberg</w:t>
      </w:r>
      <w:r>
        <w:br/>
        <w:t>for styret i Tokenes vel- og bryggeforening</w:t>
      </w:r>
      <w:r w:rsidR="00B96356">
        <w:t xml:space="preserve"> </w:t>
      </w:r>
    </w:p>
    <w:sectPr w:rsidR="00670EF0" w:rsidSect="00284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76"/>
    <w:rsid w:val="00004C9B"/>
    <w:rsid w:val="000127E8"/>
    <w:rsid w:val="000128AC"/>
    <w:rsid w:val="00013401"/>
    <w:rsid w:val="00021F8A"/>
    <w:rsid w:val="00026AC1"/>
    <w:rsid w:val="000313C9"/>
    <w:rsid w:val="000358C9"/>
    <w:rsid w:val="00046A89"/>
    <w:rsid w:val="000539AA"/>
    <w:rsid w:val="000549D9"/>
    <w:rsid w:val="00061B78"/>
    <w:rsid w:val="000700DF"/>
    <w:rsid w:val="0007634D"/>
    <w:rsid w:val="000779A8"/>
    <w:rsid w:val="00086C12"/>
    <w:rsid w:val="000A2985"/>
    <w:rsid w:val="000B1332"/>
    <w:rsid w:val="000B378E"/>
    <w:rsid w:val="000C1A15"/>
    <w:rsid w:val="000D13A5"/>
    <w:rsid w:val="000E055D"/>
    <w:rsid w:val="000E423E"/>
    <w:rsid w:val="000E6131"/>
    <w:rsid w:val="000E6531"/>
    <w:rsid w:val="000F1897"/>
    <w:rsid w:val="000F4965"/>
    <w:rsid w:val="001002A6"/>
    <w:rsid w:val="001032BC"/>
    <w:rsid w:val="0010332B"/>
    <w:rsid w:val="001152C2"/>
    <w:rsid w:val="0013175C"/>
    <w:rsid w:val="00132DC1"/>
    <w:rsid w:val="001349C5"/>
    <w:rsid w:val="00135E2C"/>
    <w:rsid w:val="00146446"/>
    <w:rsid w:val="00150F32"/>
    <w:rsid w:val="00152950"/>
    <w:rsid w:val="00153F5E"/>
    <w:rsid w:val="001542B7"/>
    <w:rsid w:val="00160A8E"/>
    <w:rsid w:val="00167D8A"/>
    <w:rsid w:val="001720AB"/>
    <w:rsid w:val="00174F41"/>
    <w:rsid w:val="00183140"/>
    <w:rsid w:val="001855EC"/>
    <w:rsid w:val="001915DA"/>
    <w:rsid w:val="001A0505"/>
    <w:rsid w:val="001A0C4B"/>
    <w:rsid w:val="001B5B5B"/>
    <w:rsid w:val="001C06B0"/>
    <w:rsid w:val="001C07C2"/>
    <w:rsid w:val="001C3D8D"/>
    <w:rsid w:val="001C5572"/>
    <w:rsid w:val="001D7422"/>
    <w:rsid w:val="001E3FB4"/>
    <w:rsid w:val="001E40E9"/>
    <w:rsid w:val="001E4B72"/>
    <w:rsid w:val="001F2169"/>
    <w:rsid w:val="001F4B91"/>
    <w:rsid w:val="00205400"/>
    <w:rsid w:val="00205521"/>
    <w:rsid w:val="0020614C"/>
    <w:rsid w:val="002130B3"/>
    <w:rsid w:val="002135DB"/>
    <w:rsid w:val="002328F5"/>
    <w:rsid w:val="00240E3E"/>
    <w:rsid w:val="002448B2"/>
    <w:rsid w:val="00245933"/>
    <w:rsid w:val="00272B31"/>
    <w:rsid w:val="00273E64"/>
    <w:rsid w:val="00284667"/>
    <w:rsid w:val="00284DEC"/>
    <w:rsid w:val="00296396"/>
    <w:rsid w:val="002A19D9"/>
    <w:rsid w:val="002A780A"/>
    <w:rsid w:val="002D36E9"/>
    <w:rsid w:val="002F0DC3"/>
    <w:rsid w:val="00306C2D"/>
    <w:rsid w:val="00313710"/>
    <w:rsid w:val="0032091A"/>
    <w:rsid w:val="00334044"/>
    <w:rsid w:val="00334541"/>
    <w:rsid w:val="003412E7"/>
    <w:rsid w:val="00353362"/>
    <w:rsid w:val="00355FC8"/>
    <w:rsid w:val="003628C0"/>
    <w:rsid w:val="003728E0"/>
    <w:rsid w:val="003770D2"/>
    <w:rsid w:val="00377772"/>
    <w:rsid w:val="003863A7"/>
    <w:rsid w:val="0039574D"/>
    <w:rsid w:val="003A40BC"/>
    <w:rsid w:val="003A4533"/>
    <w:rsid w:val="003A6919"/>
    <w:rsid w:val="003A7F78"/>
    <w:rsid w:val="003B0CDA"/>
    <w:rsid w:val="003B4EB1"/>
    <w:rsid w:val="003C66AB"/>
    <w:rsid w:val="003D4B51"/>
    <w:rsid w:val="003D61F6"/>
    <w:rsid w:val="004053FD"/>
    <w:rsid w:val="00431E84"/>
    <w:rsid w:val="0043510D"/>
    <w:rsid w:val="0044281C"/>
    <w:rsid w:val="00444468"/>
    <w:rsid w:val="0045475F"/>
    <w:rsid w:val="004828EC"/>
    <w:rsid w:val="00493624"/>
    <w:rsid w:val="004A4D62"/>
    <w:rsid w:val="004B63BC"/>
    <w:rsid w:val="004C174A"/>
    <w:rsid w:val="004D09E1"/>
    <w:rsid w:val="004E6AB4"/>
    <w:rsid w:val="004E7820"/>
    <w:rsid w:val="00503F15"/>
    <w:rsid w:val="00504598"/>
    <w:rsid w:val="00512797"/>
    <w:rsid w:val="00516E9C"/>
    <w:rsid w:val="005203D9"/>
    <w:rsid w:val="0052269C"/>
    <w:rsid w:val="005750D2"/>
    <w:rsid w:val="00577EDB"/>
    <w:rsid w:val="005842FF"/>
    <w:rsid w:val="0059066D"/>
    <w:rsid w:val="005A428E"/>
    <w:rsid w:val="005A524E"/>
    <w:rsid w:val="005A7291"/>
    <w:rsid w:val="005B19B7"/>
    <w:rsid w:val="005B5B5A"/>
    <w:rsid w:val="005C1ED0"/>
    <w:rsid w:val="005C28E6"/>
    <w:rsid w:val="005E4C09"/>
    <w:rsid w:val="00604DB3"/>
    <w:rsid w:val="00610086"/>
    <w:rsid w:val="006103A9"/>
    <w:rsid w:val="00615A6F"/>
    <w:rsid w:val="006227AD"/>
    <w:rsid w:val="006324DF"/>
    <w:rsid w:val="00634A3E"/>
    <w:rsid w:val="00645DB7"/>
    <w:rsid w:val="006561B6"/>
    <w:rsid w:val="0066163C"/>
    <w:rsid w:val="00670EF0"/>
    <w:rsid w:val="00673DAD"/>
    <w:rsid w:val="006752E0"/>
    <w:rsid w:val="006778C8"/>
    <w:rsid w:val="006860DC"/>
    <w:rsid w:val="006873E6"/>
    <w:rsid w:val="006A3151"/>
    <w:rsid w:val="006B0B7D"/>
    <w:rsid w:val="006B624C"/>
    <w:rsid w:val="006C02B1"/>
    <w:rsid w:val="006C7101"/>
    <w:rsid w:val="006D3276"/>
    <w:rsid w:val="006E06D2"/>
    <w:rsid w:val="006E603D"/>
    <w:rsid w:val="006E6BA3"/>
    <w:rsid w:val="00707C82"/>
    <w:rsid w:val="007102C3"/>
    <w:rsid w:val="00716991"/>
    <w:rsid w:val="00732C49"/>
    <w:rsid w:val="00752DBC"/>
    <w:rsid w:val="00764484"/>
    <w:rsid w:val="00771655"/>
    <w:rsid w:val="0077441E"/>
    <w:rsid w:val="00777CB8"/>
    <w:rsid w:val="00781A22"/>
    <w:rsid w:val="00791476"/>
    <w:rsid w:val="007B243C"/>
    <w:rsid w:val="007B40EF"/>
    <w:rsid w:val="007B5836"/>
    <w:rsid w:val="007C0B35"/>
    <w:rsid w:val="007C6231"/>
    <w:rsid w:val="007C7520"/>
    <w:rsid w:val="007F5305"/>
    <w:rsid w:val="007F70CD"/>
    <w:rsid w:val="008058A3"/>
    <w:rsid w:val="008170B2"/>
    <w:rsid w:val="00822B49"/>
    <w:rsid w:val="00823387"/>
    <w:rsid w:val="008330F8"/>
    <w:rsid w:val="00843E3A"/>
    <w:rsid w:val="0085229D"/>
    <w:rsid w:val="008538DB"/>
    <w:rsid w:val="00872BAF"/>
    <w:rsid w:val="008773DD"/>
    <w:rsid w:val="00882069"/>
    <w:rsid w:val="00886F52"/>
    <w:rsid w:val="0089187E"/>
    <w:rsid w:val="0089238D"/>
    <w:rsid w:val="008958CB"/>
    <w:rsid w:val="008A48FC"/>
    <w:rsid w:val="008A6167"/>
    <w:rsid w:val="008B0DF3"/>
    <w:rsid w:val="008C4679"/>
    <w:rsid w:val="008D7988"/>
    <w:rsid w:val="008E220D"/>
    <w:rsid w:val="008E3E4E"/>
    <w:rsid w:val="008F38C7"/>
    <w:rsid w:val="008F625B"/>
    <w:rsid w:val="008F69CD"/>
    <w:rsid w:val="009001E1"/>
    <w:rsid w:val="009026B9"/>
    <w:rsid w:val="00905390"/>
    <w:rsid w:val="00905B58"/>
    <w:rsid w:val="00913D35"/>
    <w:rsid w:val="00921820"/>
    <w:rsid w:val="0093269F"/>
    <w:rsid w:val="00941355"/>
    <w:rsid w:val="009454BB"/>
    <w:rsid w:val="00945DBC"/>
    <w:rsid w:val="00947582"/>
    <w:rsid w:val="009504F5"/>
    <w:rsid w:val="00951A30"/>
    <w:rsid w:val="00964A16"/>
    <w:rsid w:val="00972A63"/>
    <w:rsid w:val="009743AD"/>
    <w:rsid w:val="009770A1"/>
    <w:rsid w:val="00987D25"/>
    <w:rsid w:val="00993860"/>
    <w:rsid w:val="0099546C"/>
    <w:rsid w:val="009974D3"/>
    <w:rsid w:val="009A0FCB"/>
    <w:rsid w:val="009A1385"/>
    <w:rsid w:val="009B0450"/>
    <w:rsid w:val="009C234A"/>
    <w:rsid w:val="009D148F"/>
    <w:rsid w:val="009D6193"/>
    <w:rsid w:val="009D6D8D"/>
    <w:rsid w:val="009E1B0A"/>
    <w:rsid w:val="009F6415"/>
    <w:rsid w:val="00A0046D"/>
    <w:rsid w:val="00A02F5C"/>
    <w:rsid w:val="00A047FE"/>
    <w:rsid w:val="00A0628B"/>
    <w:rsid w:val="00A071BE"/>
    <w:rsid w:val="00A14599"/>
    <w:rsid w:val="00A241C1"/>
    <w:rsid w:val="00A31DCB"/>
    <w:rsid w:val="00A41B83"/>
    <w:rsid w:val="00A45CE4"/>
    <w:rsid w:val="00A47BA8"/>
    <w:rsid w:val="00A56A0B"/>
    <w:rsid w:val="00A571EC"/>
    <w:rsid w:val="00A63AE5"/>
    <w:rsid w:val="00A67D48"/>
    <w:rsid w:val="00A71DB6"/>
    <w:rsid w:val="00A779AD"/>
    <w:rsid w:val="00AA2E9C"/>
    <w:rsid w:val="00AB74AC"/>
    <w:rsid w:val="00AE2F1D"/>
    <w:rsid w:val="00AE50E5"/>
    <w:rsid w:val="00AF3A59"/>
    <w:rsid w:val="00B04B9A"/>
    <w:rsid w:val="00B061D8"/>
    <w:rsid w:val="00B21917"/>
    <w:rsid w:val="00B21936"/>
    <w:rsid w:val="00B349E0"/>
    <w:rsid w:val="00B359D4"/>
    <w:rsid w:val="00B47EDE"/>
    <w:rsid w:val="00B5177F"/>
    <w:rsid w:val="00B52E3C"/>
    <w:rsid w:val="00B55A48"/>
    <w:rsid w:val="00B56F82"/>
    <w:rsid w:val="00B627BA"/>
    <w:rsid w:val="00B63BA4"/>
    <w:rsid w:val="00B776C9"/>
    <w:rsid w:val="00B8311A"/>
    <w:rsid w:val="00B96356"/>
    <w:rsid w:val="00BA4892"/>
    <w:rsid w:val="00BB05C2"/>
    <w:rsid w:val="00BB2352"/>
    <w:rsid w:val="00BB33F0"/>
    <w:rsid w:val="00BC037C"/>
    <w:rsid w:val="00BC05D8"/>
    <w:rsid w:val="00BD70D5"/>
    <w:rsid w:val="00BE5C9D"/>
    <w:rsid w:val="00BE769E"/>
    <w:rsid w:val="00BE7AB6"/>
    <w:rsid w:val="00C01146"/>
    <w:rsid w:val="00C1051C"/>
    <w:rsid w:val="00C32BF9"/>
    <w:rsid w:val="00C4181F"/>
    <w:rsid w:val="00C42990"/>
    <w:rsid w:val="00C43B2A"/>
    <w:rsid w:val="00C51BA6"/>
    <w:rsid w:val="00C52E6F"/>
    <w:rsid w:val="00C547C7"/>
    <w:rsid w:val="00C60641"/>
    <w:rsid w:val="00C649C7"/>
    <w:rsid w:val="00C6642C"/>
    <w:rsid w:val="00C830B3"/>
    <w:rsid w:val="00C83C99"/>
    <w:rsid w:val="00C86113"/>
    <w:rsid w:val="00C86EFF"/>
    <w:rsid w:val="00C871E7"/>
    <w:rsid w:val="00CA4129"/>
    <w:rsid w:val="00CB1FCE"/>
    <w:rsid w:val="00CB41A7"/>
    <w:rsid w:val="00CC22AB"/>
    <w:rsid w:val="00CE696A"/>
    <w:rsid w:val="00CE76DD"/>
    <w:rsid w:val="00CF3020"/>
    <w:rsid w:val="00D109B7"/>
    <w:rsid w:val="00D13E66"/>
    <w:rsid w:val="00D164B4"/>
    <w:rsid w:val="00D21EF4"/>
    <w:rsid w:val="00D24F19"/>
    <w:rsid w:val="00D264E6"/>
    <w:rsid w:val="00D43F76"/>
    <w:rsid w:val="00D47DFB"/>
    <w:rsid w:val="00D51CA1"/>
    <w:rsid w:val="00D64574"/>
    <w:rsid w:val="00D73172"/>
    <w:rsid w:val="00D74D77"/>
    <w:rsid w:val="00D75F94"/>
    <w:rsid w:val="00D817F2"/>
    <w:rsid w:val="00D8342D"/>
    <w:rsid w:val="00D9115D"/>
    <w:rsid w:val="00DA0363"/>
    <w:rsid w:val="00DA297B"/>
    <w:rsid w:val="00DA7058"/>
    <w:rsid w:val="00DC5F03"/>
    <w:rsid w:val="00DC7BCD"/>
    <w:rsid w:val="00DE442D"/>
    <w:rsid w:val="00DE5090"/>
    <w:rsid w:val="00DF1763"/>
    <w:rsid w:val="00E023D3"/>
    <w:rsid w:val="00E06729"/>
    <w:rsid w:val="00E15038"/>
    <w:rsid w:val="00E17708"/>
    <w:rsid w:val="00E34272"/>
    <w:rsid w:val="00E35A6B"/>
    <w:rsid w:val="00E45561"/>
    <w:rsid w:val="00E4768B"/>
    <w:rsid w:val="00E65D88"/>
    <w:rsid w:val="00E71BD4"/>
    <w:rsid w:val="00E72A4F"/>
    <w:rsid w:val="00E86A4C"/>
    <w:rsid w:val="00E86D21"/>
    <w:rsid w:val="00EA1AB2"/>
    <w:rsid w:val="00EB6E91"/>
    <w:rsid w:val="00EB759E"/>
    <w:rsid w:val="00EC2788"/>
    <w:rsid w:val="00EC3718"/>
    <w:rsid w:val="00EE0607"/>
    <w:rsid w:val="00EE338A"/>
    <w:rsid w:val="00EF7525"/>
    <w:rsid w:val="00F03C48"/>
    <w:rsid w:val="00F04278"/>
    <w:rsid w:val="00F10869"/>
    <w:rsid w:val="00F12E10"/>
    <w:rsid w:val="00F155A7"/>
    <w:rsid w:val="00F1642E"/>
    <w:rsid w:val="00F2781C"/>
    <w:rsid w:val="00F405EE"/>
    <w:rsid w:val="00F46558"/>
    <w:rsid w:val="00F51A2A"/>
    <w:rsid w:val="00F64D97"/>
    <w:rsid w:val="00F714D3"/>
    <w:rsid w:val="00F917FF"/>
    <w:rsid w:val="00F937F1"/>
    <w:rsid w:val="00FA54C0"/>
    <w:rsid w:val="00FB2731"/>
    <w:rsid w:val="00FB541D"/>
    <w:rsid w:val="00FB76B4"/>
    <w:rsid w:val="00FC0AD9"/>
    <w:rsid w:val="00FC1A7E"/>
    <w:rsid w:val="00FC62D2"/>
    <w:rsid w:val="00FD0BAD"/>
    <w:rsid w:val="00FD2733"/>
    <w:rsid w:val="00FD50E8"/>
    <w:rsid w:val="00FE2F6B"/>
    <w:rsid w:val="00FE4E04"/>
    <w:rsid w:val="00FE5B45"/>
    <w:rsid w:val="00FF4D9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2165</Characters>
  <Application>Microsoft Office Word</Application>
  <DocSecurity>0</DocSecurity>
  <Lines>18</Lines>
  <Paragraphs>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STATEN</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Kjeldsberg</dc:creator>
  <cp:lastModifiedBy>6050</cp:lastModifiedBy>
  <cp:revision>2</cp:revision>
  <dcterms:created xsi:type="dcterms:W3CDTF">2014-09-17T11:29:00Z</dcterms:created>
  <dcterms:modified xsi:type="dcterms:W3CDTF">2014-09-17T11:29:00Z</dcterms:modified>
</cp:coreProperties>
</file>