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AF9" w:rsidRDefault="005C3BA2">
      <w:bookmarkStart w:id="0" w:name="_GoBack"/>
      <w:bookmarkEnd w:id="0"/>
      <w:r>
        <w:t>Styremøte 12. april 2015</w:t>
      </w:r>
    </w:p>
    <w:p w:rsidR="005C3BA2" w:rsidRDefault="005C3BA2" w:rsidP="005C3BA2">
      <w:r>
        <w:t>Tilstede: Tone, Merete, Karsten, Bjørn &amp; Heidi</w:t>
      </w:r>
      <w:r>
        <w:br/>
        <w:t xml:space="preserve">Referent: Heidi </w:t>
      </w:r>
    </w:p>
    <w:p w:rsidR="005C3BA2" w:rsidRPr="00E07EA8" w:rsidRDefault="005C3BA2" w:rsidP="005C3BA2">
      <w:pPr>
        <w:rPr>
          <w:b/>
        </w:rPr>
      </w:pPr>
    </w:p>
    <w:p w:rsidR="005C3BA2" w:rsidRDefault="005C3BA2" w:rsidP="005C3BA2">
      <w:r w:rsidRPr="00E07EA8">
        <w:rPr>
          <w:b/>
        </w:rPr>
        <w:t>Økonomi:</w:t>
      </w:r>
      <w:r>
        <w:br/>
        <w:t xml:space="preserve">Budsjett 2014 er godkjent </w:t>
      </w:r>
      <w:r>
        <w:sym w:font="Wingdings" w:char="F04A"/>
      </w:r>
    </w:p>
    <w:p w:rsidR="000B7482" w:rsidRDefault="005C3BA2" w:rsidP="005C3BA2">
      <w:r w:rsidRPr="00E07EA8">
        <w:rPr>
          <w:b/>
        </w:rPr>
        <w:t>Brygge</w:t>
      </w:r>
      <w:r>
        <w:t>:</w:t>
      </w:r>
      <w:r>
        <w:br/>
        <w:t>Merete tar kontakt med Gjensidige, ber om redegjørelse for avslaget, vi mener om at noe av skaden bør dekkes.</w:t>
      </w:r>
      <w:r>
        <w:br/>
      </w:r>
      <w:r w:rsidR="000B7482">
        <w:t xml:space="preserve">Vi inngår en årlig serviceavtale med Vik Ørsta, Tone kontakter de får serviceavtalen, sender den til oss for å lese gjennom og komme med </w:t>
      </w:r>
      <w:proofErr w:type="spellStart"/>
      <w:r w:rsidR="000B7482">
        <w:t>evnt</w:t>
      </w:r>
      <w:proofErr w:type="spellEnd"/>
      <w:r w:rsidR="000B7482">
        <w:t xml:space="preserve"> kommentarer. </w:t>
      </w:r>
      <w:r w:rsidR="000B7482">
        <w:br/>
        <w:t>Ber om en grundig undersøkelse i år får så en tilstandsrapport.</w:t>
      </w:r>
      <w:r w:rsidR="000B7482">
        <w:br/>
        <w:t>Resultatet legges frem på årsmøtet.</w:t>
      </w:r>
    </w:p>
    <w:p w:rsidR="000B7482" w:rsidRDefault="000B7482" w:rsidP="005C3BA2">
      <w:r w:rsidRPr="00E07EA8">
        <w:rPr>
          <w:b/>
        </w:rPr>
        <w:t>Vei</w:t>
      </w:r>
      <w:r>
        <w:br/>
        <w:t>Gunnar Olsen har gjort en bra jobb for å gjøre veien kjørbar.</w:t>
      </w:r>
      <w:r>
        <w:br/>
        <w:t xml:space="preserve">Forslag til </w:t>
      </w:r>
      <w:proofErr w:type="gramStart"/>
      <w:r>
        <w:t>vedlikeholdsplan  legges</w:t>
      </w:r>
      <w:proofErr w:type="gramEnd"/>
      <w:r>
        <w:t xml:space="preserve"> frem på årsmøtet. </w:t>
      </w:r>
    </w:p>
    <w:p w:rsidR="00E07EA8" w:rsidRPr="00E07EA8" w:rsidRDefault="000B7482" w:rsidP="005C3BA2">
      <w:pPr>
        <w:rPr>
          <w:b/>
        </w:rPr>
      </w:pPr>
      <w:r w:rsidRPr="00E07EA8">
        <w:rPr>
          <w:b/>
        </w:rPr>
        <w:t>Roar Fjell</w:t>
      </w:r>
      <w:r w:rsidR="007F16CF">
        <w:br/>
        <w:t>Styret og Roar Fjell ønsket å diskutere fremtidig samarbeid samt gå gjennom de avtalene som finnes.</w:t>
      </w:r>
      <w:r w:rsidR="00987798">
        <w:br/>
        <w:t>Han fremla et krav om festeavgift knyttet til bryggefeste til skjæret samt friområdet vi pr i dag har avtale om, ved postkassene og parkering. Han nevnte sum 50.000,- han vil sende brev til styret hvor han samtidig sier opp sin avtale med bryggeforeningen, ett års oppsigelsestid.</w:t>
      </w:r>
      <w:r w:rsidR="00987798">
        <w:br/>
        <w:t xml:space="preserve">Styres vil søke ekstern bistand. Tone sjekker </w:t>
      </w:r>
      <w:proofErr w:type="spellStart"/>
      <w:r w:rsidR="00987798">
        <w:t>bl.a</w:t>
      </w:r>
      <w:proofErr w:type="spellEnd"/>
      <w:r w:rsidR="00987798">
        <w:t xml:space="preserve"> med Norges Hytteforbund om de kan gi juridisk bistand.</w:t>
      </w:r>
      <w:r w:rsidR="00987798">
        <w:br/>
      </w:r>
      <w:r w:rsidR="00E07EA8">
        <w:t xml:space="preserve">Styret vil invitere Roar Fjell på et par styremøter i året, dette for og holde hverandre orientert på saker som angår vellet samt å sørge for at vi har et godt samarbeid.  </w:t>
      </w:r>
      <w:r w:rsidR="00E07EA8">
        <w:br/>
      </w:r>
    </w:p>
    <w:p w:rsidR="00E07EA8" w:rsidRDefault="00E07EA8" w:rsidP="005C3BA2">
      <w:r w:rsidRPr="00E07EA8">
        <w:rPr>
          <w:b/>
        </w:rPr>
        <w:t xml:space="preserve">Neste styremøte 30. mai </w:t>
      </w:r>
      <w:proofErr w:type="spellStart"/>
      <w:r w:rsidRPr="00E07EA8">
        <w:rPr>
          <w:b/>
        </w:rPr>
        <w:t>kl</w:t>
      </w:r>
      <w:proofErr w:type="spellEnd"/>
      <w:r w:rsidRPr="00E07EA8">
        <w:rPr>
          <w:b/>
        </w:rPr>
        <w:t xml:space="preserve"> 1030</w:t>
      </w:r>
      <w:r>
        <w:t xml:space="preserve"> – kan ta det hos </w:t>
      </w:r>
      <w:proofErr w:type="gramStart"/>
      <w:r>
        <w:t>meg ( Heidi</w:t>
      </w:r>
      <w:proofErr w:type="gramEnd"/>
      <w:r>
        <w:t>)</w:t>
      </w:r>
      <w:r>
        <w:br/>
        <w:t xml:space="preserve">Det som skal stå i årsberetningen må da være klart.   </w:t>
      </w:r>
    </w:p>
    <w:p w:rsidR="000B7482" w:rsidRDefault="006361B2" w:rsidP="005C3BA2">
      <w:r>
        <w:t>Bekkestua 16.april 2015</w:t>
      </w:r>
      <w:r w:rsidR="00C12835">
        <w:t xml:space="preserve">   </w:t>
      </w:r>
      <w:r w:rsidR="00784E96">
        <w:br/>
      </w:r>
    </w:p>
    <w:p w:rsidR="005C3BA2" w:rsidRDefault="000B7482" w:rsidP="005C3BA2">
      <w:r>
        <w:br/>
      </w:r>
      <w:r w:rsidR="00E07EA8">
        <w:t xml:space="preserve"> </w:t>
      </w:r>
      <w:r w:rsidR="005C3BA2">
        <w:br/>
      </w:r>
    </w:p>
    <w:p w:rsidR="005C3BA2" w:rsidRDefault="005C3BA2"/>
    <w:sectPr w:rsidR="005C3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BA2"/>
    <w:rsid w:val="000B7482"/>
    <w:rsid w:val="00296F95"/>
    <w:rsid w:val="005C3BA2"/>
    <w:rsid w:val="006361B2"/>
    <w:rsid w:val="007274C5"/>
    <w:rsid w:val="00784E96"/>
    <w:rsid w:val="007F16CF"/>
    <w:rsid w:val="00987798"/>
    <w:rsid w:val="00B4745E"/>
    <w:rsid w:val="00C12835"/>
    <w:rsid w:val="00CC634E"/>
    <w:rsid w:val="00E0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TCNE</Company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Heidi Skaare Nilssen, GKN</dc:creator>
  <cp:lastModifiedBy>Heidi Skaare Nilssen, GKN</cp:lastModifiedBy>
  <cp:revision>2</cp:revision>
  <dcterms:created xsi:type="dcterms:W3CDTF">2015-04-19T17:33:00Z</dcterms:created>
  <dcterms:modified xsi:type="dcterms:W3CDTF">2015-04-19T17:33:00Z</dcterms:modified>
</cp:coreProperties>
</file>