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58B" w:rsidRPr="008811DB" w:rsidRDefault="00005516" w:rsidP="008811D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Referat styremøte 21. </w:t>
      </w:r>
      <w:proofErr w:type="spellStart"/>
      <w:r>
        <w:rPr>
          <w:b/>
          <w:sz w:val="32"/>
          <w:szCs w:val="32"/>
        </w:rPr>
        <w:t>feb</w:t>
      </w:r>
      <w:proofErr w:type="spellEnd"/>
      <w:r>
        <w:rPr>
          <w:b/>
          <w:sz w:val="32"/>
          <w:szCs w:val="32"/>
        </w:rPr>
        <w:t xml:space="preserve"> -15</w:t>
      </w:r>
    </w:p>
    <w:p w:rsidR="00D9258B" w:rsidRDefault="00D9258B">
      <w:r>
        <w:t>Tilstede: Tone, Merete, Karsten, Bjørn &amp; Heidi</w:t>
      </w:r>
      <w:r w:rsidR="008C714B">
        <w:br/>
        <w:t xml:space="preserve">Referent: Heidi </w:t>
      </w:r>
    </w:p>
    <w:p w:rsidR="00110FDF" w:rsidRDefault="008C714B" w:rsidP="007F2638">
      <w:r>
        <w:t>Årets</w:t>
      </w:r>
      <w:r w:rsidR="00005516">
        <w:t xml:space="preserve"> første styremøte. </w:t>
      </w:r>
      <w:r w:rsidR="00005516">
        <w:br/>
        <w:t xml:space="preserve">Dette ble noe tidligere enn planlagt, grunnet skade på bryggeanlegget. Slik at dette møtet ble avhold hovedsakelig for å </w:t>
      </w:r>
      <w:r>
        <w:t>gå igjennom</w:t>
      </w:r>
      <w:r w:rsidR="00005516">
        <w:t xml:space="preserve"> denne saken.  </w:t>
      </w:r>
      <w:r w:rsidR="007F2638">
        <w:br/>
      </w:r>
      <w:r w:rsidR="007F2638">
        <w:br/>
      </w:r>
      <w:r w:rsidR="007F2638" w:rsidRPr="007F2638">
        <w:rPr>
          <w:b/>
        </w:rPr>
        <w:t>Hendelsesforløp:</w:t>
      </w:r>
      <w:r w:rsidR="007F2638">
        <w:br/>
      </w:r>
      <w:r w:rsidR="00005516">
        <w:t xml:space="preserve">10. desember sender Tor </w:t>
      </w:r>
      <w:proofErr w:type="spellStart"/>
      <w:r w:rsidR="00005516">
        <w:t>Østeraat</w:t>
      </w:r>
      <w:proofErr w:type="spellEnd"/>
      <w:r w:rsidR="00005516">
        <w:t xml:space="preserve"> mail til styret og gjør oppmerksom på at ytterste del av bryggeanlegget har fått en skade.  </w:t>
      </w:r>
      <w:r w:rsidR="00005516">
        <w:br/>
        <w:t xml:space="preserve">11. </w:t>
      </w:r>
      <w:r w:rsidR="007F2638">
        <w:t>desember;</w:t>
      </w:r>
      <w:r w:rsidR="00005516">
        <w:t xml:space="preserve"> Karsten tar kontakt med Vik Ørsta v/ Rita Johansen for å få utbedret skaden, Tone kontakter forsikringsselskapet </w:t>
      </w:r>
      <w:r w:rsidR="000F18B5">
        <w:t xml:space="preserve">Gjensidige </w:t>
      </w:r>
      <w:r w:rsidR="00005516">
        <w:t xml:space="preserve">og deres takstmann </w:t>
      </w:r>
      <w:r w:rsidR="000F18B5">
        <w:t xml:space="preserve">Bjørn Thomas </w:t>
      </w:r>
      <w:proofErr w:type="spellStart"/>
      <w:r w:rsidR="000F18B5">
        <w:t>Akerholt</w:t>
      </w:r>
      <w:proofErr w:type="spellEnd"/>
      <w:r w:rsidR="000F18B5">
        <w:t xml:space="preserve">. </w:t>
      </w:r>
      <w:r w:rsidR="000F18B5">
        <w:br/>
        <w:t xml:space="preserve">14. desember Heidi sender info mail til alle medlemmer </w:t>
      </w:r>
      <w:r w:rsidR="000F18B5">
        <w:br/>
        <w:t>17. desember Bjørn møter takstmann fra Gjensidige, Karsten melder om at alle deler har kommet og reparasjon starter førstkommende fredag 19. des.</w:t>
      </w:r>
      <w:r w:rsidR="000F18B5">
        <w:br/>
      </w:r>
      <w:r w:rsidR="00A36D23">
        <w:t xml:space="preserve">22. desember Karsten melder </w:t>
      </w:r>
      <w:r w:rsidR="007F2638">
        <w:t>«</w:t>
      </w:r>
      <w:r w:rsidR="007F2638" w:rsidRPr="007F2638">
        <w:t>Wiren b</w:t>
      </w:r>
      <w:r w:rsidR="007F2638">
        <w:t xml:space="preserve">le byttet på fredagen, jeg var </w:t>
      </w:r>
      <w:proofErr w:type="gramStart"/>
      <w:r w:rsidR="007F2638">
        <w:t xml:space="preserve">og </w:t>
      </w:r>
      <w:r w:rsidR="007F2638" w:rsidRPr="007F2638">
        <w:t xml:space="preserve"> snakket</w:t>
      </w:r>
      <w:proofErr w:type="gramEnd"/>
      <w:r w:rsidR="007F2638" w:rsidRPr="007F2638">
        <w:t xml:space="preserve"> med dem og hjalp til. Det er i hvert fall et ankringspunkt som har røket (tauverket nederst, som er festet til ankret), de skulle prøve å få et nytt på plass i dag, men jeg har nettopp snakket med dem og de fikk ikke tak i kran så dette er ikke gjort. De lover at de skal få lagt ut dette så fort som mulig, de sier videre at det ikke skal være noen problem hvi</w:t>
      </w:r>
      <w:r w:rsidR="007F2638">
        <w:t>s det ikke blir en storm igjen.»</w:t>
      </w:r>
      <w:r>
        <w:br/>
      </w:r>
      <w:r>
        <w:br/>
      </w:r>
      <w:r w:rsidR="007F2638" w:rsidRPr="007F2638">
        <w:rPr>
          <w:b/>
        </w:rPr>
        <w:t>Status</w:t>
      </w:r>
      <w:r w:rsidR="007F2638">
        <w:br/>
        <w:t xml:space="preserve">Vi har fått svar fra Gjensidige om at de ikke dekker skaden på brygga – fordi forsikringen faktisk ikke dekker ”skade eller tap av fortøyning med tilhørende moring…” eller kostnader med å justere brygge etter uvær dersom flytebryggen sliter seg eller kommer ut av posisjon”.  </w:t>
      </w:r>
      <w:r w:rsidR="007F2638">
        <w:br/>
        <w:t xml:space="preserve">Reparasjonen viser seg å komme på </w:t>
      </w:r>
      <w:proofErr w:type="spellStart"/>
      <w:r w:rsidR="007F2638">
        <w:t>ca</w:t>
      </w:r>
      <w:proofErr w:type="spellEnd"/>
      <w:r w:rsidR="007F2638">
        <w:t xml:space="preserve"> 55.000,-</w:t>
      </w:r>
      <w:r w:rsidR="00110FDF">
        <w:br/>
      </w:r>
      <w:r w:rsidR="00110FDF">
        <w:t>Tone har kontaktet 5 andre forsikringsselskap for og sjekke om de har</w:t>
      </w:r>
      <w:r w:rsidR="00110FDF">
        <w:t xml:space="preserve"> en bedre forsikring, men ingen </w:t>
      </w:r>
      <w:r w:rsidR="00110FDF">
        <w:br/>
        <w:t xml:space="preserve">gir dekning på </w:t>
      </w:r>
      <w:r w:rsidR="00110FDF">
        <w:t>skader/justering av posisjon etter uvær og skader/tap av fortøyning m</w:t>
      </w:r>
      <w:r w:rsidR="00110FDF">
        <w:t xml:space="preserve">ed </w:t>
      </w:r>
      <w:r w:rsidR="00110FDF">
        <w:t xml:space="preserve">tilhørende moring. </w:t>
      </w:r>
    </w:p>
    <w:p w:rsidR="005C7C12" w:rsidRDefault="005C7C12" w:rsidP="007F2638">
      <w:r>
        <w:t>Hva gjør vi videre:</w:t>
      </w:r>
    </w:p>
    <w:p w:rsidR="005C7C12" w:rsidRDefault="005C7C12" w:rsidP="007F2638">
      <w:r w:rsidRPr="005C7C12">
        <w:rPr>
          <w:b/>
        </w:rPr>
        <w:t>Forsikring:</w:t>
      </w:r>
      <w:r>
        <w:br/>
        <w:t xml:space="preserve">Merete betaler forsikringen som forfaller nå i april, kr 28.000,- det må vurderes om det fortsatt er noen grunn til å ha denne forsikringen da den ikke dekker det som er relevant for et bryggeanlegg. </w:t>
      </w:r>
      <w:r>
        <w:br/>
      </w:r>
      <w:r w:rsidRPr="005C7C12">
        <w:rPr>
          <w:b/>
          <w:i/>
        </w:rPr>
        <w:t>Tone sjekker opp behov for f</w:t>
      </w:r>
      <w:r w:rsidR="00110FDF">
        <w:rPr>
          <w:b/>
          <w:i/>
        </w:rPr>
        <w:t xml:space="preserve">orsikringen med tanke på ansvar </w:t>
      </w:r>
      <w:proofErr w:type="spellStart"/>
      <w:r w:rsidR="00110FDF" w:rsidRPr="005C7C12">
        <w:rPr>
          <w:b/>
          <w:i/>
        </w:rPr>
        <w:t>ansvar</w:t>
      </w:r>
      <w:proofErr w:type="spellEnd"/>
      <w:r w:rsidR="00110FDF">
        <w:rPr>
          <w:b/>
          <w:i/>
        </w:rPr>
        <w:t xml:space="preserve"> og kostnad ved en </w:t>
      </w:r>
      <w:proofErr w:type="spellStart"/>
      <w:r w:rsidR="00110FDF">
        <w:rPr>
          <w:b/>
          <w:i/>
        </w:rPr>
        <w:t>evt</w:t>
      </w:r>
      <w:proofErr w:type="spellEnd"/>
      <w:r w:rsidR="00110FDF">
        <w:rPr>
          <w:b/>
          <w:i/>
        </w:rPr>
        <w:t xml:space="preserve"> ansvarsforsikring</w:t>
      </w:r>
      <w:r w:rsidR="00110FDF" w:rsidRPr="005C7C12">
        <w:rPr>
          <w:b/>
          <w:i/>
        </w:rPr>
        <w:t>.</w:t>
      </w:r>
      <w:r w:rsidR="00110FDF" w:rsidRPr="005C7C12">
        <w:rPr>
          <w:b/>
          <w:i/>
        </w:rPr>
        <w:br/>
      </w:r>
      <w:r w:rsidRPr="005C7C12">
        <w:rPr>
          <w:b/>
          <w:i/>
        </w:rPr>
        <w:br/>
      </w:r>
      <w:r>
        <w:t>Må opp på årsmøtet om vi fortsatt skal ha forsikringen.</w:t>
      </w:r>
      <w:r>
        <w:br/>
      </w:r>
      <w:r>
        <w:br/>
      </w:r>
      <w:r w:rsidRPr="005C7C12">
        <w:rPr>
          <w:b/>
        </w:rPr>
        <w:t>Serviceavtale</w:t>
      </w:r>
      <w:r>
        <w:br/>
        <w:t>En serviceavtale må på plass – hva kan vi gjør selv, hva må settes bort?</w:t>
      </w:r>
      <w:r>
        <w:br/>
      </w:r>
      <w:r w:rsidRPr="005C7C12">
        <w:rPr>
          <w:b/>
          <w:i/>
        </w:rPr>
        <w:t>Tone kontakter Rita Johansen for tilbud på en serviceavtale.</w:t>
      </w:r>
      <w:r w:rsidRPr="005C7C12">
        <w:rPr>
          <w:b/>
          <w:i/>
        </w:rPr>
        <w:br/>
      </w:r>
    </w:p>
    <w:p w:rsidR="00B71F4A" w:rsidRPr="006D087B" w:rsidRDefault="005C7C12" w:rsidP="007F2638">
      <w:r w:rsidRPr="00B71F4A">
        <w:rPr>
          <w:b/>
        </w:rPr>
        <w:lastRenderedPageBreak/>
        <w:t>Bryggedugnad</w:t>
      </w:r>
      <w:r>
        <w:br/>
        <w:t xml:space="preserve">En dugnad 11.april for å gå over anlegget (det som ligger over vann, av feste skruer, </w:t>
      </w:r>
      <w:proofErr w:type="spellStart"/>
      <w:r>
        <w:t>etc</w:t>
      </w:r>
      <w:proofErr w:type="spellEnd"/>
      <w:r>
        <w:t xml:space="preserve">) </w:t>
      </w:r>
      <w:r>
        <w:br/>
        <w:t xml:space="preserve">trenger ikke gå ut med dette, satser på at følgende stiller: Karsten, Per Ingvar, Jarle, Hans Jørgen (Bjørn hører med han) og Bjørn. </w:t>
      </w:r>
      <w:r>
        <w:br/>
      </w:r>
      <w:r>
        <w:br/>
      </w:r>
      <w:r w:rsidR="00B71F4A" w:rsidRPr="00B71F4A">
        <w:rPr>
          <w:b/>
        </w:rPr>
        <w:t>Konsesjonen på brygga</w:t>
      </w:r>
      <w:r w:rsidR="00B71F4A" w:rsidRPr="00B71F4A">
        <w:rPr>
          <w:b/>
        </w:rPr>
        <w:br/>
      </w:r>
      <w:r w:rsidR="00B71F4A">
        <w:t xml:space="preserve">Konsesjonen </w:t>
      </w:r>
      <w:r w:rsidR="006D087B">
        <w:t xml:space="preserve">må sjekkes, dette med tanke på at det er flere nå som har anskaffet større båter.  </w:t>
      </w:r>
      <w:r w:rsidR="00B71F4A">
        <w:br/>
      </w:r>
      <w:r w:rsidR="00B71F4A" w:rsidRPr="00B71F4A">
        <w:rPr>
          <w:b/>
          <w:i/>
        </w:rPr>
        <w:t xml:space="preserve">Tone får alle papirer fra Bjørn og </w:t>
      </w:r>
      <w:r w:rsidR="006D087B">
        <w:rPr>
          <w:b/>
          <w:i/>
        </w:rPr>
        <w:t>vi må se nærmere på dette.</w:t>
      </w:r>
      <w:r w:rsidR="00B71F4A" w:rsidRPr="00B71F4A">
        <w:rPr>
          <w:b/>
          <w:i/>
        </w:rPr>
        <w:t xml:space="preserve"> </w:t>
      </w:r>
    </w:p>
    <w:p w:rsidR="008C714B" w:rsidRDefault="00B71F4A" w:rsidP="007F2638">
      <w:pPr>
        <w:rPr>
          <w:b/>
        </w:rPr>
      </w:pPr>
      <w:r w:rsidRPr="006D087B">
        <w:rPr>
          <w:b/>
        </w:rPr>
        <w:t>Nye nummerskilt til brygga</w:t>
      </w:r>
      <w:r>
        <w:t xml:space="preserve"> –</w:t>
      </w:r>
      <w:r>
        <w:br/>
        <w:t xml:space="preserve">Bjørn bestiller dette. </w:t>
      </w:r>
      <w:r w:rsidR="006D087B">
        <w:br/>
      </w:r>
      <w:r w:rsidR="0085297D">
        <w:rPr>
          <w:b/>
        </w:rPr>
        <w:br/>
      </w:r>
      <w:proofErr w:type="spellStart"/>
      <w:r w:rsidR="0085297D">
        <w:rPr>
          <w:b/>
        </w:rPr>
        <w:t>Bryggesjef</w:t>
      </w:r>
      <w:proofErr w:type="spellEnd"/>
      <w:r w:rsidR="0085297D">
        <w:rPr>
          <w:b/>
        </w:rPr>
        <w:br/>
      </w:r>
      <w:r w:rsidR="0085297D" w:rsidRPr="0085297D">
        <w:t>Bjørn har</w:t>
      </w:r>
      <w:r w:rsidR="0085297D">
        <w:t xml:space="preserve"> gitt beskjed om at han</w:t>
      </w:r>
      <w:r w:rsidR="0085297D" w:rsidRPr="0085297D">
        <w:t xml:space="preserve"> gi</w:t>
      </w:r>
      <w:r w:rsidR="0085297D">
        <w:t>r</w:t>
      </w:r>
      <w:r w:rsidR="0085297D" w:rsidRPr="0085297D">
        <w:t xml:space="preserve"> seg som </w:t>
      </w:r>
      <w:proofErr w:type="spellStart"/>
      <w:r w:rsidR="0085297D" w:rsidRPr="0085297D">
        <w:t>bryggesjef</w:t>
      </w:r>
      <w:proofErr w:type="spellEnd"/>
      <w:r w:rsidR="008C714B">
        <w:t xml:space="preserve">. </w:t>
      </w:r>
    </w:p>
    <w:p w:rsidR="0085297D" w:rsidRDefault="008C714B" w:rsidP="007F2638">
      <w:r>
        <w:rPr>
          <w:b/>
        </w:rPr>
        <w:t>Andre saker som ble tatt opp:</w:t>
      </w:r>
      <w:r w:rsidR="006D087B" w:rsidRPr="006D087B">
        <w:rPr>
          <w:b/>
        </w:rPr>
        <w:br/>
        <w:t>Vei</w:t>
      </w:r>
      <w:r w:rsidR="006D087B">
        <w:br/>
        <w:t>Veien opp forbi Lerkerød er i dårlig forfatning etter en tøff vinter med mye nedbør. Karsten kontakter Gunnar Olsen, får gjort veien kjørbar til påske.</w:t>
      </w:r>
      <w:r w:rsidR="006D087B">
        <w:br/>
        <w:t xml:space="preserve">Hva vi gjør videre med vei og veivedlikehold blir et vesentlig punkt på årsmøtet. </w:t>
      </w:r>
      <w:r w:rsidR="006D087B">
        <w:br/>
      </w:r>
      <w:r w:rsidR="006D087B">
        <w:br/>
      </w:r>
      <w:r w:rsidR="006D087B" w:rsidRPr="006D087B">
        <w:rPr>
          <w:b/>
        </w:rPr>
        <w:t>Dugnad</w:t>
      </w:r>
      <w:r w:rsidR="006D087B">
        <w:br/>
        <w:t xml:space="preserve">Dugnader ble noe diskutert på møtet, om dugnader ikke blir organisert og gjennomført medfører dette til større kostnader på medlemmene i form av at arbeidet må settes bort. </w:t>
      </w:r>
      <w:r w:rsidR="006D087B">
        <w:br/>
        <w:t xml:space="preserve">En vår og en høstdugnad er nok nødvendig – dele opp i lag. </w:t>
      </w:r>
      <w:r w:rsidR="006D087B">
        <w:br/>
        <w:t>Invitere Jan Erik Bruun på d</w:t>
      </w:r>
      <w:r w:rsidR="0085297D">
        <w:t xml:space="preserve">eler av neste styremøte hvor vi </w:t>
      </w:r>
      <w:r w:rsidR="006D087B">
        <w:t>diskutere</w:t>
      </w:r>
      <w:r w:rsidR="0085297D">
        <w:t>r</w:t>
      </w:r>
      <w:r w:rsidR="006D087B">
        <w:t xml:space="preserve"> dette.</w:t>
      </w:r>
      <w:r w:rsidR="0085297D">
        <w:br/>
      </w:r>
      <w:r w:rsidR="0085297D" w:rsidRPr="0085297D">
        <w:rPr>
          <w:b/>
          <w:i/>
        </w:rPr>
        <w:t xml:space="preserve">Heidi kontakter Jan Erik Bruun. </w:t>
      </w:r>
      <w:r w:rsidR="006D087B" w:rsidRPr="0085297D">
        <w:rPr>
          <w:b/>
          <w:i/>
        </w:rPr>
        <w:t xml:space="preserve"> </w:t>
      </w:r>
      <w:r w:rsidR="0085297D">
        <w:br/>
      </w:r>
      <w:r w:rsidR="0085297D">
        <w:br/>
      </w:r>
      <w:r w:rsidR="0085297D" w:rsidRPr="0085297D">
        <w:rPr>
          <w:b/>
        </w:rPr>
        <w:t xml:space="preserve">Årsmøtet </w:t>
      </w:r>
      <w:r w:rsidR="0085297D">
        <w:br/>
        <w:t xml:space="preserve">20. </w:t>
      </w:r>
      <w:r>
        <w:t>april påminnelse</w:t>
      </w:r>
      <w:r w:rsidR="0085297D">
        <w:t xml:space="preserve"> om årsmøtet med frist innkommende forslag sendes styre innen 29. mai. </w:t>
      </w:r>
      <w:r>
        <w:t>/Heidi</w:t>
      </w:r>
      <w:r w:rsidR="0085297D">
        <w:br/>
      </w:r>
      <w:r w:rsidR="0085297D" w:rsidRPr="008C714B">
        <w:rPr>
          <w:b/>
          <w:i/>
        </w:rPr>
        <w:t xml:space="preserve">30. mai styremøte </w:t>
      </w:r>
      <w:proofErr w:type="spellStart"/>
      <w:r w:rsidR="0085297D" w:rsidRPr="008C714B">
        <w:rPr>
          <w:b/>
          <w:i/>
        </w:rPr>
        <w:t>kl</w:t>
      </w:r>
      <w:proofErr w:type="spellEnd"/>
      <w:r w:rsidR="0085297D" w:rsidRPr="008C714B">
        <w:rPr>
          <w:b/>
          <w:i/>
        </w:rPr>
        <w:t xml:space="preserve"> 10.30 alle må da ha klar sin del av styrets beretning</w:t>
      </w:r>
      <w:r>
        <w:rPr>
          <w:b/>
          <w:i/>
        </w:rPr>
        <w:t>/ Alle</w:t>
      </w:r>
      <w:r w:rsidR="0085297D" w:rsidRPr="008C714B">
        <w:rPr>
          <w:b/>
          <w:i/>
        </w:rPr>
        <w:br/>
      </w:r>
      <w:r>
        <w:t xml:space="preserve">02. juni Utsendelse med </w:t>
      </w:r>
      <w:r w:rsidR="0085297D">
        <w:t>innkallelse og dagsorden</w:t>
      </w:r>
      <w:r w:rsidR="0085297D" w:rsidRPr="0085297D">
        <w:t xml:space="preserve"> </w:t>
      </w:r>
      <w:r w:rsidR="0085297D">
        <w:t>med revidert regnskap og eventuelt innkomne forslag.</w:t>
      </w:r>
      <w:r>
        <w:t xml:space="preserve"> / Heidi</w:t>
      </w:r>
      <w:r>
        <w:br/>
        <w:t>27. juni Årsmøtet Skytterlagets storstue</w:t>
      </w:r>
      <w:r>
        <w:br/>
      </w:r>
    </w:p>
    <w:p w:rsidR="0085297D" w:rsidRDefault="0085297D" w:rsidP="007F2638">
      <w:r w:rsidRPr="008C714B">
        <w:rPr>
          <w:b/>
        </w:rPr>
        <w:t>Datoer for styremøte april, mai:</w:t>
      </w:r>
      <w:r w:rsidRPr="008C714B">
        <w:br/>
      </w:r>
      <w:r>
        <w:t xml:space="preserve">12. april </w:t>
      </w:r>
      <w:proofErr w:type="spellStart"/>
      <w:r>
        <w:t>kl</w:t>
      </w:r>
      <w:proofErr w:type="spellEnd"/>
      <w:r>
        <w:t xml:space="preserve"> 10.00.</w:t>
      </w:r>
      <w:r>
        <w:br/>
        <w:t xml:space="preserve">30. mai </w:t>
      </w:r>
      <w:proofErr w:type="spellStart"/>
      <w:r>
        <w:t>kl</w:t>
      </w:r>
      <w:proofErr w:type="spellEnd"/>
      <w:r>
        <w:t xml:space="preserve"> 10.30</w:t>
      </w:r>
      <w:r w:rsidR="00110FDF">
        <w:br/>
      </w:r>
      <w:bookmarkStart w:id="0" w:name="_GoBack"/>
      <w:bookmarkEnd w:id="0"/>
      <w:r w:rsidR="00110FDF">
        <w:t xml:space="preserve">Tone kontakter Roar Fjeld for å høre når det passer for han å delta på et av våre styremøter for å gjennomgå de avtalene vi har med han. </w:t>
      </w:r>
    </w:p>
    <w:p w:rsidR="00005516" w:rsidRDefault="008C714B">
      <w:r>
        <w:t>Takk for et godt møte.</w:t>
      </w:r>
      <w:r>
        <w:br/>
      </w:r>
      <w:r>
        <w:br/>
        <w:t xml:space="preserve"> Oslo, 22. </w:t>
      </w:r>
      <w:proofErr w:type="spellStart"/>
      <w:r>
        <w:t>feb</w:t>
      </w:r>
      <w:proofErr w:type="spellEnd"/>
      <w:r>
        <w:t xml:space="preserve"> 2015</w:t>
      </w:r>
    </w:p>
    <w:sectPr w:rsidR="000055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58B"/>
    <w:rsid w:val="00005516"/>
    <w:rsid w:val="000F18B5"/>
    <w:rsid w:val="00110FDF"/>
    <w:rsid w:val="001C4398"/>
    <w:rsid w:val="00216E17"/>
    <w:rsid w:val="005C7C12"/>
    <w:rsid w:val="006D087B"/>
    <w:rsid w:val="0078650E"/>
    <w:rsid w:val="007F2638"/>
    <w:rsid w:val="0085297D"/>
    <w:rsid w:val="008811DB"/>
    <w:rsid w:val="008C714B"/>
    <w:rsid w:val="0097077D"/>
    <w:rsid w:val="00A36D23"/>
    <w:rsid w:val="00B71F4A"/>
    <w:rsid w:val="00C57F42"/>
    <w:rsid w:val="00D7500B"/>
    <w:rsid w:val="00D9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263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26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6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653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TCNE</Company>
  <LinksUpToDate>false</LinksUpToDate>
  <CharactersWithSpaces>4108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6050</dc:creator>
  <cp:lastModifiedBy>Heidi Skaare Nilssen, GKN</cp:lastModifiedBy>
  <cp:revision>5</cp:revision>
  <dcterms:created xsi:type="dcterms:W3CDTF">2015-02-23T08:16:00Z</dcterms:created>
  <dcterms:modified xsi:type="dcterms:W3CDTF">2015-02-24T07:49:00Z</dcterms:modified>
</cp:coreProperties>
</file>