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60" w:rsidRPr="006B73DC" w:rsidRDefault="008F6A60" w:rsidP="008F6A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Referat styremøte 16. </w:t>
      </w:r>
      <w:proofErr w:type="spellStart"/>
      <w:r>
        <w:rPr>
          <w:b/>
          <w:sz w:val="28"/>
          <w:szCs w:val="28"/>
        </w:rPr>
        <w:t>aug</w:t>
      </w:r>
      <w:proofErr w:type="spellEnd"/>
      <w:r w:rsidRPr="006B73DC">
        <w:rPr>
          <w:b/>
          <w:sz w:val="28"/>
          <w:szCs w:val="28"/>
        </w:rPr>
        <w:t xml:space="preserve"> -15</w:t>
      </w:r>
    </w:p>
    <w:p w:rsidR="008F6A60" w:rsidRDefault="008F6A60" w:rsidP="008F6A60">
      <w:r>
        <w:t>Tilstede: Tone, Bjørn, Karsten, Merete og Heidi</w:t>
      </w:r>
    </w:p>
    <w:p w:rsidR="008F6A60" w:rsidRDefault="008F6A60" w:rsidP="008F6A60"/>
    <w:p w:rsidR="00F34A9A" w:rsidRDefault="008F6A60" w:rsidP="008F6A60">
      <w:r>
        <w:t>Gikk gjennom referatet fra12. juli</w:t>
      </w:r>
      <w:r>
        <w:br/>
      </w:r>
      <w:r>
        <w:br/>
      </w:r>
      <w:proofErr w:type="spellStart"/>
      <w:r w:rsidRPr="008F6A60">
        <w:rPr>
          <w:b/>
        </w:rPr>
        <w:t>Bryggekomiteen</w:t>
      </w:r>
      <w:proofErr w:type="spellEnd"/>
      <w:r w:rsidRPr="008F6A60">
        <w:rPr>
          <w:b/>
        </w:rPr>
        <w:t xml:space="preserve"> </w:t>
      </w:r>
      <w:r>
        <w:tab/>
      </w:r>
      <w:r>
        <w:br/>
        <w:t>Består av Bjørn Eikrem og Karsten Frydenberg</w:t>
      </w:r>
      <w:r>
        <w:br/>
        <w:t>Knut Eriksen stiller om det er behov for det i forbindelse med bryggeavtale og grunneier.</w:t>
      </w:r>
      <w:r>
        <w:br/>
      </w:r>
      <w:r>
        <w:br/>
      </w:r>
      <w:r w:rsidRPr="00F34A9A">
        <w:rPr>
          <w:b/>
        </w:rPr>
        <w:t>Brygga</w:t>
      </w:r>
      <w:r w:rsidR="00F34A9A">
        <w:br/>
        <w:t xml:space="preserve">Bjørn jobber videre </w:t>
      </w:r>
      <w:proofErr w:type="gramStart"/>
      <w:r w:rsidR="00F34A9A">
        <w:t>med  å</w:t>
      </w:r>
      <w:proofErr w:type="gramEnd"/>
      <w:r w:rsidR="00F34A9A">
        <w:t xml:space="preserve"> få tilbud på</w:t>
      </w:r>
      <w:r>
        <w:t xml:space="preserve"> dykker –</w:t>
      </w:r>
      <w:r w:rsidR="00F34A9A">
        <w:t xml:space="preserve"> Bjørn &amp; Karsten holder tett kontakt og følger opp tilstandsrapport, bytte kjettinger etc. </w:t>
      </w:r>
    </w:p>
    <w:p w:rsidR="00F34A9A" w:rsidRDefault="00F34A9A" w:rsidP="008F6A60">
      <w:r w:rsidRPr="00F34A9A">
        <w:rPr>
          <w:b/>
        </w:rPr>
        <w:t>Vei</w:t>
      </w:r>
      <w:r>
        <w:br/>
        <w:t xml:space="preserve">Veikomiteen – Karsten og Pål, Tor er ikke så interessert allikevel. </w:t>
      </w:r>
      <w:r>
        <w:br/>
        <w:t xml:space="preserve">Karsten &amp; Pål har vært en runde. </w:t>
      </w:r>
      <w:r>
        <w:br/>
        <w:t>Kantklipping kun 1 gang i år</w:t>
      </w:r>
      <w:r>
        <w:br/>
        <w:t xml:space="preserve">Karsten kontakter Gunnar Olsen for å rense grøfter for steiner etc. </w:t>
      </w:r>
      <w:r>
        <w:br/>
      </w:r>
      <w:r>
        <w:br/>
      </w:r>
      <w:r w:rsidRPr="00F34A9A">
        <w:rPr>
          <w:b/>
        </w:rPr>
        <w:t>Vann</w:t>
      </w:r>
      <w:r>
        <w:br/>
        <w:t xml:space="preserve">Karsten kontakter Bjørn for å få en oversikt på hvor vannledningen går, bra og vite i forbindelse med graving etc. </w:t>
      </w:r>
      <w:r w:rsidR="00C3351C">
        <w:br/>
      </w:r>
      <w:r w:rsidR="00C3351C">
        <w:br/>
      </w:r>
      <w:r w:rsidRPr="00C3351C">
        <w:rPr>
          <w:b/>
        </w:rPr>
        <w:t>Kajakkstativ</w:t>
      </w:r>
      <w:r>
        <w:br/>
        <w:t xml:space="preserve">Bjørn kjøpt inn kajakkstativ kr 3.000,-, satt nede ved postkassene, Roar gitt lov. </w:t>
      </w:r>
      <w:r>
        <w:br/>
        <w:t xml:space="preserve">Hvordan man fordeler plassene i stativet får Bjørn tenke på. </w:t>
      </w:r>
      <w:r>
        <w:br/>
      </w:r>
      <w:r w:rsidR="00C3351C">
        <w:t xml:space="preserve">Ved bruk av vellets penger må det tas opp i styret og godkjennes. </w:t>
      </w:r>
      <w:r w:rsidR="00C3351C">
        <w:br/>
      </w:r>
      <w:r w:rsidR="00C3351C">
        <w:br/>
      </w:r>
      <w:r w:rsidR="00C3351C" w:rsidRPr="00C3351C">
        <w:rPr>
          <w:b/>
        </w:rPr>
        <w:t>Rør ut ved strand</w:t>
      </w:r>
      <w:r w:rsidR="00C3351C">
        <w:br/>
        <w:t>Tone kontakter kommunen og be de se på dette da det ikke ser ut til å være i orden.</w:t>
      </w:r>
      <w:r w:rsidR="00C3351C">
        <w:br/>
      </w:r>
    </w:p>
    <w:p w:rsidR="00C3351C" w:rsidRDefault="00C3351C" w:rsidP="008F6A60">
      <w:pPr>
        <w:rPr>
          <w:lang w:eastAsia="nb-NO"/>
        </w:rPr>
      </w:pPr>
      <w:r w:rsidRPr="00C3351C">
        <w:rPr>
          <w:b/>
        </w:rPr>
        <w:t>Skilt gjesteplass brygge</w:t>
      </w:r>
      <w:r>
        <w:br/>
        <w:t xml:space="preserve">Heidi purrer på mail sendt til </w:t>
      </w:r>
      <w:proofErr w:type="spellStart"/>
      <w:r>
        <w:rPr>
          <w:lang w:eastAsia="nb-NO"/>
        </w:rPr>
        <w:t>Lator</w:t>
      </w:r>
      <w:proofErr w:type="spellEnd"/>
      <w:r>
        <w:rPr>
          <w:lang w:eastAsia="nb-NO"/>
        </w:rPr>
        <w:t xml:space="preserve"> Skiltfabrikk AS</w:t>
      </w:r>
      <w:r>
        <w:rPr>
          <w:lang w:eastAsia="nb-NO"/>
        </w:rPr>
        <w:br/>
      </w:r>
      <w:r>
        <w:rPr>
          <w:lang w:eastAsia="nb-NO"/>
        </w:rPr>
        <w:br/>
      </w:r>
      <w:r w:rsidRPr="00C3351C">
        <w:rPr>
          <w:b/>
          <w:lang w:eastAsia="nb-NO"/>
        </w:rPr>
        <w:t>Ny eier Helgesen</w:t>
      </w:r>
      <w:r>
        <w:rPr>
          <w:lang w:eastAsia="nb-NO"/>
        </w:rPr>
        <w:br/>
        <w:t xml:space="preserve">Heidi kontakter de og ønsker de velkommen til Tokenes og sender </w:t>
      </w:r>
      <w:proofErr w:type="gramStart"/>
      <w:r>
        <w:rPr>
          <w:lang w:eastAsia="nb-NO"/>
        </w:rPr>
        <w:t>de informasjon</w:t>
      </w:r>
      <w:proofErr w:type="gramEnd"/>
      <w:r>
        <w:rPr>
          <w:lang w:eastAsia="nb-NO"/>
        </w:rPr>
        <w:t>.</w:t>
      </w:r>
    </w:p>
    <w:p w:rsidR="00C3351C" w:rsidRDefault="00C3351C" w:rsidP="008F6A60">
      <w:pPr>
        <w:rPr>
          <w:lang w:eastAsia="nb-NO"/>
        </w:rPr>
      </w:pPr>
      <w:r>
        <w:rPr>
          <w:lang w:eastAsia="nb-NO"/>
        </w:rPr>
        <w:t xml:space="preserve">Neste styremøte 27. september </w:t>
      </w:r>
      <w:proofErr w:type="spellStart"/>
      <w:r>
        <w:rPr>
          <w:lang w:eastAsia="nb-NO"/>
        </w:rPr>
        <w:t>kl</w:t>
      </w:r>
      <w:proofErr w:type="spellEnd"/>
      <w:r>
        <w:rPr>
          <w:lang w:eastAsia="nb-NO"/>
        </w:rPr>
        <w:t xml:space="preserve"> 1030</w:t>
      </w:r>
      <w:r>
        <w:rPr>
          <w:lang w:eastAsia="nb-NO"/>
        </w:rPr>
        <w:br/>
        <w:t xml:space="preserve">Vi inviterer Roar Fjell – Tone kontakter han. </w:t>
      </w:r>
    </w:p>
    <w:p w:rsidR="00C3351C" w:rsidRDefault="00C3351C" w:rsidP="008F6A60">
      <w:pPr>
        <w:rPr>
          <w:lang w:eastAsia="nb-NO"/>
        </w:rPr>
      </w:pPr>
    </w:p>
    <w:p w:rsidR="00856AF9" w:rsidRPr="008F6A60" w:rsidRDefault="00C3351C" w:rsidP="008F6A60">
      <w:r>
        <w:rPr>
          <w:lang w:eastAsia="nb-NO"/>
        </w:rPr>
        <w:t>Oslo, 27. august -15</w:t>
      </w:r>
      <w:bookmarkStart w:id="0" w:name="_GoBack"/>
      <w:bookmarkEnd w:id="0"/>
    </w:p>
    <w:sectPr w:rsidR="00856AF9" w:rsidRPr="008F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60"/>
    <w:rsid w:val="00296F95"/>
    <w:rsid w:val="007274C5"/>
    <w:rsid w:val="008F6A60"/>
    <w:rsid w:val="00C3351C"/>
    <w:rsid w:val="00F3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Skaare Nilssen, GKN</dc:creator>
  <cp:lastModifiedBy>Heidi Skaare Nilssen, GKN</cp:lastModifiedBy>
  <cp:revision>2</cp:revision>
  <dcterms:created xsi:type="dcterms:W3CDTF">2015-08-25T14:46:00Z</dcterms:created>
  <dcterms:modified xsi:type="dcterms:W3CDTF">2015-08-27T14:22:00Z</dcterms:modified>
</cp:coreProperties>
</file>